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995D424" w14:textId="7BC24185" w:rsidR="00D27C4F" w:rsidRPr="00184543" w:rsidRDefault="00045469" w:rsidP="009D09EA">
      <w:r w:rsidRPr="00766FE3">
        <w:rPr>
          <w:noProof/>
        </w:rPr>
        <w:drawing>
          <wp:anchor distT="0" distB="0" distL="114300" distR="114300" simplePos="0" relativeHeight="251658241" behindDoc="0" locked="0" layoutInCell="1" allowOverlap="1" wp14:anchorId="1CF5B6DD" wp14:editId="579FDBB4">
            <wp:simplePos x="0" y="0"/>
            <wp:positionH relativeFrom="margin">
              <wp:posOffset>5276850</wp:posOffset>
            </wp:positionH>
            <wp:positionV relativeFrom="paragraph">
              <wp:posOffset>342265</wp:posOffset>
            </wp:positionV>
            <wp:extent cx="1173163" cy="636708"/>
            <wp:effectExtent l="0" t="0" r="8255" b="0"/>
            <wp:wrapNone/>
            <wp:docPr id="1474539132" name="Image 1474539132" descr="Une image contenant noir, obscurité&#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 10" descr="Une image contenant noir, obscurité&#10;&#10;Description générée automatiquement"/>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173163" cy="636708"/>
                    </a:xfrm>
                    <a:prstGeom prst="rect">
                      <a:avLst/>
                    </a:prstGeom>
                  </pic:spPr>
                </pic:pic>
              </a:graphicData>
            </a:graphic>
            <wp14:sizeRelH relativeFrom="page">
              <wp14:pctWidth>0</wp14:pctWidth>
            </wp14:sizeRelH>
            <wp14:sizeRelV relativeFrom="page">
              <wp14:pctHeight>0</wp14:pctHeight>
            </wp14:sizeRelV>
          </wp:anchor>
        </w:drawing>
      </w:r>
      <w:r w:rsidR="00DB3750" w:rsidRPr="00184543">
        <w:t xml:space="preserve">   </w:t>
      </w:r>
    </w:p>
    <w:p w14:paraId="2485488B" w14:textId="77FB6D69" w:rsidR="00B852F6" w:rsidRPr="00184543" w:rsidRDefault="001E04B9" w:rsidP="00E04E1A">
      <w:r w:rsidRPr="00184543">
        <w:rPr>
          <w:noProof/>
          <w:sz w:val="10"/>
        </w:rPr>
        <mc:AlternateContent>
          <mc:Choice Requires="wpg">
            <w:drawing>
              <wp:anchor distT="0" distB="0" distL="114300" distR="114300" simplePos="0" relativeHeight="251658240" behindDoc="0" locked="1" layoutInCell="1" allowOverlap="1" wp14:anchorId="03A16024" wp14:editId="191AAD80">
                <wp:simplePos x="0" y="0"/>
                <wp:positionH relativeFrom="margin">
                  <wp:align>left</wp:align>
                </wp:positionH>
                <wp:positionV relativeFrom="page">
                  <wp:posOffset>765810</wp:posOffset>
                </wp:positionV>
                <wp:extent cx="5733415" cy="904875"/>
                <wp:effectExtent l="0" t="0" r="0" b="9525"/>
                <wp:wrapTopAndBottom/>
                <wp:docPr id="84" name="Groupe 84"/>
                <wp:cNvGraphicFramePr/>
                <a:graphic xmlns:a="http://schemas.openxmlformats.org/drawingml/2006/main">
                  <a:graphicData uri="http://schemas.microsoft.com/office/word/2010/wordprocessingGroup">
                    <wpg:wgp>
                      <wpg:cNvGrpSpPr/>
                      <wpg:grpSpPr>
                        <a:xfrm>
                          <a:off x="0" y="0"/>
                          <a:ext cx="5733415" cy="904875"/>
                          <a:chOff x="19050" y="38100"/>
                          <a:chExt cx="5733378" cy="908048"/>
                        </a:xfrm>
                      </wpg:grpSpPr>
                      <wpg:grpSp>
                        <wpg:cNvPr id="12" name="Groupe 11">
                          <a:extLst>
                            <a:ext uri="{FF2B5EF4-FFF2-40B4-BE49-F238E27FC236}">
                              <a16:creationId xmlns:a16="http://schemas.microsoft.com/office/drawing/2014/main" id="{DF4B62E0-07FF-4BC7-9984-660718ADCC71}"/>
                            </a:ext>
                          </a:extLst>
                        </wpg:cNvPr>
                        <wpg:cNvGrpSpPr/>
                        <wpg:grpSpPr>
                          <a:xfrm>
                            <a:off x="19050" y="38100"/>
                            <a:ext cx="803305" cy="908048"/>
                            <a:chOff x="0" y="0"/>
                            <a:chExt cx="4039640" cy="4565714"/>
                          </a:xfrm>
                        </wpg:grpSpPr>
                        <wps:wsp>
                          <wps:cNvPr id="2" name="object 76">
                            <a:extLst>
                              <a:ext uri="{FF2B5EF4-FFF2-40B4-BE49-F238E27FC236}">
                                <a16:creationId xmlns:a16="http://schemas.microsoft.com/office/drawing/2014/main" id="{ABC3EBFD-C0C4-40B2-9969-6F0D5807D44B}"/>
                              </a:ext>
                            </a:extLst>
                          </wps:cNvPr>
                          <wps:cNvSpPr/>
                          <wps:spPr>
                            <a:xfrm>
                              <a:off x="240323" y="1399710"/>
                              <a:ext cx="51345" cy="165134"/>
                            </a:xfrm>
                            <a:custGeom>
                              <a:avLst/>
                              <a:gdLst/>
                              <a:ahLst/>
                              <a:cxnLst/>
                              <a:rect l="l" t="t" r="r" b="b"/>
                              <a:pathLst>
                                <a:path w="51345" h="165134">
                                  <a:moveTo>
                                    <a:pt x="48881" y="0"/>
                                  </a:moveTo>
                                  <a:lnTo>
                                    <a:pt x="45643" y="14225"/>
                                  </a:lnTo>
                                  <a:lnTo>
                                    <a:pt x="40224" y="26719"/>
                                  </a:lnTo>
                                  <a:lnTo>
                                    <a:pt x="32711" y="37431"/>
                                  </a:lnTo>
                                  <a:lnTo>
                                    <a:pt x="23192" y="46309"/>
                                  </a:lnTo>
                                  <a:lnTo>
                                    <a:pt x="11755" y="53304"/>
                                  </a:lnTo>
                                  <a:lnTo>
                                    <a:pt x="0" y="165134"/>
                                  </a:lnTo>
                                  <a:lnTo>
                                    <a:pt x="17967" y="162631"/>
                                  </a:lnTo>
                                  <a:lnTo>
                                    <a:pt x="35089" y="159158"/>
                                  </a:lnTo>
                                  <a:lnTo>
                                    <a:pt x="51345" y="154736"/>
                                  </a:lnTo>
                                  <a:lnTo>
                                    <a:pt x="48881" y="0"/>
                                  </a:lnTo>
                                  <a:close/>
                                </a:path>
                              </a:pathLst>
                            </a:custGeom>
                            <a:solidFill>
                              <a:srgbClr val="000000"/>
                            </a:solidFill>
                          </wps:spPr>
                          <wps:bodyPr wrap="square" lIns="0" tIns="0" rIns="0" bIns="0" rtlCol="0">
                            <a:noAutofit/>
                          </wps:bodyPr>
                        </wps:wsp>
                        <wps:wsp>
                          <wps:cNvPr id="3" name="object 77">
                            <a:extLst>
                              <a:ext uri="{FF2B5EF4-FFF2-40B4-BE49-F238E27FC236}">
                                <a16:creationId xmlns:a16="http://schemas.microsoft.com/office/drawing/2014/main" id="{D731F48E-3EDA-4AE0-9D63-5793C5AD4742}"/>
                              </a:ext>
                            </a:extLst>
                          </wps:cNvPr>
                          <wps:cNvSpPr/>
                          <wps:spPr>
                            <a:xfrm>
                              <a:off x="2106" y="1206117"/>
                              <a:ext cx="414385" cy="605573"/>
                            </a:xfrm>
                            <a:custGeom>
                              <a:avLst/>
                              <a:gdLst/>
                              <a:ahLst/>
                              <a:cxnLst/>
                              <a:rect l="l" t="t" r="r" b="b"/>
                              <a:pathLst>
                                <a:path w="414385" h="605573">
                                  <a:moveTo>
                                    <a:pt x="0" y="605573"/>
                                  </a:moveTo>
                                  <a:lnTo>
                                    <a:pt x="122844" y="605573"/>
                                  </a:lnTo>
                                  <a:lnTo>
                                    <a:pt x="122844" y="360753"/>
                                  </a:lnTo>
                                  <a:lnTo>
                                    <a:pt x="199836" y="360753"/>
                                  </a:lnTo>
                                  <a:lnTo>
                                    <a:pt x="219427" y="360243"/>
                                  </a:lnTo>
                                  <a:lnTo>
                                    <a:pt x="238216" y="358727"/>
                                  </a:lnTo>
                                  <a:lnTo>
                                    <a:pt x="249972" y="246897"/>
                                  </a:lnTo>
                                  <a:lnTo>
                                    <a:pt x="236704" y="251956"/>
                                  </a:lnTo>
                                  <a:lnTo>
                                    <a:pt x="221695" y="255029"/>
                                  </a:lnTo>
                                  <a:lnTo>
                                    <a:pt x="205030" y="256065"/>
                                  </a:lnTo>
                                  <a:lnTo>
                                    <a:pt x="122844" y="256065"/>
                                  </a:lnTo>
                                  <a:lnTo>
                                    <a:pt x="122844" y="104677"/>
                                  </a:lnTo>
                                  <a:lnTo>
                                    <a:pt x="205030" y="104677"/>
                                  </a:lnTo>
                                  <a:lnTo>
                                    <a:pt x="218351" y="105344"/>
                                  </a:lnTo>
                                  <a:lnTo>
                                    <a:pt x="233941" y="108100"/>
                                  </a:lnTo>
                                  <a:lnTo>
                                    <a:pt x="247751" y="112902"/>
                                  </a:lnTo>
                                  <a:lnTo>
                                    <a:pt x="259689" y="119648"/>
                                  </a:lnTo>
                                  <a:lnTo>
                                    <a:pt x="269662" y="128241"/>
                                  </a:lnTo>
                                  <a:lnTo>
                                    <a:pt x="277580" y="138579"/>
                                  </a:lnTo>
                                  <a:lnTo>
                                    <a:pt x="283349" y="150563"/>
                                  </a:lnTo>
                                  <a:lnTo>
                                    <a:pt x="286878" y="164094"/>
                                  </a:lnTo>
                                  <a:lnTo>
                                    <a:pt x="288074" y="179073"/>
                                  </a:lnTo>
                                  <a:lnTo>
                                    <a:pt x="287098" y="193593"/>
                                  </a:lnTo>
                                  <a:lnTo>
                                    <a:pt x="289562" y="348329"/>
                                  </a:lnTo>
                                  <a:lnTo>
                                    <a:pt x="304929" y="342975"/>
                                  </a:lnTo>
                                  <a:lnTo>
                                    <a:pt x="319386" y="336709"/>
                                  </a:lnTo>
                                  <a:lnTo>
                                    <a:pt x="332909" y="329550"/>
                                  </a:lnTo>
                                  <a:lnTo>
                                    <a:pt x="345477" y="321516"/>
                                  </a:lnTo>
                                  <a:lnTo>
                                    <a:pt x="357068" y="312626"/>
                                  </a:lnTo>
                                  <a:lnTo>
                                    <a:pt x="367661" y="302899"/>
                                  </a:lnTo>
                                  <a:lnTo>
                                    <a:pt x="377231" y="292354"/>
                                  </a:lnTo>
                                  <a:lnTo>
                                    <a:pt x="385759" y="281010"/>
                                  </a:lnTo>
                                  <a:lnTo>
                                    <a:pt x="393221" y="268885"/>
                                  </a:lnTo>
                                  <a:lnTo>
                                    <a:pt x="399596" y="255999"/>
                                  </a:lnTo>
                                  <a:lnTo>
                                    <a:pt x="404861" y="242369"/>
                                  </a:lnTo>
                                  <a:lnTo>
                                    <a:pt x="408995" y="228016"/>
                                  </a:lnTo>
                                  <a:lnTo>
                                    <a:pt x="411974" y="212957"/>
                                  </a:lnTo>
                                  <a:lnTo>
                                    <a:pt x="413779" y="197213"/>
                                  </a:lnTo>
                                  <a:lnTo>
                                    <a:pt x="414385" y="180800"/>
                                  </a:lnTo>
                                  <a:lnTo>
                                    <a:pt x="413779" y="164266"/>
                                  </a:lnTo>
                                  <a:lnTo>
                                    <a:pt x="411974" y="148411"/>
                                  </a:lnTo>
                                  <a:lnTo>
                                    <a:pt x="408995" y="133254"/>
                                  </a:lnTo>
                                  <a:lnTo>
                                    <a:pt x="404861" y="118813"/>
                                  </a:lnTo>
                                  <a:lnTo>
                                    <a:pt x="399596" y="105107"/>
                                  </a:lnTo>
                                  <a:lnTo>
                                    <a:pt x="393221" y="92154"/>
                                  </a:lnTo>
                                  <a:lnTo>
                                    <a:pt x="385759" y="79971"/>
                                  </a:lnTo>
                                  <a:lnTo>
                                    <a:pt x="377231" y="68577"/>
                                  </a:lnTo>
                                  <a:lnTo>
                                    <a:pt x="367661" y="57990"/>
                                  </a:lnTo>
                                  <a:lnTo>
                                    <a:pt x="357068" y="48228"/>
                                  </a:lnTo>
                                  <a:lnTo>
                                    <a:pt x="345477" y="39310"/>
                                  </a:lnTo>
                                  <a:lnTo>
                                    <a:pt x="332909" y="31254"/>
                                  </a:lnTo>
                                  <a:lnTo>
                                    <a:pt x="319386" y="24077"/>
                                  </a:lnTo>
                                  <a:lnTo>
                                    <a:pt x="304929" y="17798"/>
                                  </a:lnTo>
                                  <a:lnTo>
                                    <a:pt x="289562" y="12435"/>
                                  </a:lnTo>
                                  <a:lnTo>
                                    <a:pt x="273306" y="8007"/>
                                  </a:lnTo>
                                  <a:lnTo>
                                    <a:pt x="256184" y="4531"/>
                                  </a:lnTo>
                                  <a:lnTo>
                                    <a:pt x="238216" y="2026"/>
                                  </a:lnTo>
                                  <a:lnTo>
                                    <a:pt x="219427" y="509"/>
                                  </a:lnTo>
                                  <a:lnTo>
                                    <a:pt x="199836" y="0"/>
                                  </a:lnTo>
                                  <a:lnTo>
                                    <a:pt x="0" y="0"/>
                                  </a:lnTo>
                                  <a:lnTo>
                                    <a:pt x="0" y="605573"/>
                                  </a:lnTo>
                                  <a:close/>
                                </a:path>
                              </a:pathLst>
                            </a:custGeom>
                            <a:solidFill>
                              <a:srgbClr val="000000"/>
                            </a:solidFill>
                          </wps:spPr>
                          <wps:bodyPr wrap="square" lIns="0" tIns="0" rIns="0" bIns="0" rtlCol="0">
                            <a:noAutofit/>
                          </wps:bodyPr>
                        </wps:wsp>
                        <wps:wsp>
                          <wps:cNvPr id="4" name="object 75">
                            <a:extLst>
                              <a:ext uri="{FF2B5EF4-FFF2-40B4-BE49-F238E27FC236}">
                                <a16:creationId xmlns:a16="http://schemas.microsoft.com/office/drawing/2014/main" id="{FA1CD569-A61C-4A39-83D2-2DD272254D0B}"/>
                              </a:ext>
                            </a:extLst>
                          </wps:cNvPr>
                          <wps:cNvSpPr/>
                          <wps:spPr>
                            <a:xfrm>
                              <a:off x="517718" y="1206117"/>
                              <a:ext cx="493974" cy="605573"/>
                            </a:xfrm>
                            <a:custGeom>
                              <a:avLst/>
                              <a:gdLst/>
                              <a:ahLst/>
                              <a:cxnLst/>
                              <a:rect l="l" t="t" r="r" b="b"/>
                              <a:pathLst>
                                <a:path w="493974" h="605573">
                                  <a:moveTo>
                                    <a:pt x="0" y="605573"/>
                                  </a:moveTo>
                                  <a:lnTo>
                                    <a:pt x="122844" y="605573"/>
                                  </a:lnTo>
                                  <a:lnTo>
                                    <a:pt x="122844" y="360753"/>
                                  </a:lnTo>
                                  <a:lnTo>
                                    <a:pt x="185994" y="360753"/>
                                  </a:lnTo>
                                  <a:lnTo>
                                    <a:pt x="346910" y="605573"/>
                                  </a:lnTo>
                                  <a:lnTo>
                                    <a:pt x="223778" y="251911"/>
                                  </a:lnTo>
                                  <a:lnTo>
                                    <a:pt x="208779" y="255018"/>
                                  </a:lnTo>
                                  <a:lnTo>
                                    <a:pt x="192056" y="256065"/>
                                  </a:lnTo>
                                  <a:lnTo>
                                    <a:pt x="122844" y="256065"/>
                                  </a:lnTo>
                                  <a:lnTo>
                                    <a:pt x="122844" y="104677"/>
                                  </a:lnTo>
                                  <a:lnTo>
                                    <a:pt x="192056" y="104677"/>
                                  </a:lnTo>
                                  <a:lnTo>
                                    <a:pt x="204732" y="509"/>
                                  </a:lnTo>
                                  <a:lnTo>
                                    <a:pt x="185135" y="0"/>
                                  </a:lnTo>
                                  <a:lnTo>
                                    <a:pt x="0" y="0"/>
                                  </a:lnTo>
                                  <a:lnTo>
                                    <a:pt x="0" y="605573"/>
                                  </a:lnTo>
                                  <a:close/>
                                </a:path>
                                <a:path w="493974" h="605573">
                                  <a:moveTo>
                                    <a:pt x="343456" y="311807"/>
                                  </a:moveTo>
                                  <a:lnTo>
                                    <a:pt x="353052" y="302967"/>
                                  </a:lnTo>
                                  <a:lnTo>
                                    <a:pt x="361823" y="293472"/>
                                  </a:lnTo>
                                  <a:lnTo>
                                    <a:pt x="369750" y="283337"/>
                                  </a:lnTo>
                                  <a:lnTo>
                                    <a:pt x="376814" y="272573"/>
                                  </a:lnTo>
                                  <a:lnTo>
                                    <a:pt x="382997" y="261196"/>
                                  </a:lnTo>
                                  <a:lnTo>
                                    <a:pt x="388280" y="249218"/>
                                  </a:lnTo>
                                  <a:lnTo>
                                    <a:pt x="392645" y="236654"/>
                                  </a:lnTo>
                                  <a:lnTo>
                                    <a:pt x="396072" y="223516"/>
                                  </a:lnTo>
                                  <a:lnTo>
                                    <a:pt x="398543" y="209819"/>
                                  </a:lnTo>
                                  <a:lnTo>
                                    <a:pt x="400039" y="195576"/>
                                  </a:lnTo>
                                  <a:lnTo>
                                    <a:pt x="400542" y="180800"/>
                                  </a:lnTo>
                                  <a:lnTo>
                                    <a:pt x="399930" y="164266"/>
                                  </a:lnTo>
                                  <a:lnTo>
                                    <a:pt x="398108" y="148411"/>
                                  </a:lnTo>
                                  <a:lnTo>
                                    <a:pt x="395100" y="133254"/>
                                  </a:lnTo>
                                  <a:lnTo>
                                    <a:pt x="390929" y="118813"/>
                                  </a:lnTo>
                                  <a:lnTo>
                                    <a:pt x="385619" y="105107"/>
                                  </a:lnTo>
                                  <a:lnTo>
                                    <a:pt x="379193" y="92154"/>
                                  </a:lnTo>
                                  <a:lnTo>
                                    <a:pt x="371675" y="79971"/>
                                  </a:lnTo>
                                  <a:lnTo>
                                    <a:pt x="363087" y="68577"/>
                                  </a:lnTo>
                                  <a:lnTo>
                                    <a:pt x="353453" y="57990"/>
                                  </a:lnTo>
                                  <a:lnTo>
                                    <a:pt x="342797" y="48228"/>
                                  </a:lnTo>
                                  <a:lnTo>
                                    <a:pt x="331141" y="39310"/>
                                  </a:lnTo>
                                  <a:lnTo>
                                    <a:pt x="318510" y="31254"/>
                                  </a:lnTo>
                                  <a:lnTo>
                                    <a:pt x="304926" y="24077"/>
                                  </a:lnTo>
                                  <a:lnTo>
                                    <a:pt x="290414" y="17798"/>
                                  </a:lnTo>
                                  <a:lnTo>
                                    <a:pt x="274995" y="12435"/>
                                  </a:lnTo>
                                  <a:lnTo>
                                    <a:pt x="258694" y="8007"/>
                                  </a:lnTo>
                                  <a:lnTo>
                                    <a:pt x="241535" y="4531"/>
                                  </a:lnTo>
                                  <a:lnTo>
                                    <a:pt x="223539" y="2026"/>
                                  </a:lnTo>
                                  <a:lnTo>
                                    <a:pt x="204732" y="509"/>
                                  </a:lnTo>
                                  <a:lnTo>
                                    <a:pt x="192056" y="104677"/>
                                  </a:lnTo>
                                  <a:lnTo>
                                    <a:pt x="204602" y="105267"/>
                                  </a:lnTo>
                                  <a:lnTo>
                                    <a:pt x="220286" y="107949"/>
                                  </a:lnTo>
                                  <a:lnTo>
                                    <a:pt x="234132" y="112703"/>
                                  </a:lnTo>
                                  <a:lnTo>
                                    <a:pt x="246062" y="119428"/>
                                  </a:lnTo>
                                  <a:lnTo>
                                    <a:pt x="255999" y="128023"/>
                                  </a:lnTo>
                                  <a:lnTo>
                                    <a:pt x="263863" y="138386"/>
                                  </a:lnTo>
                                  <a:lnTo>
                                    <a:pt x="269577" y="150416"/>
                                  </a:lnTo>
                                  <a:lnTo>
                                    <a:pt x="273063" y="164012"/>
                                  </a:lnTo>
                                  <a:lnTo>
                                    <a:pt x="274242" y="179073"/>
                                  </a:lnTo>
                                  <a:lnTo>
                                    <a:pt x="273381" y="192918"/>
                                  </a:lnTo>
                                  <a:lnTo>
                                    <a:pt x="270294" y="207295"/>
                                  </a:lnTo>
                                  <a:lnTo>
                                    <a:pt x="265036" y="219922"/>
                                  </a:lnTo>
                                  <a:lnTo>
                                    <a:pt x="257681" y="230750"/>
                                  </a:lnTo>
                                  <a:lnTo>
                                    <a:pt x="248303" y="239725"/>
                                  </a:lnTo>
                                  <a:lnTo>
                                    <a:pt x="236977" y="246796"/>
                                  </a:lnTo>
                                  <a:lnTo>
                                    <a:pt x="223778" y="251911"/>
                                  </a:lnTo>
                                  <a:lnTo>
                                    <a:pt x="346910" y="605573"/>
                                  </a:lnTo>
                                  <a:lnTo>
                                    <a:pt x="493974" y="605573"/>
                                  </a:lnTo>
                                  <a:lnTo>
                                    <a:pt x="303645" y="337392"/>
                                  </a:lnTo>
                                  <a:lnTo>
                                    <a:pt x="309904" y="334262"/>
                                  </a:lnTo>
                                  <a:lnTo>
                                    <a:pt x="321864" y="327468"/>
                                  </a:lnTo>
                                  <a:lnTo>
                                    <a:pt x="333054" y="319978"/>
                                  </a:lnTo>
                                  <a:lnTo>
                                    <a:pt x="343456" y="311807"/>
                                  </a:lnTo>
                                  <a:close/>
                                </a:path>
                              </a:pathLst>
                            </a:custGeom>
                            <a:solidFill>
                              <a:srgbClr val="000000"/>
                            </a:solidFill>
                          </wps:spPr>
                          <wps:bodyPr wrap="square" lIns="0" tIns="0" rIns="0" bIns="0" rtlCol="0">
                            <a:noAutofit/>
                          </wps:bodyPr>
                        </wps:wsp>
                        <wps:wsp>
                          <wps:cNvPr id="5" name="object 74">
                            <a:extLst>
                              <a:ext uri="{FF2B5EF4-FFF2-40B4-BE49-F238E27FC236}">
                                <a16:creationId xmlns:a16="http://schemas.microsoft.com/office/drawing/2014/main" id="{4654C529-7691-4856-81B6-85DB9C0B5E9B}"/>
                              </a:ext>
                            </a:extLst>
                          </wps:cNvPr>
                          <wps:cNvSpPr/>
                          <wps:spPr>
                            <a:xfrm>
                              <a:off x="1087835" y="1206117"/>
                              <a:ext cx="352952" cy="605573"/>
                            </a:xfrm>
                            <a:custGeom>
                              <a:avLst/>
                              <a:gdLst/>
                              <a:ahLst/>
                              <a:cxnLst/>
                              <a:rect l="l" t="t" r="r" b="b"/>
                              <a:pathLst>
                                <a:path w="352952" h="605573">
                                  <a:moveTo>
                                    <a:pt x="122844" y="500895"/>
                                  </a:moveTo>
                                  <a:lnTo>
                                    <a:pt x="122844" y="349507"/>
                                  </a:lnTo>
                                  <a:lnTo>
                                    <a:pt x="318356" y="349507"/>
                                  </a:lnTo>
                                  <a:lnTo>
                                    <a:pt x="318356" y="244819"/>
                                  </a:lnTo>
                                  <a:lnTo>
                                    <a:pt x="122844" y="244819"/>
                                  </a:lnTo>
                                  <a:lnTo>
                                    <a:pt x="122844" y="104677"/>
                                  </a:lnTo>
                                  <a:lnTo>
                                    <a:pt x="352952" y="104677"/>
                                  </a:lnTo>
                                  <a:lnTo>
                                    <a:pt x="352952" y="0"/>
                                  </a:lnTo>
                                  <a:lnTo>
                                    <a:pt x="0" y="0"/>
                                  </a:lnTo>
                                  <a:lnTo>
                                    <a:pt x="0" y="605573"/>
                                  </a:lnTo>
                                  <a:lnTo>
                                    <a:pt x="352952" y="605573"/>
                                  </a:lnTo>
                                  <a:lnTo>
                                    <a:pt x="352952" y="500895"/>
                                  </a:lnTo>
                                  <a:lnTo>
                                    <a:pt x="122844" y="500895"/>
                                  </a:lnTo>
                                  <a:close/>
                                </a:path>
                              </a:pathLst>
                            </a:custGeom>
                            <a:solidFill>
                              <a:srgbClr val="000000"/>
                            </a:solidFill>
                          </wps:spPr>
                          <wps:bodyPr wrap="square" lIns="0" tIns="0" rIns="0" bIns="0" rtlCol="0">
                            <a:noAutofit/>
                          </wps:bodyPr>
                        </wps:wsp>
                        <wps:wsp>
                          <wps:cNvPr id="6" name="object 73">
                            <a:extLst>
                              <a:ext uri="{FF2B5EF4-FFF2-40B4-BE49-F238E27FC236}">
                                <a16:creationId xmlns:a16="http://schemas.microsoft.com/office/drawing/2014/main" id="{E82DE5E3-E96A-47CD-9D14-07F731BE924C}"/>
                              </a:ext>
                            </a:extLst>
                          </wps:cNvPr>
                          <wps:cNvSpPr/>
                          <wps:spPr>
                            <a:xfrm>
                              <a:off x="1583548" y="1206117"/>
                              <a:ext cx="602107" cy="605573"/>
                            </a:xfrm>
                            <a:custGeom>
                              <a:avLst/>
                              <a:gdLst/>
                              <a:ahLst/>
                              <a:cxnLst/>
                              <a:rect l="l" t="t" r="r" b="b"/>
                              <a:pathLst>
                                <a:path w="602107" h="605573">
                                  <a:moveTo>
                                    <a:pt x="0" y="605573"/>
                                  </a:moveTo>
                                  <a:lnTo>
                                    <a:pt x="122844" y="605573"/>
                                  </a:lnTo>
                                  <a:lnTo>
                                    <a:pt x="122844" y="174748"/>
                                  </a:lnTo>
                                  <a:lnTo>
                                    <a:pt x="257803" y="397946"/>
                                  </a:lnTo>
                                  <a:lnTo>
                                    <a:pt x="344314" y="397946"/>
                                  </a:lnTo>
                                  <a:lnTo>
                                    <a:pt x="479273" y="174748"/>
                                  </a:lnTo>
                                  <a:lnTo>
                                    <a:pt x="479273" y="605573"/>
                                  </a:lnTo>
                                  <a:lnTo>
                                    <a:pt x="602107" y="605573"/>
                                  </a:lnTo>
                                  <a:lnTo>
                                    <a:pt x="602107" y="0"/>
                                  </a:lnTo>
                                  <a:lnTo>
                                    <a:pt x="447253" y="0"/>
                                  </a:lnTo>
                                  <a:lnTo>
                                    <a:pt x="301058" y="249144"/>
                                  </a:lnTo>
                                  <a:lnTo>
                                    <a:pt x="154853" y="0"/>
                                  </a:lnTo>
                                  <a:lnTo>
                                    <a:pt x="0" y="0"/>
                                  </a:lnTo>
                                  <a:lnTo>
                                    <a:pt x="0" y="605573"/>
                                  </a:lnTo>
                                  <a:close/>
                                </a:path>
                              </a:pathLst>
                            </a:custGeom>
                            <a:solidFill>
                              <a:srgbClr val="000000"/>
                            </a:solidFill>
                          </wps:spPr>
                          <wps:bodyPr wrap="square" lIns="0" tIns="0" rIns="0" bIns="0" rtlCol="0">
                            <a:noAutofit/>
                          </wps:bodyPr>
                        </wps:wsp>
                        <wps:wsp>
                          <wps:cNvPr id="7" name="object 72">
                            <a:extLst>
                              <a:ext uri="{FF2B5EF4-FFF2-40B4-BE49-F238E27FC236}">
                                <a16:creationId xmlns:a16="http://schemas.microsoft.com/office/drawing/2014/main" id="{D466F9F9-3A8C-4CE0-84FE-15F486835D08}"/>
                              </a:ext>
                            </a:extLst>
                          </wps:cNvPr>
                          <wps:cNvSpPr/>
                          <wps:spPr>
                            <a:xfrm>
                              <a:off x="2354366" y="1206120"/>
                              <a:ext cx="122844" cy="605573"/>
                            </a:xfrm>
                            <a:custGeom>
                              <a:avLst/>
                              <a:gdLst/>
                              <a:ahLst/>
                              <a:cxnLst/>
                              <a:rect l="l" t="t" r="r" b="b"/>
                              <a:pathLst>
                                <a:path w="122844" h="605573">
                                  <a:moveTo>
                                    <a:pt x="0" y="0"/>
                                  </a:moveTo>
                                  <a:lnTo>
                                    <a:pt x="0" y="605573"/>
                                  </a:lnTo>
                                  <a:lnTo>
                                    <a:pt x="122844" y="605573"/>
                                  </a:lnTo>
                                  <a:lnTo>
                                    <a:pt x="122844" y="0"/>
                                  </a:lnTo>
                                  <a:lnTo>
                                    <a:pt x="0" y="0"/>
                                  </a:lnTo>
                                  <a:close/>
                                </a:path>
                              </a:pathLst>
                            </a:custGeom>
                            <a:solidFill>
                              <a:srgbClr val="000000"/>
                            </a:solidFill>
                          </wps:spPr>
                          <wps:bodyPr wrap="square" lIns="0" tIns="0" rIns="0" bIns="0" rtlCol="0">
                            <a:noAutofit/>
                          </wps:bodyPr>
                        </wps:wsp>
                        <wps:wsp>
                          <wps:cNvPr id="8" name="object 71">
                            <a:extLst>
                              <a:ext uri="{FF2B5EF4-FFF2-40B4-BE49-F238E27FC236}">
                                <a16:creationId xmlns:a16="http://schemas.microsoft.com/office/drawing/2014/main" id="{E6E6D36E-2E25-4B4F-AD86-7D1D9C961F00}"/>
                              </a:ext>
                            </a:extLst>
                          </wps:cNvPr>
                          <wps:cNvSpPr/>
                          <wps:spPr>
                            <a:xfrm>
                              <a:off x="2646784" y="1206117"/>
                              <a:ext cx="352963" cy="605573"/>
                            </a:xfrm>
                            <a:custGeom>
                              <a:avLst/>
                              <a:gdLst/>
                              <a:ahLst/>
                              <a:cxnLst/>
                              <a:rect l="l" t="t" r="r" b="b"/>
                              <a:pathLst>
                                <a:path w="352963" h="605573">
                                  <a:moveTo>
                                    <a:pt x="122844" y="500895"/>
                                  </a:moveTo>
                                  <a:lnTo>
                                    <a:pt x="122844" y="349507"/>
                                  </a:lnTo>
                                  <a:lnTo>
                                    <a:pt x="318356" y="349507"/>
                                  </a:lnTo>
                                  <a:lnTo>
                                    <a:pt x="318356" y="244819"/>
                                  </a:lnTo>
                                  <a:lnTo>
                                    <a:pt x="122844" y="244819"/>
                                  </a:lnTo>
                                  <a:lnTo>
                                    <a:pt x="122844" y="104677"/>
                                  </a:lnTo>
                                  <a:lnTo>
                                    <a:pt x="352963" y="104677"/>
                                  </a:lnTo>
                                  <a:lnTo>
                                    <a:pt x="352963" y="0"/>
                                  </a:lnTo>
                                  <a:lnTo>
                                    <a:pt x="0" y="0"/>
                                  </a:lnTo>
                                  <a:lnTo>
                                    <a:pt x="0" y="605573"/>
                                  </a:lnTo>
                                  <a:lnTo>
                                    <a:pt x="352963" y="605573"/>
                                  </a:lnTo>
                                  <a:lnTo>
                                    <a:pt x="352963" y="500895"/>
                                  </a:lnTo>
                                  <a:lnTo>
                                    <a:pt x="122844" y="500895"/>
                                  </a:lnTo>
                                  <a:close/>
                                </a:path>
                              </a:pathLst>
                            </a:custGeom>
                            <a:solidFill>
                              <a:srgbClr val="000000"/>
                            </a:solidFill>
                          </wps:spPr>
                          <wps:bodyPr wrap="square" lIns="0" tIns="0" rIns="0" bIns="0" rtlCol="0">
                            <a:noAutofit/>
                          </wps:bodyPr>
                        </wps:wsp>
                        <wps:wsp>
                          <wps:cNvPr id="9" name="object 70">
                            <a:extLst>
                              <a:ext uri="{FF2B5EF4-FFF2-40B4-BE49-F238E27FC236}">
                                <a16:creationId xmlns:a16="http://schemas.microsoft.com/office/drawing/2014/main" id="{95A16577-7951-43FE-ACC6-AF686649139F}"/>
                              </a:ext>
                            </a:extLst>
                          </wps:cNvPr>
                          <wps:cNvSpPr/>
                          <wps:spPr>
                            <a:xfrm>
                              <a:off x="3142507" y="1206117"/>
                              <a:ext cx="493974" cy="605573"/>
                            </a:xfrm>
                            <a:custGeom>
                              <a:avLst/>
                              <a:gdLst/>
                              <a:ahLst/>
                              <a:cxnLst/>
                              <a:rect l="l" t="t" r="r" b="b"/>
                              <a:pathLst>
                                <a:path w="493974" h="605573">
                                  <a:moveTo>
                                    <a:pt x="0" y="605573"/>
                                  </a:moveTo>
                                  <a:lnTo>
                                    <a:pt x="122844" y="605573"/>
                                  </a:lnTo>
                                  <a:lnTo>
                                    <a:pt x="122844" y="360753"/>
                                  </a:lnTo>
                                  <a:lnTo>
                                    <a:pt x="185994" y="360753"/>
                                  </a:lnTo>
                                  <a:lnTo>
                                    <a:pt x="346910" y="605573"/>
                                  </a:lnTo>
                                  <a:lnTo>
                                    <a:pt x="223778" y="251911"/>
                                  </a:lnTo>
                                  <a:lnTo>
                                    <a:pt x="208779" y="255018"/>
                                  </a:lnTo>
                                  <a:lnTo>
                                    <a:pt x="192056" y="256065"/>
                                  </a:lnTo>
                                  <a:lnTo>
                                    <a:pt x="122844" y="256065"/>
                                  </a:lnTo>
                                  <a:lnTo>
                                    <a:pt x="122844" y="104677"/>
                                  </a:lnTo>
                                  <a:lnTo>
                                    <a:pt x="192056" y="104677"/>
                                  </a:lnTo>
                                  <a:lnTo>
                                    <a:pt x="204732" y="509"/>
                                  </a:lnTo>
                                  <a:lnTo>
                                    <a:pt x="185135" y="0"/>
                                  </a:lnTo>
                                  <a:lnTo>
                                    <a:pt x="0" y="0"/>
                                  </a:lnTo>
                                  <a:lnTo>
                                    <a:pt x="0" y="605573"/>
                                  </a:lnTo>
                                  <a:close/>
                                </a:path>
                                <a:path w="493974" h="605573">
                                  <a:moveTo>
                                    <a:pt x="343456" y="311807"/>
                                  </a:moveTo>
                                  <a:lnTo>
                                    <a:pt x="353052" y="302967"/>
                                  </a:lnTo>
                                  <a:lnTo>
                                    <a:pt x="361823" y="293472"/>
                                  </a:lnTo>
                                  <a:lnTo>
                                    <a:pt x="369750" y="283337"/>
                                  </a:lnTo>
                                  <a:lnTo>
                                    <a:pt x="376814" y="272573"/>
                                  </a:lnTo>
                                  <a:lnTo>
                                    <a:pt x="382997" y="261196"/>
                                  </a:lnTo>
                                  <a:lnTo>
                                    <a:pt x="388280" y="249218"/>
                                  </a:lnTo>
                                  <a:lnTo>
                                    <a:pt x="392645" y="236654"/>
                                  </a:lnTo>
                                  <a:lnTo>
                                    <a:pt x="396072" y="223516"/>
                                  </a:lnTo>
                                  <a:lnTo>
                                    <a:pt x="398543" y="209819"/>
                                  </a:lnTo>
                                  <a:lnTo>
                                    <a:pt x="400039" y="195576"/>
                                  </a:lnTo>
                                  <a:lnTo>
                                    <a:pt x="400542" y="180800"/>
                                  </a:lnTo>
                                  <a:lnTo>
                                    <a:pt x="399930" y="164266"/>
                                  </a:lnTo>
                                  <a:lnTo>
                                    <a:pt x="398108" y="148411"/>
                                  </a:lnTo>
                                  <a:lnTo>
                                    <a:pt x="395100" y="133254"/>
                                  </a:lnTo>
                                  <a:lnTo>
                                    <a:pt x="390929" y="118813"/>
                                  </a:lnTo>
                                  <a:lnTo>
                                    <a:pt x="385619" y="105107"/>
                                  </a:lnTo>
                                  <a:lnTo>
                                    <a:pt x="379193" y="92154"/>
                                  </a:lnTo>
                                  <a:lnTo>
                                    <a:pt x="371675" y="79971"/>
                                  </a:lnTo>
                                  <a:lnTo>
                                    <a:pt x="363087" y="68577"/>
                                  </a:lnTo>
                                  <a:lnTo>
                                    <a:pt x="353453" y="57990"/>
                                  </a:lnTo>
                                  <a:lnTo>
                                    <a:pt x="342797" y="48228"/>
                                  </a:lnTo>
                                  <a:lnTo>
                                    <a:pt x="331141" y="39310"/>
                                  </a:lnTo>
                                  <a:lnTo>
                                    <a:pt x="318510" y="31254"/>
                                  </a:lnTo>
                                  <a:lnTo>
                                    <a:pt x="304926" y="24077"/>
                                  </a:lnTo>
                                  <a:lnTo>
                                    <a:pt x="290414" y="17798"/>
                                  </a:lnTo>
                                  <a:lnTo>
                                    <a:pt x="274995" y="12435"/>
                                  </a:lnTo>
                                  <a:lnTo>
                                    <a:pt x="258694" y="8007"/>
                                  </a:lnTo>
                                  <a:lnTo>
                                    <a:pt x="241535" y="4531"/>
                                  </a:lnTo>
                                  <a:lnTo>
                                    <a:pt x="223539" y="2026"/>
                                  </a:lnTo>
                                  <a:lnTo>
                                    <a:pt x="204732" y="509"/>
                                  </a:lnTo>
                                  <a:lnTo>
                                    <a:pt x="192056" y="104677"/>
                                  </a:lnTo>
                                  <a:lnTo>
                                    <a:pt x="204602" y="105267"/>
                                  </a:lnTo>
                                  <a:lnTo>
                                    <a:pt x="220286" y="107949"/>
                                  </a:lnTo>
                                  <a:lnTo>
                                    <a:pt x="234132" y="112703"/>
                                  </a:lnTo>
                                  <a:lnTo>
                                    <a:pt x="246062" y="119428"/>
                                  </a:lnTo>
                                  <a:lnTo>
                                    <a:pt x="255999" y="128023"/>
                                  </a:lnTo>
                                  <a:lnTo>
                                    <a:pt x="263863" y="138386"/>
                                  </a:lnTo>
                                  <a:lnTo>
                                    <a:pt x="269577" y="150416"/>
                                  </a:lnTo>
                                  <a:lnTo>
                                    <a:pt x="273063" y="164012"/>
                                  </a:lnTo>
                                  <a:lnTo>
                                    <a:pt x="274242" y="179073"/>
                                  </a:lnTo>
                                  <a:lnTo>
                                    <a:pt x="273381" y="192918"/>
                                  </a:lnTo>
                                  <a:lnTo>
                                    <a:pt x="270294" y="207295"/>
                                  </a:lnTo>
                                  <a:lnTo>
                                    <a:pt x="265036" y="219922"/>
                                  </a:lnTo>
                                  <a:lnTo>
                                    <a:pt x="257681" y="230750"/>
                                  </a:lnTo>
                                  <a:lnTo>
                                    <a:pt x="248303" y="239725"/>
                                  </a:lnTo>
                                  <a:lnTo>
                                    <a:pt x="236977" y="246796"/>
                                  </a:lnTo>
                                  <a:lnTo>
                                    <a:pt x="223778" y="251911"/>
                                  </a:lnTo>
                                  <a:lnTo>
                                    <a:pt x="346910" y="605573"/>
                                  </a:lnTo>
                                  <a:lnTo>
                                    <a:pt x="493974" y="605573"/>
                                  </a:lnTo>
                                  <a:lnTo>
                                    <a:pt x="303645" y="337392"/>
                                  </a:lnTo>
                                  <a:lnTo>
                                    <a:pt x="309904" y="334262"/>
                                  </a:lnTo>
                                  <a:lnTo>
                                    <a:pt x="321864" y="327468"/>
                                  </a:lnTo>
                                  <a:lnTo>
                                    <a:pt x="333054" y="319978"/>
                                  </a:lnTo>
                                  <a:lnTo>
                                    <a:pt x="343456" y="311807"/>
                                  </a:lnTo>
                                  <a:close/>
                                </a:path>
                              </a:pathLst>
                            </a:custGeom>
                            <a:solidFill>
                              <a:srgbClr val="000000"/>
                            </a:solidFill>
                          </wps:spPr>
                          <wps:bodyPr wrap="square" lIns="0" tIns="0" rIns="0" bIns="0" rtlCol="0">
                            <a:noAutofit/>
                          </wps:bodyPr>
                        </wps:wsp>
                        <wps:wsp>
                          <wps:cNvPr id="10" name="object 69">
                            <a:extLst>
                              <a:ext uri="{FF2B5EF4-FFF2-40B4-BE49-F238E27FC236}">
                                <a16:creationId xmlns:a16="http://schemas.microsoft.com/office/drawing/2014/main" id="{C79E26DC-C1DF-4E1A-AF23-4951A8FB8E12}"/>
                              </a:ext>
                            </a:extLst>
                          </wps:cNvPr>
                          <wps:cNvSpPr/>
                          <wps:spPr>
                            <a:xfrm>
                              <a:off x="2106" y="2079325"/>
                              <a:ext cx="602107" cy="605573"/>
                            </a:xfrm>
                            <a:custGeom>
                              <a:avLst/>
                              <a:gdLst/>
                              <a:ahLst/>
                              <a:cxnLst/>
                              <a:rect l="l" t="t" r="r" b="b"/>
                              <a:pathLst>
                                <a:path w="602107" h="605573">
                                  <a:moveTo>
                                    <a:pt x="0" y="605573"/>
                                  </a:moveTo>
                                  <a:lnTo>
                                    <a:pt x="122844" y="605573"/>
                                  </a:lnTo>
                                  <a:lnTo>
                                    <a:pt x="122844" y="174748"/>
                                  </a:lnTo>
                                  <a:lnTo>
                                    <a:pt x="257793" y="397956"/>
                                  </a:lnTo>
                                  <a:lnTo>
                                    <a:pt x="344303" y="397956"/>
                                  </a:lnTo>
                                  <a:lnTo>
                                    <a:pt x="479262" y="174748"/>
                                  </a:lnTo>
                                  <a:lnTo>
                                    <a:pt x="479262" y="605573"/>
                                  </a:lnTo>
                                  <a:lnTo>
                                    <a:pt x="602107" y="605573"/>
                                  </a:lnTo>
                                  <a:lnTo>
                                    <a:pt x="602107" y="0"/>
                                  </a:lnTo>
                                  <a:lnTo>
                                    <a:pt x="447253" y="0"/>
                                  </a:lnTo>
                                  <a:lnTo>
                                    <a:pt x="301058" y="249154"/>
                                  </a:lnTo>
                                  <a:lnTo>
                                    <a:pt x="154853" y="0"/>
                                  </a:lnTo>
                                  <a:lnTo>
                                    <a:pt x="0" y="0"/>
                                  </a:lnTo>
                                  <a:lnTo>
                                    <a:pt x="0" y="605573"/>
                                  </a:lnTo>
                                  <a:close/>
                                </a:path>
                              </a:pathLst>
                            </a:custGeom>
                            <a:solidFill>
                              <a:srgbClr val="000000"/>
                            </a:solidFill>
                          </wps:spPr>
                          <wps:bodyPr wrap="square" lIns="0" tIns="0" rIns="0" bIns="0" rtlCol="0">
                            <a:noAutofit/>
                          </wps:bodyPr>
                        </wps:wsp>
                        <wps:wsp>
                          <wps:cNvPr id="11" name="object 68">
                            <a:extLst>
                              <a:ext uri="{FF2B5EF4-FFF2-40B4-BE49-F238E27FC236}">
                                <a16:creationId xmlns:a16="http://schemas.microsoft.com/office/drawing/2014/main" id="{926CF445-1F7E-48C8-AF92-E5D45E562F84}"/>
                              </a:ext>
                            </a:extLst>
                          </wps:cNvPr>
                          <wps:cNvSpPr/>
                          <wps:spPr>
                            <a:xfrm>
                              <a:off x="772927" y="2079329"/>
                              <a:ext cx="122844" cy="605573"/>
                            </a:xfrm>
                            <a:custGeom>
                              <a:avLst/>
                              <a:gdLst/>
                              <a:ahLst/>
                              <a:cxnLst/>
                              <a:rect l="l" t="t" r="r" b="b"/>
                              <a:pathLst>
                                <a:path w="122844" h="605573">
                                  <a:moveTo>
                                    <a:pt x="0" y="0"/>
                                  </a:moveTo>
                                  <a:lnTo>
                                    <a:pt x="0" y="605573"/>
                                  </a:lnTo>
                                  <a:lnTo>
                                    <a:pt x="122844" y="605573"/>
                                  </a:lnTo>
                                  <a:lnTo>
                                    <a:pt x="122844" y="0"/>
                                  </a:lnTo>
                                  <a:lnTo>
                                    <a:pt x="0" y="0"/>
                                  </a:lnTo>
                                  <a:close/>
                                </a:path>
                              </a:pathLst>
                            </a:custGeom>
                            <a:solidFill>
                              <a:srgbClr val="000000"/>
                            </a:solidFill>
                          </wps:spPr>
                          <wps:bodyPr wrap="square" lIns="0" tIns="0" rIns="0" bIns="0" rtlCol="0">
                            <a:noAutofit/>
                          </wps:bodyPr>
                        </wps:wsp>
                        <wps:wsp>
                          <wps:cNvPr id="13" name="object 67">
                            <a:extLst>
                              <a:ext uri="{FF2B5EF4-FFF2-40B4-BE49-F238E27FC236}">
                                <a16:creationId xmlns:a16="http://schemas.microsoft.com/office/drawing/2014/main" id="{20262256-3EC0-4AA9-852B-83EADF5D039B}"/>
                              </a:ext>
                            </a:extLst>
                          </wps:cNvPr>
                          <wps:cNvSpPr/>
                          <wps:spPr>
                            <a:xfrm>
                              <a:off x="1065334" y="2079325"/>
                              <a:ext cx="551072" cy="605573"/>
                            </a:xfrm>
                            <a:custGeom>
                              <a:avLst/>
                              <a:gdLst/>
                              <a:ahLst/>
                              <a:cxnLst/>
                              <a:rect l="l" t="t" r="r" b="b"/>
                              <a:pathLst>
                                <a:path w="551072" h="605573">
                                  <a:moveTo>
                                    <a:pt x="0" y="605573"/>
                                  </a:moveTo>
                                  <a:lnTo>
                                    <a:pt x="122844" y="605573"/>
                                  </a:lnTo>
                                  <a:lnTo>
                                    <a:pt x="122844" y="170424"/>
                                  </a:lnTo>
                                  <a:lnTo>
                                    <a:pt x="393621" y="605573"/>
                                  </a:lnTo>
                                  <a:lnTo>
                                    <a:pt x="551072" y="605573"/>
                                  </a:lnTo>
                                  <a:lnTo>
                                    <a:pt x="551072" y="0"/>
                                  </a:lnTo>
                                  <a:lnTo>
                                    <a:pt x="428227" y="0"/>
                                  </a:lnTo>
                                  <a:lnTo>
                                    <a:pt x="428227" y="433421"/>
                                  </a:lnTo>
                                  <a:lnTo>
                                    <a:pt x="157461" y="0"/>
                                  </a:lnTo>
                                  <a:lnTo>
                                    <a:pt x="0" y="0"/>
                                  </a:lnTo>
                                  <a:lnTo>
                                    <a:pt x="0" y="605573"/>
                                  </a:lnTo>
                                  <a:close/>
                                </a:path>
                              </a:pathLst>
                            </a:custGeom>
                            <a:solidFill>
                              <a:srgbClr val="000000"/>
                            </a:solidFill>
                          </wps:spPr>
                          <wps:bodyPr wrap="square" lIns="0" tIns="0" rIns="0" bIns="0" rtlCol="0">
                            <a:noAutofit/>
                          </wps:bodyPr>
                        </wps:wsp>
                        <wps:wsp>
                          <wps:cNvPr id="14" name="object 66">
                            <a:extLst>
                              <a:ext uri="{FF2B5EF4-FFF2-40B4-BE49-F238E27FC236}">
                                <a16:creationId xmlns:a16="http://schemas.microsoft.com/office/drawing/2014/main" id="{59D08BFB-A1B1-48A5-BA65-D82480E59BE6}"/>
                              </a:ext>
                            </a:extLst>
                          </wps:cNvPr>
                          <wps:cNvSpPr/>
                          <wps:spPr>
                            <a:xfrm>
                              <a:off x="1785985" y="2079329"/>
                              <a:ext cx="122844" cy="605573"/>
                            </a:xfrm>
                            <a:custGeom>
                              <a:avLst/>
                              <a:gdLst/>
                              <a:ahLst/>
                              <a:cxnLst/>
                              <a:rect l="l" t="t" r="r" b="b"/>
                              <a:pathLst>
                                <a:path w="122844" h="605573">
                                  <a:moveTo>
                                    <a:pt x="0" y="0"/>
                                  </a:moveTo>
                                  <a:lnTo>
                                    <a:pt x="0" y="605573"/>
                                  </a:lnTo>
                                  <a:lnTo>
                                    <a:pt x="122844" y="605573"/>
                                  </a:lnTo>
                                  <a:lnTo>
                                    <a:pt x="122844" y="0"/>
                                  </a:lnTo>
                                  <a:lnTo>
                                    <a:pt x="0" y="0"/>
                                  </a:lnTo>
                                  <a:close/>
                                </a:path>
                              </a:pathLst>
                            </a:custGeom>
                            <a:solidFill>
                              <a:srgbClr val="000000"/>
                            </a:solidFill>
                          </wps:spPr>
                          <wps:bodyPr wrap="square" lIns="0" tIns="0" rIns="0" bIns="0" rtlCol="0">
                            <a:noAutofit/>
                          </wps:bodyPr>
                        </wps:wsp>
                        <wps:wsp>
                          <wps:cNvPr id="15" name="object 65">
                            <a:extLst>
                              <a:ext uri="{FF2B5EF4-FFF2-40B4-BE49-F238E27FC236}">
                                <a16:creationId xmlns:a16="http://schemas.microsoft.com/office/drawing/2014/main" id="{F59653A3-3E26-496D-A282-3F66DB0D57B2}"/>
                              </a:ext>
                            </a:extLst>
                          </wps:cNvPr>
                          <wps:cNvSpPr/>
                          <wps:spPr>
                            <a:xfrm>
                              <a:off x="2023891" y="2062026"/>
                              <a:ext cx="429955" cy="640179"/>
                            </a:xfrm>
                            <a:custGeom>
                              <a:avLst/>
                              <a:gdLst/>
                              <a:ahLst/>
                              <a:cxnLst/>
                              <a:rect l="l" t="t" r="r" b="b"/>
                              <a:pathLst>
                                <a:path w="429955" h="640179">
                                  <a:moveTo>
                                    <a:pt x="26236" y="204203"/>
                                  </a:moveTo>
                                  <a:lnTo>
                                    <a:pt x="31980" y="229671"/>
                                  </a:lnTo>
                                  <a:lnTo>
                                    <a:pt x="41047" y="252290"/>
                                  </a:lnTo>
                                  <a:lnTo>
                                    <a:pt x="53019" y="272327"/>
                                  </a:lnTo>
                                  <a:lnTo>
                                    <a:pt x="67484" y="290052"/>
                                  </a:lnTo>
                                  <a:lnTo>
                                    <a:pt x="84024" y="305733"/>
                                  </a:lnTo>
                                  <a:lnTo>
                                    <a:pt x="102226" y="319640"/>
                                  </a:lnTo>
                                  <a:lnTo>
                                    <a:pt x="121673" y="332039"/>
                                  </a:lnTo>
                                  <a:lnTo>
                                    <a:pt x="141951" y="343201"/>
                                  </a:lnTo>
                                  <a:lnTo>
                                    <a:pt x="162644" y="353393"/>
                                  </a:lnTo>
                                  <a:lnTo>
                                    <a:pt x="183337" y="362885"/>
                                  </a:lnTo>
                                  <a:lnTo>
                                    <a:pt x="203614" y="371944"/>
                                  </a:lnTo>
                                  <a:lnTo>
                                    <a:pt x="223062" y="380840"/>
                                  </a:lnTo>
                                  <a:lnTo>
                                    <a:pt x="241263" y="389841"/>
                                  </a:lnTo>
                                  <a:lnTo>
                                    <a:pt x="257804" y="399216"/>
                                  </a:lnTo>
                                  <a:lnTo>
                                    <a:pt x="272268" y="409233"/>
                                  </a:lnTo>
                                  <a:lnTo>
                                    <a:pt x="284241" y="420161"/>
                                  </a:lnTo>
                                  <a:lnTo>
                                    <a:pt x="293307" y="432268"/>
                                  </a:lnTo>
                                  <a:lnTo>
                                    <a:pt x="299051" y="445823"/>
                                  </a:lnTo>
                                  <a:lnTo>
                                    <a:pt x="301058" y="461095"/>
                                  </a:lnTo>
                                  <a:lnTo>
                                    <a:pt x="300979" y="465034"/>
                                  </a:lnTo>
                                  <a:lnTo>
                                    <a:pt x="299073" y="479856"/>
                                  </a:lnTo>
                                  <a:lnTo>
                                    <a:pt x="294712" y="492972"/>
                                  </a:lnTo>
                                  <a:lnTo>
                                    <a:pt x="288006" y="504299"/>
                                  </a:lnTo>
                                  <a:lnTo>
                                    <a:pt x="279067" y="513753"/>
                                  </a:lnTo>
                                  <a:lnTo>
                                    <a:pt x="268006" y="521251"/>
                                  </a:lnTo>
                                  <a:lnTo>
                                    <a:pt x="254933" y="526710"/>
                                  </a:lnTo>
                                  <a:lnTo>
                                    <a:pt x="239960" y="530046"/>
                                  </a:lnTo>
                                  <a:lnTo>
                                    <a:pt x="223197" y="531177"/>
                                  </a:lnTo>
                                  <a:lnTo>
                                    <a:pt x="222280" y="531174"/>
                                  </a:lnTo>
                                  <a:lnTo>
                                    <a:pt x="210056" y="530525"/>
                                  </a:lnTo>
                                  <a:lnTo>
                                    <a:pt x="197909" y="528768"/>
                                  </a:lnTo>
                                  <a:lnTo>
                                    <a:pt x="185879" y="525933"/>
                                  </a:lnTo>
                                  <a:lnTo>
                                    <a:pt x="174002" y="522048"/>
                                  </a:lnTo>
                                  <a:lnTo>
                                    <a:pt x="162317" y="517145"/>
                                  </a:lnTo>
                                  <a:lnTo>
                                    <a:pt x="150863" y="511252"/>
                                  </a:lnTo>
                                  <a:lnTo>
                                    <a:pt x="139677" y="504400"/>
                                  </a:lnTo>
                                  <a:lnTo>
                                    <a:pt x="128797" y="496616"/>
                                  </a:lnTo>
                                  <a:lnTo>
                                    <a:pt x="118262" y="487932"/>
                                  </a:lnTo>
                                  <a:lnTo>
                                    <a:pt x="108110" y="478377"/>
                                  </a:lnTo>
                                  <a:lnTo>
                                    <a:pt x="98379" y="467980"/>
                                  </a:lnTo>
                                  <a:lnTo>
                                    <a:pt x="89107" y="456771"/>
                                  </a:lnTo>
                                  <a:lnTo>
                                    <a:pt x="0" y="538957"/>
                                  </a:lnTo>
                                  <a:lnTo>
                                    <a:pt x="12034" y="552578"/>
                                  </a:lnTo>
                                  <a:lnTo>
                                    <a:pt x="29893" y="570238"/>
                                  </a:lnTo>
                                  <a:lnTo>
                                    <a:pt x="48936" y="586074"/>
                                  </a:lnTo>
                                  <a:lnTo>
                                    <a:pt x="69276" y="600020"/>
                                  </a:lnTo>
                                  <a:lnTo>
                                    <a:pt x="91028" y="612007"/>
                                  </a:lnTo>
                                  <a:lnTo>
                                    <a:pt x="114304" y="621968"/>
                                  </a:lnTo>
                                  <a:lnTo>
                                    <a:pt x="139218" y="629833"/>
                                  </a:lnTo>
                                  <a:lnTo>
                                    <a:pt x="165884" y="635535"/>
                                  </a:lnTo>
                                  <a:lnTo>
                                    <a:pt x="194415" y="639007"/>
                                  </a:lnTo>
                                  <a:lnTo>
                                    <a:pt x="209415" y="639884"/>
                                  </a:lnTo>
                                  <a:lnTo>
                                    <a:pt x="224925" y="640179"/>
                                  </a:lnTo>
                                  <a:lnTo>
                                    <a:pt x="241357" y="639663"/>
                                  </a:lnTo>
                                  <a:lnTo>
                                    <a:pt x="257405" y="638129"/>
                                  </a:lnTo>
                                  <a:lnTo>
                                    <a:pt x="273019" y="635595"/>
                                  </a:lnTo>
                                  <a:lnTo>
                                    <a:pt x="288152" y="632081"/>
                                  </a:lnTo>
                                  <a:lnTo>
                                    <a:pt x="302756" y="627607"/>
                                  </a:lnTo>
                                  <a:lnTo>
                                    <a:pt x="316782" y="622192"/>
                                  </a:lnTo>
                                  <a:lnTo>
                                    <a:pt x="330183" y="615856"/>
                                  </a:lnTo>
                                  <a:lnTo>
                                    <a:pt x="342911" y="608618"/>
                                  </a:lnTo>
                                  <a:lnTo>
                                    <a:pt x="354917" y="600498"/>
                                  </a:lnTo>
                                  <a:lnTo>
                                    <a:pt x="366153" y="591514"/>
                                  </a:lnTo>
                                  <a:lnTo>
                                    <a:pt x="376572" y="581687"/>
                                  </a:lnTo>
                                  <a:lnTo>
                                    <a:pt x="386126" y="571036"/>
                                  </a:lnTo>
                                  <a:lnTo>
                                    <a:pt x="394766" y="559581"/>
                                  </a:lnTo>
                                  <a:lnTo>
                                    <a:pt x="402444" y="547340"/>
                                  </a:lnTo>
                                  <a:lnTo>
                                    <a:pt x="409113" y="534334"/>
                                  </a:lnTo>
                                  <a:lnTo>
                                    <a:pt x="414724" y="520581"/>
                                  </a:lnTo>
                                  <a:lnTo>
                                    <a:pt x="419229" y="506102"/>
                                  </a:lnTo>
                                  <a:lnTo>
                                    <a:pt x="422581" y="490915"/>
                                  </a:lnTo>
                                  <a:lnTo>
                                    <a:pt x="424730" y="475041"/>
                                  </a:lnTo>
                                  <a:lnTo>
                                    <a:pt x="425631" y="458499"/>
                                  </a:lnTo>
                                  <a:lnTo>
                                    <a:pt x="423624" y="429425"/>
                                  </a:lnTo>
                                  <a:lnTo>
                                    <a:pt x="417879" y="403530"/>
                                  </a:lnTo>
                                  <a:lnTo>
                                    <a:pt x="408813" y="380542"/>
                                  </a:lnTo>
                                  <a:lnTo>
                                    <a:pt x="396840" y="360189"/>
                                  </a:lnTo>
                                  <a:lnTo>
                                    <a:pt x="382376" y="342197"/>
                                  </a:lnTo>
                                  <a:lnTo>
                                    <a:pt x="365835" y="326295"/>
                                  </a:lnTo>
                                  <a:lnTo>
                                    <a:pt x="347634" y="312210"/>
                                  </a:lnTo>
                                  <a:lnTo>
                                    <a:pt x="328187" y="299668"/>
                                  </a:lnTo>
                                  <a:lnTo>
                                    <a:pt x="307909" y="288399"/>
                                  </a:lnTo>
                                  <a:lnTo>
                                    <a:pt x="287216" y="278128"/>
                                  </a:lnTo>
                                  <a:lnTo>
                                    <a:pt x="266523" y="268585"/>
                                  </a:lnTo>
                                  <a:lnTo>
                                    <a:pt x="246245" y="259495"/>
                                  </a:lnTo>
                                  <a:lnTo>
                                    <a:pt x="226798" y="250587"/>
                                  </a:lnTo>
                                  <a:lnTo>
                                    <a:pt x="208596" y="241588"/>
                                  </a:lnTo>
                                  <a:lnTo>
                                    <a:pt x="192056" y="232226"/>
                                  </a:lnTo>
                                  <a:lnTo>
                                    <a:pt x="177591" y="222228"/>
                                  </a:lnTo>
                                  <a:lnTo>
                                    <a:pt x="165619" y="211321"/>
                                  </a:lnTo>
                                  <a:lnTo>
                                    <a:pt x="156552" y="199233"/>
                                  </a:lnTo>
                                  <a:lnTo>
                                    <a:pt x="150808" y="185691"/>
                                  </a:lnTo>
                                  <a:lnTo>
                                    <a:pt x="148801" y="170424"/>
                                  </a:lnTo>
                                  <a:lnTo>
                                    <a:pt x="149074" y="164380"/>
                                  </a:lnTo>
                                  <a:lnTo>
                                    <a:pt x="151777" y="150976"/>
                                  </a:lnTo>
                                  <a:lnTo>
                                    <a:pt x="157219" y="138835"/>
                                  </a:lnTo>
                                  <a:lnTo>
                                    <a:pt x="165211" y="128249"/>
                                  </a:lnTo>
                                  <a:lnTo>
                                    <a:pt x="175563" y="119509"/>
                                  </a:lnTo>
                                  <a:lnTo>
                                    <a:pt x="188084" y="112906"/>
                                  </a:lnTo>
                                  <a:lnTo>
                                    <a:pt x="202583" y="108730"/>
                                  </a:lnTo>
                                  <a:lnTo>
                                    <a:pt x="218872" y="107274"/>
                                  </a:lnTo>
                                  <a:lnTo>
                                    <a:pt x="221646" y="107310"/>
                                  </a:lnTo>
                                  <a:lnTo>
                                    <a:pt x="233688" y="108311"/>
                                  </a:lnTo>
                                  <a:lnTo>
                                    <a:pt x="245452" y="110644"/>
                                  </a:lnTo>
                                  <a:lnTo>
                                    <a:pt x="256945" y="114255"/>
                                  </a:lnTo>
                                  <a:lnTo>
                                    <a:pt x="268173" y="119089"/>
                                  </a:lnTo>
                                  <a:lnTo>
                                    <a:pt x="279144" y="125090"/>
                                  </a:lnTo>
                                  <a:lnTo>
                                    <a:pt x="289865" y="132203"/>
                                  </a:lnTo>
                                  <a:lnTo>
                                    <a:pt x="300344" y="140374"/>
                                  </a:lnTo>
                                  <a:lnTo>
                                    <a:pt x="310588" y="149547"/>
                                  </a:lnTo>
                                  <a:lnTo>
                                    <a:pt x="320603" y="159667"/>
                                  </a:lnTo>
                                  <a:lnTo>
                                    <a:pt x="330398" y="170679"/>
                                  </a:lnTo>
                                  <a:lnTo>
                                    <a:pt x="339979" y="182528"/>
                                  </a:lnTo>
                                  <a:lnTo>
                                    <a:pt x="429955" y="102080"/>
                                  </a:lnTo>
                                  <a:lnTo>
                                    <a:pt x="416972" y="87354"/>
                                  </a:lnTo>
                                  <a:lnTo>
                                    <a:pt x="398750" y="69418"/>
                                  </a:lnTo>
                                  <a:lnTo>
                                    <a:pt x="379172" y="53198"/>
                                  </a:lnTo>
                                  <a:lnTo>
                                    <a:pt x="358227" y="38846"/>
                                  </a:lnTo>
                                  <a:lnTo>
                                    <a:pt x="335901" y="26511"/>
                                  </a:lnTo>
                                  <a:lnTo>
                                    <a:pt x="312182" y="16344"/>
                                  </a:lnTo>
                                  <a:lnTo>
                                    <a:pt x="287056" y="8495"/>
                                  </a:lnTo>
                                  <a:lnTo>
                                    <a:pt x="260511" y="3114"/>
                                  </a:lnTo>
                                  <a:lnTo>
                                    <a:pt x="246702" y="1396"/>
                                  </a:lnTo>
                                  <a:lnTo>
                                    <a:pt x="232533" y="352"/>
                                  </a:lnTo>
                                  <a:lnTo>
                                    <a:pt x="218003" y="0"/>
                                  </a:lnTo>
                                  <a:lnTo>
                                    <a:pt x="201023" y="589"/>
                                  </a:lnTo>
                                  <a:lnTo>
                                    <a:pt x="184620" y="2324"/>
                                  </a:lnTo>
                                  <a:lnTo>
                                    <a:pt x="168825" y="5159"/>
                                  </a:lnTo>
                                  <a:lnTo>
                                    <a:pt x="153670" y="9045"/>
                                  </a:lnTo>
                                  <a:lnTo>
                                    <a:pt x="139188" y="13936"/>
                                  </a:lnTo>
                                  <a:lnTo>
                                    <a:pt x="125409" y="19784"/>
                                  </a:lnTo>
                                  <a:lnTo>
                                    <a:pt x="112367" y="26541"/>
                                  </a:lnTo>
                                  <a:lnTo>
                                    <a:pt x="100091" y="34161"/>
                                  </a:lnTo>
                                  <a:lnTo>
                                    <a:pt x="88616" y="42595"/>
                                  </a:lnTo>
                                  <a:lnTo>
                                    <a:pt x="77971" y="51798"/>
                                  </a:lnTo>
                                  <a:lnTo>
                                    <a:pt x="68189" y="61720"/>
                                  </a:lnTo>
                                  <a:lnTo>
                                    <a:pt x="59302" y="72315"/>
                                  </a:lnTo>
                                  <a:lnTo>
                                    <a:pt x="51341" y="83536"/>
                                  </a:lnTo>
                                  <a:lnTo>
                                    <a:pt x="44339" y="95335"/>
                                  </a:lnTo>
                                  <a:lnTo>
                                    <a:pt x="38327" y="107665"/>
                                  </a:lnTo>
                                  <a:lnTo>
                                    <a:pt x="33336" y="120478"/>
                                  </a:lnTo>
                                  <a:lnTo>
                                    <a:pt x="29400" y="133727"/>
                                  </a:lnTo>
                                  <a:lnTo>
                                    <a:pt x="26548" y="147365"/>
                                  </a:lnTo>
                                  <a:lnTo>
                                    <a:pt x="24814" y="161344"/>
                                  </a:lnTo>
                                  <a:lnTo>
                                    <a:pt x="24229" y="175617"/>
                                  </a:lnTo>
                                  <a:lnTo>
                                    <a:pt x="26236" y="204203"/>
                                  </a:lnTo>
                                  <a:close/>
                                </a:path>
                              </a:pathLst>
                            </a:custGeom>
                            <a:solidFill>
                              <a:srgbClr val="000000"/>
                            </a:solidFill>
                          </wps:spPr>
                          <wps:bodyPr wrap="square" lIns="0" tIns="0" rIns="0" bIns="0" rtlCol="0">
                            <a:noAutofit/>
                          </wps:bodyPr>
                        </wps:wsp>
                        <wps:wsp>
                          <wps:cNvPr id="16" name="object 64">
                            <a:extLst>
                              <a:ext uri="{FF2B5EF4-FFF2-40B4-BE49-F238E27FC236}">
                                <a16:creationId xmlns:a16="http://schemas.microsoft.com/office/drawing/2014/main" id="{321A20D6-A072-4B8A-8AEA-A01D9B74FD22}"/>
                              </a:ext>
                            </a:extLst>
                          </wps:cNvPr>
                          <wps:cNvSpPr/>
                          <wps:spPr>
                            <a:xfrm>
                              <a:off x="2511847" y="2079325"/>
                              <a:ext cx="496560" cy="605573"/>
                            </a:xfrm>
                            <a:custGeom>
                              <a:avLst/>
                              <a:gdLst/>
                              <a:ahLst/>
                              <a:cxnLst/>
                              <a:rect l="l" t="t" r="r" b="b"/>
                              <a:pathLst>
                                <a:path w="496560" h="605573">
                                  <a:moveTo>
                                    <a:pt x="186852" y="605573"/>
                                  </a:moveTo>
                                  <a:lnTo>
                                    <a:pt x="309707" y="605573"/>
                                  </a:lnTo>
                                  <a:lnTo>
                                    <a:pt x="309707" y="111598"/>
                                  </a:lnTo>
                                  <a:lnTo>
                                    <a:pt x="496560" y="111598"/>
                                  </a:lnTo>
                                  <a:lnTo>
                                    <a:pt x="496560" y="0"/>
                                  </a:lnTo>
                                  <a:lnTo>
                                    <a:pt x="0" y="0"/>
                                  </a:lnTo>
                                  <a:lnTo>
                                    <a:pt x="0" y="111598"/>
                                  </a:lnTo>
                                  <a:lnTo>
                                    <a:pt x="186852" y="111598"/>
                                  </a:lnTo>
                                  <a:lnTo>
                                    <a:pt x="186852" y="605573"/>
                                  </a:lnTo>
                                  <a:close/>
                                </a:path>
                              </a:pathLst>
                            </a:custGeom>
                            <a:solidFill>
                              <a:srgbClr val="000000"/>
                            </a:solidFill>
                          </wps:spPr>
                          <wps:bodyPr wrap="square" lIns="0" tIns="0" rIns="0" bIns="0" rtlCol="0">
                            <a:noAutofit/>
                          </wps:bodyPr>
                        </wps:wsp>
                        <wps:wsp>
                          <wps:cNvPr id="17" name="object 63">
                            <a:extLst>
                              <a:ext uri="{FF2B5EF4-FFF2-40B4-BE49-F238E27FC236}">
                                <a16:creationId xmlns:a16="http://schemas.microsoft.com/office/drawing/2014/main" id="{692C3E65-CF95-41F1-A205-DFD4A6E355C2}"/>
                              </a:ext>
                            </a:extLst>
                          </wps:cNvPr>
                          <wps:cNvSpPr/>
                          <wps:spPr>
                            <a:xfrm>
                              <a:off x="3116560" y="2079325"/>
                              <a:ext cx="493984" cy="605573"/>
                            </a:xfrm>
                            <a:custGeom>
                              <a:avLst/>
                              <a:gdLst/>
                              <a:ahLst/>
                              <a:cxnLst/>
                              <a:rect l="l" t="t" r="r" b="b"/>
                              <a:pathLst>
                                <a:path w="493984" h="605573">
                                  <a:moveTo>
                                    <a:pt x="0" y="605573"/>
                                  </a:moveTo>
                                  <a:lnTo>
                                    <a:pt x="122844" y="605573"/>
                                  </a:lnTo>
                                  <a:lnTo>
                                    <a:pt x="122844" y="360742"/>
                                  </a:lnTo>
                                  <a:lnTo>
                                    <a:pt x="185994" y="360742"/>
                                  </a:lnTo>
                                  <a:lnTo>
                                    <a:pt x="346910" y="605573"/>
                                  </a:lnTo>
                                  <a:lnTo>
                                    <a:pt x="223782" y="251910"/>
                                  </a:lnTo>
                                  <a:lnTo>
                                    <a:pt x="208782" y="255017"/>
                                  </a:lnTo>
                                  <a:lnTo>
                                    <a:pt x="192056" y="256065"/>
                                  </a:lnTo>
                                  <a:lnTo>
                                    <a:pt x="122844" y="256065"/>
                                  </a:lnTo>
                                  <a:lnTo>
                                    <a:pt x="122844" y="104677"/>
                                  </a:lnTo>
                                  <a:lnTo>
                                    <a:pt x="192056" y="104677"/>
                                  </a:lnTo>
                                  <a:lnTo>
                                    <a:pt x="204732" y="509"/>
                                  </a:lnTo>
                                  <a:lnTo>
                                    <a:pt x="185135" y="0"/>
                                  </a:lnTo>
                                  <a:lnTo>
                                    <a:pt x="0" y="0"/>
                                  </a:lnTo>
                                  <a:lnTo>
                                    <a:pt x="0" y="605573"/>
                                  </a:lnTo>
                                  <a:close/>
                                </a:path>
                                <a:path w="493984" h="605573">
                                  <a:moveTo>
                                    <a:pt x="343458" y="311805"/>
                                  </a:moveTo>
                                  <a:lnTo>
                                    <a:pt x="353053" y="302965"/>
                                  </a:lnTo>
                                  <a:lnTo>
                                    <a:pt x="361823" y="293470"/>
                                  </a:lnTo>
                                  <a:lnTo>
                                    <a:pt x="369750" y="283335"/>
                                  </a:lnTo>
                                  <a:lnTo>
                                    <a:pt x="376814" y="272572"/>
                                  </a:lnTo>
                                  <a:lnTo>
                                    <a:pt x="382997" y="261195"/>
                                  </a:lnTo>
                                  <a:lnTo>
                                    <a:pt x="388280" y="249218"/>
                                  </a:lnTo>
                                  <a:lnTo>
                                    <a:pt x="392645" y="236654"/>
                                  </a:lnTo>
                                  <a:lnTo>
                                    <a:pt x="396072" y="223516"/>
                                  </a:lnTo>
                                  <a:lnTo>
                                    <a:pt x="398543" y="209819"/>
                                  </a:lnTo>
                                  <a:lnTo>
                                    <a:pt x="400039" y="195576"/>
                                  </a:lnTo>
                                  <a:lnTo>
                                    <a:pt x="400542" y="180800"/>
                                  </a:lnTo>
                                  <a:lnTo>
                                    <a:pt x="399930" y="164266"/>
                                  </a:lnTo>
                                  <a:lnTo>
                                    <a:pt x="398108" y="148411"/>
                                  </a:lnTo>
                                  <a:lnTo>
                                    <a:pt x="395100" y="133254"/>
                                  </a:lnTo>
                                  <a:lnTo>
                                    <a:pt x="390929" y="118813"/>
                                  </a:lnTo>
                                  <a:lnTo>
                                    <a:pt x="385619" y="105107"/>
                                  </a:lnTo>
                                  <a:lnTo>
                                    <a:pt x="379193" y="92154"/>
                                  </a:lnTo>
                                  <a:lnTo>
                                    <a:pt x="371675" y="79971"/>
                                  </a:lnTo>
                                  <a:lnTo>
                                    <a:pt x="363087" y="68577"/>
                                  </a:lnTo>
                                  <a:lnTo>
                                    <a:pt x="353453" y="57990"/>
                                  </a:lnTo>
                                  <a:lnTo>
                                    <a:pt x="342797" y="48228"/>
                                  </a:lnTo>
                                  <a:lnTo>
                                    <a:pt x="331141" y="39310"/>
                                  </a:lnTo>
                                  <a:lnTo>
                                    <a:pt x="318510" y="31254"/>
                                  </a:lnTo>
                                  <a:lnTo>
                                    <a:pt x="304926" y="24077"/>
                                  </a:lnTo>
                                  <a:lnTo>
                                    <a:pt x="290414" y="17798"/>
                                  </a:lnTo>
                                  <a:lnTo>
                                    <a:pt x="274995" y="12435"/>
                                  </a:lnTo>
                                  <a:lnTo>
                                    <a:pt x="258694" y="8007"/>
                                  </a:lnTo>
                                  <a:lnTo>
                                    <a:pt x="241535" y="4531"/>
                                  </a:lnTo>
                                  <a:lnTo>
                                    <a:pt x="223539" y="2026"/>
                                  </a:lnTo>
                                  <a:lnTo>
                                    <a:pt x="204732" y="509"/>
                                  </a:lnTo>
                                  <a:lnTo>
                                    <a:pt x="192056" y="104677"/>
                                  </a:lnTo>
                                  <a:lnTo>
                                    <a:pt x="204604" y="105267"/>
                                  </a:lnTo>
                                  <a:lnTo>
                                    <a:pt x="220290" y="107949"/>
                                  </a:lnTo>
                                  <a:lnTo>
                                    <a:pt x="234137" y="112703"/>
                                  </a:lnTo>
                                  <a:lnTo>
                                    <a:pt x="246067" y="119428"/>
                                  </a:lnTo>
                                  <a:lnTo>
                                    <a:pt x="256003" y="128023"/>
                                  </a:lnTo>
                                  <a:lnTo>
                                    <a:pt x="263866" y="138386"/>
                                  </a:lnTo>
                                  <a:lnTo>
                                    <a:pt x="269579" y="150416"/>
                                  </a:lnTo>
                                  <a:lnTo>
                                    <a:pt x="273064" y="164012"/>
                                  </a:lnTo>
                                  <a:lnTo>
                                    <a:pt x="274242" y="179073"/>
                                  </a:lnTo>
                                  <a:lnTo>
                                    <a:pt x="273382" y="192916"/>
                                  </a:lnTo>
                                  <a:lnTo>
                                    <a:pt x="270296" y="207290"/>
                                  </a:lnTo>
                                  <a:lnTo>
                                    <a:pt x="265038" y="219918"/>
                                  </a:lnTo>
                                  <a:lnTo>
                                    <a:pt x="257684" y="230745"/>
                                  </a:lnTo>
                                  <a:lnTo>
                                    <a:pt x="248307" y="239721"/>
                                  </a:lnTo>
                                  <a:lnTo>
                                    <a:pt x="236982" y="246793"/>
                                  </a:lnTo>
                                  <a:lnTo>
                                    <a:pt x="223782" y="251910"/>
                                  </a:lnTo>
                                  <a:lnTo>
                                    <a:pt x="346910" y="605573"/>
                                  </a:lnTo>
                                  <a:lnTo>
                                    <a:pt x="493984" y="605573"/>
                                  </a:lnTo>
                                  <a:lnTo>
                                    <a:pt x="303655" y="337392"/>
                                  </a:lnTo>
                                  <a:lnTo>
                                    <a:pt x="309909" y="334263"/>
                                  </a:lnTo>
                                  <a:lnTo>
                                    <a:pt x="321867" y="327468"/>
                                  </a:lnTo>
                                  <a:lnTo>
                                    <a:pt x="333056" y="319977"/>
                                  </a:lnTo>
                                  <a:lnTo>
                                    <a:pt x="343458" y="311805"/>
                                  </a:lnTo>
                                  <a:close/>
                                </a:path>
                              </a:pathLst>
                            </a:custGeom>
                            <a:solidFill>
                              <a:srgbClr val="000000"/>
                            </a:solidFill>
                          </wps:spPr>
                          <wps:bodyPr wrap="square" lIns="0" tIns="0" rIns="0" bIns="0" rtlCol="0">
                            <a:noAutofit/>
                          </wps:bodyPr>
                        </wps:wsp>
                        <wps:wsp>
                          <wps:cNvPr id="18" name="object 62">
                            <a:extLst>
                              <a:ext uri="{FF2B5EF4-FFF2-40B4-BE49-F238E27FC236}">
                                <a16:creationId xmlns:a16="http://schemas.microsoft.com/office/drawing/2014/main" id="{E833E874-5EFA-4A82-933E-5B419942EE9E}"/>
                              </a:ext>
                            </a:extLst>
                          </wps:cNvPr>
                          <wps:cNvSpPr/>
                          <wps:spPr>
                            <a:xfrm>
                              <a:off x="3686677" y="2079325"/>
                              <a:ext cx="352963" cy="605573"/>
                            </a:xfrm>
                            <a:custGeom>
                              <a:avLst/>
                              <a:gdLst/>
                              <a:ahLst/>
                              <a:cxnLst/>
                              <a:rect l="l" t="t" r="r" b="b"/>
                              <a:pathLst>
                                <a:path w="352963" h="605573">
                                  <a:moveTo>
                                    <a:pt x="122854" y="500895"/>
                                  </a:moveTo>
                                  <a:lnTo>
                                    <a:pt x="122854" y="349507"/>
                                  </a:lnTo>
                                  <a:lnTo>
                                    <a:pt x="318356" y="349507"/>
                                  </a:lnTo>
                                  <a:lnTo>
                                    <a:pt x="318356" y="244819"/>
                                  </a:lnTo>
                                  <a:lnTo>
                                    <a:pt x="122854" y="244819"/>
                                  </a:lnTo>
                                  <a:lnTo>
                                    <a:pt x="122854" y="104677"/>
                                  </a:lnTo>
                                  <a:lnTo>
                                    <a:pt x="352963" y="104677"/>
                                  </a:lnTo>
                                  <a:lnTo>
                                    <a:pt x="352963" y="0"/>
                                  </a:lnTo>
                                  <a:lnTo>
                                    <a:pt x="0" y="0"/>
                                  </a:lnTo>
                                  <a:lnTo>
                                    <a:pt x="0" y="605573"/>
                                  </a:lnTo>
                                  <a:lnTo>
                                    <a:pt x="352963" y="605573"/>
                                  </a:lnTo>
                                  <a:lnTo>
                                    <a:pt x="352963" y="500895"/>
                                  </a:lnTo>
                                  <a:lnTo>
                                    <a:pt x="122854" y="500895"/>
                                  </a:lnTo>
                                  <a:close/>
                                </a:path>
                              </a:pathLst>
                            </a:custGeom>
                            <a:solidFill>
                              <a:srgbClr val="000000"/>
                            </a:solidFill>
                          </wps:spPr>
                          <wps:bodyPr wrap="square" lIns="0" tIns="0" rIns="0" bIns="0" rtlCol="0">
                            <a:noAutofit/>
                          </wps:bodyPr>
                        </wps:wsp>
                        <wps:wsp>
                          <wps:cNvPr id="19" name="object 61">
                            <a:extLst>
                              <a:ext uri="{FF2B5EF4-FFF2-40B4-BE49-F238E27FC236}">
                                <a16:creationId xmlns:a16="http://schemas.microsoft.com/office/drawing/2014/main" id="{728DDDE1-664F-42A5-9311-C487B2FC8A9A}"/>
                              </a:ext>
                            </a:extLst>
                          </wps:cNvPr>
                          <wps:cNvSpPr/>
                          <wps:spPr>
                            <a:xfrm>
                              <a:off x="1739" y="4202521"/>
                              <a:ext cx="2075224" cy="363193"/>
                            </a:xfrm>
                            <a:custGeom>
                              <a:avLst/>
                              <a:gdLst/>
                              <a:ahLst/>
                              <a:cxnLst/>
                              <a:rect l="l" t="t" r="r" b="b"/>
                              <a:pathLst>
                                <a:path w="2075224" h="363193">
                                  <a:moveTo>
                                    <a:pt x="747351" y="357018"/>
                                  </a:moveTo>
                                  <a:lnTo>
                                    <a:pt x="757686" y="362801"/>
                                  </a:lnTo>
                                  <a:lnTo>
                                    <a:pt x="761882" y="363193"/>
                                  </a:lnTo>
                                  <a:lnTo>
                                    <a:pt x="772012" y="362376"/>
                                  </a:lnTo>
                                  <a:lnTo>
                                    <a:pt x="782933" y="359986"/>
                                  </a:lnTo>
                                  <a:lnTo>
                                    <a:pt x="794400" y="356115"/>
                                  </a:lnTo>
                                  <a:lnTo>
                                    <a:pt x="806168" y="350856"/>
                                  </a:lnTo>
                                  <a:lnTo>
                                    <a:pt x="817994" y="344300"/>
                                  </a:lnTo>
                                  <a:lnTo>
                                    <a:pt x="829631" y="336541"/>
                                  </a:lnTo>
                                  <a:lnTo>
                                    <a:pt x="840836" y="327669"/>
                                  </a:lnTo>
                                  <a:lnTo>
                                    <a:pt x="851364" y="317777"/>
                                  </a:lnTo>
                                  <a:lnTo>
                                    <a:pt x="860971" y="306957"/>
                                  </a:lnTo>
                                  <a:lnTo>
                                    <a:pt x="869412" y="295302"/>
                                  </a:lnTo>
                                  <a:lnTo>
                                    <a:pt x="876442" y="282903"/>
                                  </a:lnTo>
                                  <a:lnTo>
                                    <a:pt x="879104" y="277049"/>
                                  </a:lnTo>
                                  <a:lnTo>
                                    <a:pt x="867554" y="277049"/>
                                  </a:lnTo>
                                  <a:lnTo>
                                    <a:pt x="859524" y="284868"/>
                                  </a:lnTo>
                                  <a:lnTo>
                                    <a:pt x="849948" y="292977"/>
                                  </a:lnTo>
                                  <a:lnTo>
                                    <a:pt x="839181" y="300937"/>
                                  </a:lnTo>
                                  <a:lnTo>
                                    <a:pt x="827582" y="308310"/>
                                  </a:lnTo>
                                  <a:lnTo>
                                    <a:pt x="815507" y="314659"/>
                                  </a:lnTo>
                                  <a:lnTo>
                                    <a:pt x="803312" y="319547"/>
                                  </a:lnTo>
                                  <a:lnTo>
                                    <a:pt x="792520" y="322335"/>
                                  </a:lnTo>
                                  <a:lnTo>
                                    <a:pt x="852015" y="155838"/>
                                  </a:lnTo>
                                  <a:lnTo>
                                    <a:pt x="912851" y="155838"/>
                                  </a:lnTo>
                                  <a:lnTo>
                                    <a:pt x="920401" y="130530"/>
                                  </a:lnTo>
                                  <a:lnTo>
                                    <a:pt x="861345" y="130530"/>
                                  </a:lnTo>
                                  <a:lnTo>
                                    <a:pt x="883983" y="66594"/>
                                  </a:lnTo>
                                  <a:lnTo>
                                    <a:pt x="860455" y="66594"/>
                                  </a:lnTo>
                                  <a:lnTo>
                                    <a:pt x="818278" y="130530"/>
                                  </a:lnTo>
                                  <a:lnTo>
                                    <a:pt x="768102" y="137639"/>
                                  </a:lnTo>
                                  <a:lnTo>
                                    <a:pt x="768102" y="155838"/>
                                  </a:lnTo>
                                  <a:lnTo>
                                    <a:pt x="808949" y="155838"/>
                                  </a:lnTo>
                                  <a:lnTo>
                                    <a:pt x="744123" y="332995"/>
                                  </a:lnTo>
                                  <a:lnTo>
                                    <a:pt x="742489" y="346252"/>
                                  </a:lnTo>
                                  <a:lnTo>
                                    <a:pt x="747351" y="357018"/>
                                  </a:lnTo>
                                  <a:close/>
                                </a:path>
                                <a:path w="2075224" h="363193">
                                  <a:moveTo>
                                    <a:pt x="1557818" y="360396"/>
                                  </a:moveTo>
                                  <a:lnTo>
                                    <a:pt x="1566402" y="363193"/>
                                  </a:lnTo>
                                  <a:lnTo>
                                    <a:pt x="1577423" y="362099"/>
                                  </a:lnTo>
                                  <a:lnTo>
                                    <a:pt x="1588633" y="358920"/>
                                  </a:lnTo>
                                  <a:lnTo>
                                    <a:pt x="1599819" y="353807"/>
                                  </a:lnTo>
                                  <a:lnTo>
                                    <a:pt x="1610773" y="346910"/>
                                  </a:lnTo>
                                  <a:lnTo>
                                    <a:pt x="1621284" y="338382"/>
                                  </a:lnTo>
                                  <a:lnTo>
                                    <a:pt x="1631142" y="328373"/>
                                  </a:lnTo>
                                  <a:lnTo>
                                    <a:pt x="1640136" y="317034"/>
                                  </a:lnTo>
                                  <a:lnTo>
                                    <a:pt x="1648056" y="304517"/>
                                  </a:lnTo>
                                  <a:lnTo>
                                    <a:pt x="1654692" y="290973"/>
                                  </a:lnTo>
                                  <a:lnTo>
                                    <a:pt x="1656535" y="286378"/>
                                  </a:lnTo>
                                  <a:lnTo>
                                    <a:pt x="1644997" y="286378"/>
                                  </a:lnTo>
                                  <a:lnTo>
                                    <a:pt x="1636985" y="296540"/>
                                  </a:lnTo>
                                  <a:lnTo>
                                    <a:pt x="1627448" y="306279"/>
                                  </a:lnTo>
                                  <a:lnTo>
                                    <a:pt x="1616863" y="314731"/>
                                  </a:lnTo>
                                  <a:lnTo>
                                    <a:pt x="1605707" y="321029"/>
                                  </a:lnTo>
                                  <a:lnTo>
                                    <a:pt x="1595710" y="324115"/>
                                  </a:lnTo>
                                  <a:lnTo>
                                    <a:pt x="1668085" y="147409"/>
                                  </a:lnTo>
                                  <a:lnTo>
                                    <a:pt x="1668039" y="132600"/>
                                  </a:lnTo>
                                  <a:lnTo>
                                    <a:pt x="1660842" y="123860"/>
                                  </a:lnTo>
                                  <a:lnTo>
                                    <a:pt x="1653436" y="121650"/>
                                  </a:lnTo>
                                  <a:lnTo>
                                    <a:pt x="1642146" y="122671"/>
                                  </a:lnTo>
                                  <a:lnTo>
                                    <a:pt x="1630639" y="125645"/>
                                  </a:lnTo>
                                  <a:lnTo>
                                    <a:pt x="1619133" y="130445"/>
                                  </a:lnTo>
                                  <a:lnTo>
                                    <a:pt x="1607845" y="136939"/>
                                  </a:lnTo>
                                  <a:lnTo>
                                    <a:pt x="1596993" y="144998"/>
                                  </a:lnTo>
                                  <a:lnTo>
                                    <a:pt x="1586792" y="154493"/>
                                  </a:lnTo>
                                  <a:lnTo>
                                    <a:pt x="1577462" y="165294"/>
                                  </a:lnTo>
                                  <a:lnTo>
                                    <a:pt x="1569217" y="177270"/>
                                  </a:lnTo>
                                  <a:lnTo>
                                    <a:pt x="1562277" y="190293"/>
                                  </a:lnTo>
                                  <a:lnTo>
                                    <a:pt x="1558863" y="198465"/>
                                  </a:lnTo>
                                  <a:lnTo>
                                    <a:pt x="1570402" y="198465"/>
                                  </a:lnTo>
                                  <a:lnTo>
                                    <a:pt x="1578413" y="188302"/>
                                  </a:lnTo>
                                  <a:lnTo>
                                    <a:pt x="1587950" y="178560"/>
                                  </a:lnTo>
                                  <a:lnTo>
                                    <a:pt x="1598536" y="170107"/>
                                  </a:lnTo>
                                  <a:lnTo>
                                    <a:pt x="1609692" y="163811"/>
                                  </a:lnTo>
                                  <a:lnTo>
                                    <a:pt x="1619688" y="160728"/>
                                  </a:lnTo>
                                  <a:lnTo>
                                    <a:pt x="1551753" y="337434"/>
                                  </a:lnTo>
                                  <a:lnTo>
                                    <a:pt x="1550993" y="351638"/>
                                  </a:lnTo>
                                  <a:lnTo>
                                    <a:pt x="1557818" y="360396"/>
                                  </a:lnTo>
                                  <a:close/>
                                </a:path>
                                <a:path w="2075224" h="363193">
                                  <a:moveTo>
                                    <a:pt x="1702382" y="357012"/>
                                  </a:moveTo>
                                  <a:lnTo>
                                    <a:pt x="1712711" y="362799"/>
                                  </a:lnTo>
                                  <a:lnTo>
                                    <a:pt x="1716921" y="363193"/>
                                  </a:lnTo>
                                  <a:lnTo>
                                    <a:pt x="1727049" y="362375"/>
                                  </a:lnTo>
                                  <a:lnTo>
                                    <a:pt x="1737969" y="359985"/>
                                  </a:lnTo>
                                  <a:lnTo>
                                    <a:pt x="1749435" y="356114"/>
                                  </a:lnTo>
                                  <a:lnTo>
                                    <a:pt x="1761202" y="350855"/>
                                  </a:lnTo>
                                  <a:lnTo>
                                    <a:pt x="1773027" y="344298"/>
                                  </a:lnTo>
                                  <a:lnTo>
                                    <a:pt x="1784665" y="336538"/>
                                  </a:lnTo>
                                  <a:lnTo>
                                    <a:pt x="1795870" y="327665"/>
                                  </a:lnTo>
                                  <a:lnTo>
                                    <a:pt x="1806398" y="317772"/>
                                  </a:lnTo>
                                  <a:lnTo>
                                    <a:pt x="1816005" y="306952"/>
                                  </a:lnTo>
                                  <a:lnTo>
                                    <a:pt x="1824445" y="295295"/>
                                  </a:lnTo>
                                  <a:lnTo>
                                    <a:pt x="1831474" y="282895"/>
                                  </a:lnTo>
                                  <a:lnTo>
                                    <a:pt x="1834132" y="277049"/>
                                  </a:lnTo>
                                  <a:lnTo>
                                    <a:pt x="1822593" y="277049"/>
                                  </a:lnTo>
                                  <a:lnTo>
                                    <a:pt x="1814560" y="284868"/>
                                  </a:lnTo>
                                  <a:lnTo>
                                    <a:pt x="1804980" y="292977"/>
                                  </a:lnTo>
                                  <a:lnTo>
                                    <a:pt x="1794213" y="300937"/>
                                  </a:lnTo>
                                  <a:lnTo>
                                    <a:pt x="1782613" y="308310"/>
                                  </a:lnTo>
                                  <a:lnTo>
                                    <a:pt x="1770540" y="314659"/>
                                  </a:lnTo>
                                  <a:lnTo>
                                    <a:pt x="1758348" y="319547"/>
                                  </a:lnTo>
                                  <a:lnTo>
                                    <a:pt x="1747559" y="322335"/>
                                  </a:lnTo>
                                  <a:lnTo>
                                    <a:pt x="1807054" y="155838"/>
                                  </a:lnTo>
                                  <a:lnTo>
                                    <a:pt x="1867880" y="155838"/>
                                  </a:lnTo>
                                  <a:lnTo>
                                    <a:pt x="1875429" y="130530"/>
                                  </a:lnTo>
                                  <a:lnTo>
                                    <a:pt x="1816374" y="130530"/>
                                  </a:lnTo>
                                  <a:lnTo>
                                    <a:pt x="1839022" y="66594"/>
                                  </a:lnTo>
                                  <a:lnTo>
                                    <a:pt x="1815483" y="66594"/>
                                  </a:lnTo>
                                  <a:lnTo>
                                    <a:pt x="1773307" y="130530"/>
                                  </a:lnTo>
                                  <a:lnTo>
                                    <a:pt x="1723130" y="137639"/>
                                  </a:lnTo>
                                  <a:lnTo>
                                    <a:pt x="1723130" y="155838"/>
                                  </a:lnTo>
                                  <a:lnTo>
                                    <a:pt x="1763977" y="155838"/>
                                  </a:lnTo>
                                  <a:lnTo>
                                    <a:pt x="1699162" y="332995"/>
                                  </a:lnTo>
                                  <a:lnTo>
                                    <a:pt x="1697523" y="346248"/>
                                  </a:lnTo>
                                  <a:lnTo>
                                    <a:pt x="1702382" y="357012"/>
                                  </a:lnTo>
                                  <a:close/>
                                </a:path>
                                <a:path w="2075224" h="363193">
                                  <a:moveTo>
                                    <a:pt x="2038973" y="186238"/>
                                  </a:moveTo>
                                  <a:lnTo>
                                    <a:pt x="2041641" y="171263"/>
                                  </a:lnTo>
                                  <a:lnTo>
                                    <a:pt x="2041398" y="158368"/>
                                  </a:lnTo>
                                  <a:lnTo>
                                    <a:pt x="2038596" y="147500"/>
                                  </a:lnTo>
                                  <a:lnTo>
                                    <a:pt x="2033583" y="138608"/>
                                  </a:lnTo>
                                  <a:lnTo>
                                    <a:pt x="2026708" y="131641"/>
                                  </a:lnTo>
                                  <a:lnTo>
                                    <a:pt x="2018322" y="126546"/>
                                  </a:lnTo>
                                  <a:lnTo>
                                    <a:pt x="2008772" y="123273"/>
                                  </a:lnTo>
                                  <a:lnTo>
                                    <a:pt x="1998409" y="121769"/>
                                  </a:lnTo>
                                  <a:lnTo>
                                    <a:pt x="1994410" y="121650"/>
                                  </a:lnTo>
                                  <a:lnTo>
                                    <a:pt x="1984309" y="122594"/>
                                  </a:lnTo>
                                  <a:lnTo>
                                    <a:pt x="1974133" y="125344"/>
                                  </a:lnTo>
                                  <a:lnTo>
                                    <a:pt x="1967346" y="154839"/>
                                  </a:lnTo>
                                  <a:lnTo>
                                    <a:pt x="1970882" y="154508"/>
                                  </a:lnTo>
                                  <a:lnTo>
                                    <a:pt x="1981112" y="156351"/>
                                  </a:lnTo>
                                  <a:lnTo>
                                    <a:pt x="1989493" y="162157"/>
                                  </a:lnTo>
                                  <a:lnTo>
                                    <a:pt x="1994806" y="172341"/>
                                  </a:lnTo>
                                  <a:lnTo>
                                    <a:pt x="1995838" y="187318"/>
                                  </a:lnTo>
                                  <a:lnTo>
                                    <a:pt x="1993970" y="198465"/>
                                  </a:lnTo>
                                  <a:lnTo>
                                    <a:pt x="1917606" y="216223"/>
                                  </a:lnTo>
                                  <a:lnTo>
                                    <a:pt x="1910057" y="243751"/>
                                  </a:lnTo>
                                  <a:lnTo>
                                    <a:pt x="2033048" y="203344"/>
                                  </a:lnTo>
                                  <a:lnTo>
                                    <a:pt x="2038973" y="186238"/>
                                  </a:lnTo>
                                  <a:close/>
                                </a:path>
                                <a:path w="2075224" h="363193">
                                  <a:moveTo>
                                    <a:pt x="1938024" y="317896"/>
                                  </a:moveTo>
                                  <a:lnTo>
                                    <a:pt x="1924397" y="315557"/>
                                  </a:lnTo>
                                  <a:lnTo>
                                    <a:pt x="1914575" y="308353"/>
                                  </a:lnTo>
                                  <a:lnTo>
                                    <a:pt x="1908600" y="295999"/>
                                  </a:lnTo>
                                  <a:lnTo>
                                    <a:pt x="1906509" y="278211"/>
                                  </a:lnTo>
                                  <a:lnTo>
                                    <a:pt x="1906507" y="277499"/>
                                  </a:lnTo>
                                  <a:lnTo>
                                    <a:pt x="1907043" y="264582"/>
                                  </a:lnTo>
                                  <a:lnTo>
                                    <a:pt x="1908558" y="251946"/>
                                  </a:lnTo>
                                  <a:lnTo>
                                    <a:pt x="1910057" y="243751"/>
                                  </a:lnTo>
                                  <a:lnTo>
                                    <a:pt x="1917606" y="216223"/>
                                  </a:lnTo>
                                  <a:lnTo>
                                    <a:pt x="1924426" y="200368"/>
                                  </a:lnTo>
                                  <a:lnTo>
                                    <a:pt x="1932237" y="186252"/>
                                  </a:lnTo>
                                  <a:lnTo>
                                    <a:pt x="1940736" y="174258"/>
                                  </a:lnTo>
                                  <a:lnTo>
                                    <a:pt x="1949622" y="164770"/>
                                  </a:lnTo>
                                  <a:lnTo>
                                    <a:pt x="1958593" y="158169"/>
                                  </a:lnTo>
                                  <a:lnTo>
                                    <a:pt x="1967346" y="154839"/>
                                  </a:lnTo>
                                  <a:lnTo>
                                    <a:pt x="1974133" y="125344"/>
                                  </a:lnTo>
                                  <a:lnTo>
                                    <a:pt x="1963968" y="129774"/>
                                  </a:lnTo>
                                  <a:lnTo>
                                    <a:pt x="1953899" y="135760"/>
                                  </a:lnTo>
                                  <a:lnTo>
                                    <a:pt x="1944010" y="143177"/>
                                  </a:lnTo>
                                  <a:lnTo>
                                    <a:pt x="1934385" y="151900"/>
                                  </a:lnTo>
                                  <a:lnTo>
                                    <a:pt x="1925109" y="161805"/>
                                  </a:lnTo>
                                  <a:lnTo>
                                    <a:pt x="1916268" y="172768"/>
                                  </a:lnTo>
                                  <a:lnTo>
                                    <a:pt x="1907945" y="184663"/>
                                  </a:lnTo>
                                  <a:lnTo>
                                    <a:pt x="1900225" y="197366"/>
                                  </a:lnTo>
                                  <a:lnTo>
                                    <a:pt x="1893193" y="210752"/>
                                  </a:lnTo>
                                  <a:lnTo>
                                    <a:pt x="1886934" y="224697"/>
                                  </a:lnTo>
                                  <a:lnTo>
                                    <a:pt x="1881532" y="239075"/>
                                  </a:lnTo>
                                  <a:lnTo>
                                    <a:pt x="1877071" y="253763"/>
                                  </a:lnTo>
                                  <a:lnTo>
                                    <a:pt x="1873637" y="268635"/>
                                  </a:lnTo>
                                  <a:lnTo>
                                    <a:pt x="1871314" y="283566"/>
                                  </a:lnTo>
                                  <a:lnTo>
                                    <a:pt x="1870186" y="298433"/>
                                  </a:lnTo>
                                  <a:lnTo>
                                    <a:pt x="1870089" y="304137"/>
                                  </a:lnTo>
                                  <a:lnTo>
                                    <a:pt x="1871607" y="321976"/>
                                  </a:lnTo>
                                  <a:lnTo>
                                    <a:pt x="1876006" y="336752"/>
                                  </a:lnTo>
                                  <a:lnTo>
                                    <a:pt x="1883056" y="348363"/>
                                  </a:lnTo>
                                  <a:lnTo>
                                    <a:pt x="1892527" y="356707"/>
                                  </a:lnTo>
                                  <a:lnTo>
                                    <a:pt x="1904186" y="361681"/>
                                  </a:lnTo>
                                  <a:lnTo>
                                    <a:pt x="1916716" y="363193"/>
                                  </a:lnTo>
                                  <a:lnTo>
                                    <a:pt x="1926587" y="362260"/>
                                  </a:lnTo>
                                  <a:lnTo>
                                    <a:pt x="1936491" y="359507"/>
                                  </a:lnTo>
                                  <a:lnTo>
                                    <a:pt x="1946387" y="354999"/>
                                  </a:lnTo>
                                  <a:lnTo>
                                    <a:pt x="1956230" y="348804"/>
                                  </a:lnTo>
                                  <a:lnTo>
                                    <a:pt x="1965978" y="340986"/>
                                  </a:lnTo>
                                  <a:lnTo>
                                    <a:pt x="1975587" y="331612"/>
                                  </a:lnTo>
                                  <a:lnTo>
                                    <a:pt x="1985014" y="320750"/>
                                  </a:lnTo>
                                  <a:lnTo>
                                    <a:pt x="1994217" y="308464"/>
                                  </a:lnTo>
                                  <a:lnTo>
                                    <a:pt x="2003150" y="294822"/>
                                  </a:lnTo>
                                  <a:lnTo>
                                    <a:pt x="2011772" y="279888"/>
                                  </a:lnTo>
                                  <a:lnTo>
                                    <a:pt x="2013059" y="277499"/>
                                  </a:lnTo>
                                  <a:lnTo>
                                    <a:pt x="1997970" y="277499"/>
                                  </a:lnTo>
                                  <a:lnTo>
                                    <a:pt x="1987789" y="288909"/>
                                  </a:lnTo>
                                  <a:lnTo>
                                    <a:pt x="1977405" y="298996"/>
                                  </a:lnTo>
                                  <a:lnTo>
                                    <a:pt x="1966863" y="307342"/>
                                  </a:lnTo>
                                  <a:lnTo>
                                    <a:pt x="1956204" y="313527"/>
                                  </a:lnTo>
                                  <a:lnTo>
                                    <a:pt x="1945471" y="317132"/>
                                  </a:lnTo>
                                  <a:lnTo>
                                    <a:pt x="1938024" y="317896"/>
                                  </a:lnTo>
                                  <a:close/>
                                </a:path>
                                <a:path w="2075224" h="363193">
                                  <a:moveTo>
                                    <a:pt x="2028597" y="8879"/>
                                  </a:moveTo>
                                  <a:lnTo>
                                    <a:pt x="1975322" y="99012"/>
                                  </a:lnTo>
                                  <a:lnTo>
                                    <a:pt x="1988641" y="99012"/>
                                  </a:lnTo>
                                  <a:lnTo>
                                    <a:pt x="2075224" y="18198"/>
                                  </a:lnTo>
                                  <a:lnTo>
                                    <a:pt x="2075224" y="8879"/>
                                  </a:lnTo>
                                  <a:lnTo>
                                    <a:pt x="2028597" y="8879"/>
                                  </a:lnTo>
                                  <a:close/>
                                </a:path>
                                <a:path w="2075224" h="363193">
                                  <a:moveTo>
                                    <a:pt x="1676607" y="58358"/>
                                  </a:moveTo>
                                  <a:lnTo>
                                    <a:pt x="1680514" y="58605"/>
                                  </a:lnTo>
                                  <a:lnTo>
                                    <a:pt x="1694153" y="55246"/>
                                  </a:lnTo>
                                  <a:lnTo>
                                    <a:pt x="1704450" y="46242"/>
                                  </a:lnTo>
                                  <a:lnTo>
                                    <a:pt x="1709567" y="33204"/>
                                  </a:lnTo>
                                  <a:lnTo>
                                    <a:pt x="1709822" y="29297"/>
                                  </a:lnTo>
                                  <a:lnTo>
                                    <a:pt x="1706376" y="15663"/>
                                  </a:lnTo>
                                  <a:lnTo>
                                    <a:pt x="1697263" y="5368"/>
                                  </a:lnTo>
                                  <a:lnTo>
                                    <a:pt x="1684323" y="254"/>
                                  </a:lnTo>
                                  <a:lnTo>
                                    <a:pt x="1680514" y="0"/>
                                  </a:lnTo>
                                  <a:lnTo>
                                    <a:pt x="1666678" y="3445"/>
                                  </a:lnTo>
                                  <a:lnTo>
                                    <a:pt x="1656454" y="12556"/>
                                  </a:lnTo>
                                  <a:lnTo>
                                    <a:pt x="1651452" y="25491"/>
                                  </a:lnTo>
                                  <a:lnTo>
                                    <a:pt x="1651206" y="29297"/>
                                  </a:lnTo>
                                  <a:lnTo>
                                    <a:pt x="1654565" y="43131"/>
                                  </a:lnTo>
                                  <a:lnTo>
                                    <a:pt x="1663569" y="53354"/>
                                  </a:lnTo>
                                  <a:lnTo>
                                    <a:pt x="1676607" y="58358"/>
                                  </a:lnTo>
                                  <a:close/>
                                </a:path>
                                <a:path w="2075224" h="363193">
                                  <a:moveTo>
                                    <a:pt x="1329598" y="155640"/>
                                  </a:moveTo>
                                  <a:lnTo>
                                    <a:pt x="1336900" y="161106"/>
                                  </a:lnTo>
                                  <a:lnTo>
                                    <a:pt x="1342088" y="169844"/>
                                  </a:lnTo>
                                  <a:lnTo>
                                    <a:pt x="1344912" y="181234"/>
                                  </a:lnTo>
                                  <a:lnTo>
                                    <a:pt x="1345120" y="194655"/>
                                  </a:lnTo>
                                  <a:lnTo>
                                    <a:pt x="1342465" y="209487"/>
                                  </a:lnTo>
                                  <a:lnTo>
                                    <a:pt x="1337310" y="223773"/>
                                  </a:lnTo>
                                  <a:lnTo>
                                    <a:pt x="1289353" y="330335"/>
                                  </a:lnTo>
                                  <a:lnTo>
                                    <a:pt x="1285980" y="344081"/>
                                  </a:lnTo>
                                  <a:lnTo>
                                    <a:pt x="1288859" y="354515"/>
                                  </a:lnTo>
                                  <a:lnTo>
                                    <a:pt x="1297205" y="361072"/>
                                  </a:lnTo>
                                  <a:lnTo>
                                    <a:pt x="1309331" y="363193"/>
                                  </a:lnTo>
                                  <a:lnTo>
                                    <a:pt x="1322342" y="360518"/>
                                  </a:lnTo>
                                  <a:lnTo>
                                    <a:pt x="1330477" y="349830"/>
                                  </a:lnTo>
                                  <a:lnTo>
                                    <a:pt x="1331540" y="347204"/>
                                  </a:lnTo>
                                  <a:lnTo>
                                    <a:pt x="1378596" y="222443"/>
                                  </a:lnTo>
                                  <a:lnTo>
                                    <a:pt x="1387826" y="212341"/>
                                  </a:lnTo>
                                  <a:lnTo>
                                    <a:pt x="1398654" y="202434"/>
                                  </a:lnTo>
                                  <a:lnTo>
                                    <a:pt x="1410477" y="193085"/>
                                  </a:lnTo>
                                  <a:lnTo>
                                    <a:pt x="1422692" y="184655"/>
                                  </a:lnTo>
                                  <a:lnTo>
                                    <a:pt x="1434696" y="177509"/>
                                  </a:lnTo>
                                  <a:lnTo>
                                    <a:pt x="1445886" y="172008"/>
                                  </a:lnTo>
                                  <a:lnTo>
                                    <a:pt x="1455658" y="168515"/>
                                  </a:lnTo>
                                  <a:lnTo>
                                    <a:pt x="1462960" y="167387"/>
                                  </a:lnTo>
                                  <a:lnTo>
                                    <a:pt x="1471545" y="171284"/>
                                  </a:lnTo>
                                  <a:lnTo>
                                    <a:pt x="1470962" y="181982"/>
                                  </a:lnTo>
                                  <a:lnTo>
                                    <a:pt x="1465620" y="194025"/>
                                  </a:lnTo>
                                  <a:lnTo>
                                    <a:pt x="1393256" y="332995"/>
                                  </a:lnTo>
                                  <a:lnTo>
                                    <a:pt x="1390962" y="345128"/>
                                  </a:lnTo>
                                  <a:lnTo>
                                    <a:pt x="1395415" y="355834"/>
                                  </a:lnTo>
                                  <a:lnTo>
                                    <a:pt x="1405137" y="362356"/>
                                  </a:lnTo>
                                  <a:lnTo>
                                    <a:pt x="1411014" y="363193"/>
                                  </a:lnTo>
                                  <a:lnTo>
                                    <a:pt x="1422302" y="362172"/>
                                  </a:lnTo>
                                  <a:lnTo>
                                    <a:pt x="1433806" y="359198"/>
                                  </a:lnTo>
                                  <a:lnTo>
                                    <a:pt x="1445310" y="354398"/>
                                  </a:lnTo>
                                  <a:lnTo>
                                    <a:pt x="1456597" y="347904"/>
                                  </a:lnTo>
                                  <a:lnTo>
                                    <a:pt x="1467450" y="339845"/>
                                  </a:lnTo>
                                  <a:lnTo>
                                    <a:pt x="1477651" y="330350"/>
                                  </a:lnTo>
                                  <a:lnTo>
                                    <a:pt x="1486983" y="319549"/>
                                  </a:lnTo>
                                  <a:lnTo>
                                    <a:pt x="1495228" y="307573"/>
                                  </a:lnTo>
                                  <a:lnTo>
                                    <a:pt x="1502171" y="294550"/>
                                  </a:lnTo>
                                  <a:lnTo>
                                    <a:pt x="1505587" y="286378"/>
                                  </a:lnTo>
                                  <a:lnTo>
                                    <a:pt x="1494038" y="286378"/>
                                  </a:lnTo>
                                  <a:lnTo>
                                    <a:pt x="1486031" y="296540"/>
                                  </a:lnTo>
                                  <a:lnTo>
                                    <a:pt x="1476494" y="306279"/>
                                  </a:lnTo>
                                  <a:lnTo>
                                    <a:pt x="1465907" y="314731"/>
                                  </a:lnTo>
                                  <a:lnTo>
                                    <a:pt x="1454749" y="321029"/>
                                  </a:lnTo>
                                  <a:lnTo>
                                    <a:pt x="1444751" y="324115"/>
                                  </a:lnTo>
                                  <a:lnTo>
                                    <a:pt x="1506917" y="198465"/>
                                  </a:lnTo>
                                  <a:lnTo>
                                    <a:pt x="1512760" y="185106"/>
                                  </a:lnTo>
                                  <a:lnTo>
                                    <a:pt x="1516669" y="172486"/>
                                  </a:lnTo>
                                  <a:lnTo>
                                    <a:pt x="1518644" y="160907"/>
                                  </a:lnTo>
                                  <a:lnTo>
                                    <a:pt x="1518906" y="155398"/>
                                  </a:lnTo>
                                  <a:lnTo>
                                    <a:pt x="1516422" y="140546"/>
                                  </a:lnTo>
                                  <a:lnTo>
                                    <a:pt x="1509111" y="129525"/>
                                  </a:lnTo>
                                  <a:lnTo>
                                    <a:pt x="1497183" y="123066"/>
                                  </a:lnTo>
                                  <a:lnTo>
                                    <a:pt x="1486049" y="121650"/>
                                  </a:lnTo>
                                  <a:lnTo>
                                    <a:pt x="1476709" y="122691"/>
                                  </a:lnTo>
                                  <a:lnTo>
                                    <a:pt x="1467309" y="125702"/>
                                  </a:lnTo>
                                  <a:lnTo>
                                    <a:pt x="1457814" y="130517"/>
                                  </a:lnTo>
                                  <a:lnTo>
                                    <a:pt x="1448193" y="136968"/>
                                  </a:lnTo>
                                  <a:lnTo>
                                    <a:pt x="1438410" y="144889"/>
                                  </a:lnTo>
                                  <a:lnTo>
                                    <a:pt x="1428434" y="154114"/>
                                  </a:lnTo>
                                  <a:lnTo>
                                    <a:pt x="1418230" y="164474"/>
                                  </a:lnTo>
                                  <a:lnTo>
                                    <a:pt x="1407764" y="175805"/>
                                  </a:lnTo>
                                  <a:lnTo>
                                    <a:pt x="1397005" y="187938"/>
                                  </a:lnTo>
                                  <a:lnTo>
                                    <a:pt x="1387476" y="198904"/>
                                  </a:lnTo>
                                  <a:lnTo>
                                    <a:pt x="1387476" y="166047"/>
                                  </a:lnTo>
                                  <a:lnTo>
                                    <a:pt x="1386088" y="149828"/>
                                  </a:lnTo>
                                  <a:lnTo>
                                    <a:pt x="1381583" y="136034"/>
                                  </a:lnTo>
                                  <a:lnTo>
                                    <a:pt x="1373441" y="126173"/>
                                  </a:lnTo>
                                  <a:lnTo>
                                    <a:pt x="1361148" y="121752"/>
                                  </a:lnTo>
                                  <a:lnTo>
                                    <a:pt x="1358618" y="121650"/>
                                  </a:lnTo>
                                  <a:lnTo>
                                    <a:pt x="1348002" y="124015"/>
                                  </a:lnTo>
                                  <a:lnTo>
                                    <a:pt x="1337628" y="130595"/>
                                  </a:lnTo>
                                  <a:lnTo>
                                    <a:pt x="1327549" y="140616"/>
                                  </a:lnTo>
                                  <a:lnTo>
                                    <a:pt x="1320431" y="149628"/>
                                  </a:lnTo>
                                  <a:lnTo>
                                    <a:pt x="1320431" y="154068"/>
                                  </a:lnTo>
                                  <a:lnTo>
                                    <a:pt x="1329598" y="155640"/>
                                  </a:lnTo>
                                  <a:close/>
                                </a:path>
                                <a:path w="2075224" h="363193">
                                  <a:moveTo>
                                    <a:pt x="1217387" y="184595"/>
                                  </a:moveTo>
                                  <a:lnTo>
                                    <a:pt x="1210769" y="198904"/>
                                  </a:lnTo>
                                  <a:lnTo>
                                    <a:pt x="1210769" y="166047"/>
                                  </a:lnTo>
                                  <a:lnTo>
                                    <a:pt x="1209380" y="149828"/>
                                  </a:lnTo>
                                  <a:lnTo>
                                    <a:pt x="1204872" y="136034"/>
                                  </a:lnTo>
                                  <a:lnTo>
                                    <a:pt x="1196730" y="126173"/>
                                  </a:lnTo>
                                  <a:lnTo>
                                    <a:pt x="1184440" y="121752"/>
                                  </a:lnTo>
                                  <a:lnTo>
                                    <a:pt x="1181911" y="121650"/>
                                  </a:lnTo>
                                  <a:lnTo>
                                    <a:pt x="1172601" y="123421"/>
                                  </a:lnTo>
                                  <a:lnTo>
                                    <a:pt x="1163540" y="128420"/>
                                  </a:lnTo>
                                  <a:lnTo>
                                    <a:pt x="1154766" y="136173"/>
                                  </a:lnTo>
                                  <a:lnTo>
                                    <a:pt x="1146317" y="146207"/>
                                  </a:lnTo>
                                  <a:lnTo>
                                    <a:pt x="1138231" y="158050"/>
                                  </a:lnTo>
                                  <a:lnTo>
                                    <a:pt x="1130545" y="171229"/>
                                  </a:lnTo>
                                  <a:lnTo>
                                    <a:pt x="1123297" y="185272"/>
                                  </a:lnTo>
                                  <a:lnTo>
                                    <a:pt x="1117086" y="198465"/>
                                  </a:lnTo>
                                  <a:lnTo>
                                    <a:pt x="1128635" y="198465"/>
                                  </a:lnTo>
                                  <a:lnTo>
                                    <a:pt x="1139185" y="184841"/>
                                  </a:lnTo>
                                  <a:lnTo>
                                    <a:pt x="1149033" y="175591"/>
                                  </a:lnTo>
                                  <a:lnTo>
                                    <a:pt x="1157961" y="171221"/>
                                  </a:lnTo>
                                  <a:lnTo>
                                    <a:pt x="1160603" y="170937"/>
                                  </a:lnTo>
                                  <a:lnTo>
                                    <a:pt x="1166368" y="173020"/>
                                  </a:lnTo>
                                  <a:lnTo>
                                    <a:pt x="1170031" y="179392"/>
                                  </a:lnTo>
                                  <a:lnTo>
                                    <a:pt x="1170707" y="190233"/>
                                  </a:lnTo>
                                  <a:lnTo>
                                    <a:pt x="1167512" y="205724"/>
                                  </a:lnTo>
                                  <a:lnTo>
                                    <a:pt x="1160603" y="223773"/>
                                  </a:lnTo>
                                  <a:lnTo>
                                    <a:pt x="1112646" y="330335"/>
                                  </a:lnTo>
                                  <a:lnTo>
                                    <a:pt x="1109273" y="344081"/>
                                  </a:lnTo>
                                  <a:lnTo>
                                    <a:pt x="1112153" y="354515"/>
                                  </a:lnTo>
                                  <a:lnTo>
                                    <a:pt x="1120499" y="361072"/>
                                  </a:lnTo>
                                  <a:lnTo>
                                    <a:pt x="1132625" y="363193"/>
                                  </a:lnTo>
                                  <a:lnTo>
                                    <a:pt x="1145638" y="360516"/>
                                  </a:lnTo>
                                  <a:lnTo>
                                    <a:pt x="1153767" y="349820"/>
                                  </a:lnTo>
                                  <a:lnTo>
                                    <a:pt x="1154823" y="347204"/>
                                  </a:lnTo>
                                  <a:lnTo>
                                    <a:pt x="1201890" y="222443"/>
                                  </a:lnTo>
                                  <a:lnTo>
                                    <a:pt x="1209984" y="212545"/>
                                  </a:lnTo>
                                  <a:lnTo>
                                    <a:pt x="1217972" y="203003"/>
                                  </a:lnTo>
                                  <a:lnTo>
                                    <a:pt x="1226088" y="193606"/>
                                  </a:lnTo>
                                  <a:lnTo>
                                    <a:pt x="1234562" y="184145"/>
                                  </a:lnTo>
                                  <a:lnTo>
                                    <a:pt x="1242297" y="175816"/>
                                  </a:lnTo>
                                  <a:lnTo>
                                    <a:pt x="1288473" y="175816"/>
                                  </a:lnTo>
                                  <a:lnTo>
                                    <a:pt x="1291922" y="159358"/>
                                  </a:lnTo>
                                  <a:lnTo>
                                    <a:pt x="1292155" y="144720"/>
                                  </a:lnTo>
                                  <a:lnTo>
                                    <a:pt x="1288948" y="132895"/>
                                  </a:lnTo>
                                  <a:lnTo>
                                    <a:pt x="1282079" y="124881"/>
                                  </a:lnTo>
                                  <a:lnTo>
                                    <a:pt x="1271322" y="121670"/>
                                  </a:lnTo>
                                  <a:lnTo>
                                    <a:pt x="1270264" y="121650"/>
                                  </a:lnTo>
                                  <a:lnTo>
                                    <a:pt x="1260939" y="122705"/>
                                  </a:lnTo>
                                  <a:lnTo>
                                    <a:pt x="1253076" y="126023"/>
                                  </a:lnTo>
                                  <a:lnTo>
                                    <a:pt x="1246154" y="131834"/>
                                  </a:lnTo>
                                  <a:lnTo>
                                    <a:pt x="1239648" y="140367"/>
                                  </a:lnTo>
                                  <a:lnTo>
                                    <a:pt x="1233034" y="151852"/>
                                  </a:lnTo>
                                  <a:lnTo>
                                    <a:pt x="1225788" y="166518"/>
                                  </a:lnTo>
                                  <a:lnTo>
                                    <a:pt x="1217387" y="184595"/>
                                  </a:lnTo>
                                  <a:close/>
                                </a:path>
                                <a:path w="2075224" h="363193">
                                  <a:moveTo>
                                    <a:pt x="1083945" y="186237"/>
                                  </a:moveTo>
                                  <a:lnTo>
                                    <a:pt x="1086612" y="171261"/>
                                  </a:lnTo>
                                  <a:lnTo>
                                    <a:pt x="1086370" y="158365"/>
                                  </a:lnTo>
                                  <a:lnTo>
                                    <a:pt x="1083567" y="147497"/>
                                  </a:lnTo>
                                  <a:lnTo>
                                    <a:pt x="1078554" y="138606"/>
                                  </a:lnTo>
                                  <a:lnTo>
                                    <a:pt x="1071680" y="131638"/>
                                  </a:lnTo>
                                  <a:lnTo>
                                    <a:pt x="1063293" y="126544"/>
                                  </a:lnTo>
                                  <a:lnTo>
                                    <a:pt x="1053745" y="123271"/>
                                  </a:lnTo>
                                  <a:lnTo>
                                    <a:pt x="1043384" y="121768"/>
                                  </a:lnTo>
                                  <a:lnTo>
                                    <a:pt x="1039392" y="121650"/>
                                  </a:lnTo>
                                  <a:lnTo>
                                    <a:pt x="1029290" y="122594"/>
                                  </a:lnTo>
                                  <a:lnTo>
                                    <a:pt x="1019115" y="125344"/>
                                  </a:lnTo>
                                  <a:lnTo>
                                    <a:pt x="1012317" y="154839"/>
                                  </a:lnTo>
                                  <a:lnTo>
                                    <a:pt x="1015853" y="154508"/>
                                  </a:lnTo>
                                  <a:lnTo>
                                    <a:pt x="1026084" y="156351"/>
                                  </a:lnTo>
                                  <a:lnTo>
                                    <a:pt x="1034464" y="162157"/>
                                  </a:lnTo>
                                  <a:lnTo>
                                    <a:pt x="1039778" y="172341"/>
                                  </a:lnTo>
                                  <a:lnTo>
                                    <a:pt x="1040809" y="187318"/>
                                  </a:lnTo>
                                  <a:lnTo>
                                    <a:pt x="1038942" y="198465"/>
                                  </a:lnTo>
                                  <a:lnTo>
                                    <a:pt x="962578" y="216223"/>
                                  </a:lnTo>
                                  <a:lnTo>
                                    <a:pt x="955028" y="243751"/>
                                  </a:lnTo>
                                  <a:lnTo>
                                    <a:pt x="1078019" y="203344"/>
                                  </a:lnTo>
                                  <a:lnTo>
                                    <a:pt x="1083945" y="186237"/>
                                  </a:lnTo>
                                  <a:close/>
                                </a:path>
                                <a:path w="2075224" h="363193">
                                  <a:moveTo>
                                    <a:pt x="982996" y="317896"/>
                                  </a:moveTo>
                                  <a:lnTo>
                                    <a:pt x="969368" y="315557"/>
                                  </a:lnTo>
                                  <a:lnTo>
                                    <a:pt x="959547" y="308353"/>
                                  </a:lnTo>
                                  <a:lnTo>
                                    <a:pt x="953571" y="295999"/>
                                  </a:lnTo>
                                  <a:lnTo>
                                    <a:pt x="951481" y="278211"/>
                                  </a:lnTo>
                                  <a:lnTo>
                                    <a:pt x="951478" y="277499"/>
                                  </a:lnTo>
                                  <a:lnTo>
                                    <a:pt x="952014" y="264582"/>
                                  </a:lnTo>
                                  <a:lnTo>
                                    <a:pt x="953529" y="251946"/>
                                  </a:lnTo>
                                  <a:lnTo>
                                    <a:pt x="955028" y="243751"/>
                                  </a:lnTo>
                                  <a:lnTo>
                                    <a:pt x="962578" y="216223"/>
                                  </a:lnTo>
                                  <a:lnTo>
                                    <a:pt x="969398" y="200368"/>
                                  </a:lnTo>
                                  <a:lnTo>
                                    <a:pt x="977209" y="186252"/>
                                  </a:lnTo>
                                  <a:lnTo>
                                    <a:pt x="985708" y="174258"/>
                                  </a:lnTo>
                                  <a:lnTo>
                                    <a:pt x="994594" y="164770"/>
                                  </a:lnTo>
                                  <a:lnTo>
                                    <a:pt x="1003564" y="158169"/>
                                  </a:lnTo>
                                  <a:lnTo>
                                    <a:pt x="1012317" y="154839"/>
                                  </a:lnTo>
                                  <a:lnTo>
                                    <a:pt x="1019115" y="125344"/>
                                  </a:lnTo>
                                  <a:lnTo>
                                    <a:pt x="1008950" y="129774"/>
                                  </a:lnTo>
                                  <a:lnTo>
                                    <a:pt x="998881" y="135760"/>
                                  </a:lnTo>
                                  <a:lnTo>
                                    <a:pt x="988992" y="143177"/>
                                  </a:lnTo>
                                  <a:lnTo>
                                    <a:pt x="979367" y="151900"/>
                                  </a:lnTo>
                                  <a:lnTo>
                                    <a:pt x="970091" y="161805"/>
                                  </a:lnTo>
                                  <a:lnTo>
                                    <a:pt x="961250" y="172768"/>
                                  </a:lnTo>
                                  <a:lnTo>
                                    <a:pt x="952927" y="184663"/>
                                  </a:lnTo>
                                  <a:lnTo>
                                    <a:pt x="945207" y="197366"/>
                                  </a:lnTo>
                                  <a:lnTo>
                                    <a:pt x="938175" y="210752"/>
                                  </a:lnTo>
                                  <a:lnTo>
                                    <a:pt x="931916" y="224697"/>
                                  </a:lnTo>
                                  <a:lnTo>
                                    <a:pt x="926514" y="239075"/>
                                  </a:lnTo>
                                  <a:lnTo>
                                    <a:pt x="922053" y="253763"/>
                                  </a:lnTo>
                                  <a:lnTo>
                                    <a:pt x="918619" y="268635"/>
                                  </a:lnTo>
                                  <a:lnTo>
                                    <a:pt x="916296" y="283566"/>
                                  </a:lnTo>
                                  <a:lnTo>
                                    <a:pt x="915168" y="298433"/>
                                  </a:lnTo>
                                  <a:lnTo>
                                    <a:pt x="915071" y="304137"/>
                                  </a:lnTo>
                                  <a:lnTo>
                                    <a:pt x="916588" y="321977"/>
                                  </a:lnTo>
                                  <a:lnTo>
                                    <a:pt x="920986" y="336755"/>
                                  </a:lnTo>
                                  <a:lnTo>
                                    <a:pt x="928035" y="348366"/>
                                  </a:lnTo>
                                  <a:lnTo>
                                    <a:pt x="937504" y="356710"/>
                                  </a:lnTo>
                                  <a:lnTo>
                                    <a:pt x="949164" y="361682"/>
                                  </a:lnTo>
                                  <a:lnTo>
                                    <a:pt x="961688" y="363193"/>
                                  </a:lnTo>
                                  <a:lnTo>
                                    <a:pt x="971558" y="362260"/>
                                  </a:lnTo>
                                  <a:lnTo>
                                    <a:pt x="981463" y="359507"/>
                                  </a:lnTo>
                                  <a:lnTo>
                                    <a:pt x="991359" y="355000"/>
                                  </a:lnTo>
                                  <a:lnTo>
                                    <a:pt x="1001203" y="348805"/>
                                  </a:lnTo>
                                  <a:lnTo>
                                    <a:pt x="1010952" y="340988"/>
                                  </a:lnTo>
                                  <a:lnTo>
                                    <a:pt x="1020562" y="331616"/>
                                  </a:lnTo>
                                  <a:lnTo>
                                    <a:pt x="1029990" y="320755"/>
                                  </a:lnTo>
                                  <a:lnTo>
                                    <a:pt x="1039193" y="308470"/>
                                  </a:lnTo>
                                  <a:lnTo>
                                    <a:pt x="1048127" y="294829"/>
                                  </a:lnTo>
                                  <a:lnTo>
                                    <a:pt x="1056749" y="279898"/>
                                  </a:lnTo>
                                  <a:lnTo>
                                    <a:pt x="1058041" y="277499"/>
                                  </a:lnTo>
                                  <a:lnTo>
                                    <a:pt x="1042942" y="277499"/>
                                  </a:lnTo>
                                  <a:lnTo>
                                    <a:pt x="1032760" y="288909"/>
                                  </a:lnTo>
                                  <a:lnTo>
                                    <a:pt x="1022377" y="298996"/>
                                  </a:lnTo>
                                  <a:lnTo>
                                    <a:pt x="1011835" y="307342"/>
                                  </a:lnTo>
                                  <a:lnTo>
                                    <a:pt x="1001176" y="313527"/>
                                  </a:lnTo>
                                  <a:lnTo>
                                    <a:pt x="990443" y="317132"/>
                                  </a:lnTo>
                                  <a:lnTo>
                                    <a:pt x="982996" y="317896"/>
                                  </a:lnTo>
                                  <a:close/>
                                </a:path>
                                <a:path w="2075224" h="363193">
                                  <a:moveTo>
                                    <a:pt x="519779" y="247970"/>
                                  </a:moveTo>
                                  <a:lnTo>
                                    <a:pt x="513401" y="261276"/>
                                  </a:lnTo>
                                  <a:lnTo>
                                    <a:pt x="508059" y="274659"/>
                                  </a:lnTo>
                                  <a:lnTo>
                                    <a:pt x="503808" y="288009"/>
                                  </a:lnTo>
                                  <a:lnTo>
                                    <a:pt x="500702" y="301220"/>
                                  </a:lnTo>
                                  <a:lnTo>
                                    <a:pt x="498799" y="314181"/>
                                  </a:lnTo>
                                  <a:lnTo>
                                    <a:pt x="498152" y="326785"/>
                                  </a:lnTo>
                                  <a:lnTo>
                                    <a:pt x="500652" y="342034"/>
                                  </a:lnTo>
                                  <a:lnTo>
                                    <a:pt x="507779" y="353397"/>
                                  </a:lnTo>
                                  <a:lnTo>
                                    <a:pt x="518973" y="360554"/>
                                  </a:lnTo>
                                  <a:lnTo>
                                    <a:pt x="533674" y="363186"/>
                                  </a:lnTo>
                                  <a:lnTo>
                                    <a:pt x="534559" y="363193"/>
                                  </a:lnTo>
                                  <a:lnTo>
                                    <a:pt x="543475" y="361800"/>
                                  </a:lnTo>
                                  <a:lnTo>
                                    <a:pt x="552387" y="357824"/>
                                  </a:lnTo>
                                  <a:lnTo>
                                    <a:pt x="543962" y="297154"/>
                                  </a:lnTo>
                                  <a:lnTo>
                                    <a:pt x="543889" y="293928"/>
                                  </a:lnTo>
                                  <a:lnTo>
                                    <a:pt x="544994" y="280602"/>
                                  </a:lnTo>
                                  <a:lnTo>
                                    <a:pt x="548136" y="266819"/>
                                  </a:lnTo>
                                  <a:lnTo>
                                    <a:pt x="553053" y="252860"/>
                                  </a:lnTo>
                                  <a:lnTo>
                                    <a:pt x="559480" y="239005"/>
                                  </a:lnTo>
                                  <a:lnTo>
                                    <a:pt x="567158" y="225537"/>
                                  </a:lnTo>
                                  <a:lnTo>
                                    <a:pt x="575822" y="212735"/>
                                  </a:lnTo>
                                  <a:lnTo>
                                    <a:pt x="585211" y="200881"/>
                                  </a:lnTo>
                                  <a:lnTo>
                                    <a:pt x="595062" y="190256"/>
                                  </a:lnTo>
                                  <a:lnTo>
                                    <a:pt x="605114" y="181141"/>
                                  </a:lnTo>
                                  <a:lnTo>
                                    <a:pt x="615103" y="173816"/>
                                  </a:lnTo>
                                  <a:lnTo>
                                    <a:pt x="624768" y="168562"/>
                                  </a:lnTo>
                                  <a:lnTo>
                                    <a:pt x="633845" y="165662"/>
                                  </a:lnTo>
                                  <a:lnTo>
                                    <a:pt x="638902" y="165167"/>
                                  </a:lnTo>
                                  <a:lnTo>
                                    <a:pt x="646451" y="165167"/>
                                  </a:lnTo>
                                  <a:lnTo>
                                    <a:pt x="653561" y="166047"/>
                                  </a:lnTo>
                                  <a:lnTo>
                                    <a:pt x="659770" y="167827"/>
                                  </a:lnTo>
                                  <a:lnTo>
                                    <a:pt x="624253" y="262400"/>
                                  </a:lnTo>
                                  <a:lnTo>
                                    <a:pt x="627337" y="357031"/>
                                  </a:lnTo>
                                  <a:lnTo>
                                    <a:pt x="636200" y="362017"/>
                                  </a:lnTo>
                                  <a:lnTo>
                                    <a:pt x="644231" y="363193"/>
                                  </a:lnTo>
                                  <a:lnTo>
                                    <a:pt x="653545" y="361421"/>
                                  </a:lnTo>
                                  <a:lnTo>
                                    <a:pt x="662607" y="356423"/>
                                  </a:lnTo>
                                  <a:lnTo>
                                    <a:pt x="671381" y="348670"/>
                                  </a:lnTo>
                                  <a:lnTo>
                                    <a:pt x="679829" y="338636"/>
                                  </a:lnTo>
                                  <a:lnTo>
                                    <a:pt x="687914" y="326792"/>
                                  </a:lnTo>
                                  <a:lnTo>
                                    <a:pt x="695599" y="313613"/>
                                  </a:lnTo>
                                  <a:lnTo>
                                    <a:pt x="702846" y="299571"/>
                                  </a:lnTo>
                                  <a:lnTo>
                                    <a:pt x="709056" y="286378"/>
                                  </a:lnTo>
                                  <a:lnTo>
                                    <a:pt x="697507" y="286378"/>
                                  </a:lnTo>
                                  <a:lnTo>
                                    <a:pt x="686962" y="299997"/>
                                  </a:lnTo>
                                  <a:lnTo>
                                    <a:pt x="677113" y="309249"/>
                                  </a:lnTo>
                                  <a:lnTo>
                                    <a:pt x="668181" y="313621"/>
                                  </a:lnTo>
                                  <a:lnTo>
                                    <a:pt x="665539" y="313906"/>
                                  </a:lnTo>
                                  <a:lnTo>
                                    <a:pt x="660301" y="311745"/>
                                  </a:lnTo>
                                  <a:lnTo>
                                    <a:pt x="656780" y="305185"/>
                                  </a:lnTo>
                                  <a:lnTo>
                                    <a:pt x="656020" y="294112"/>
                                  </a:lnTo>
                                  <a:lnTo>
                                    <a:pt x="659064" y="278410"/>
                                  </a:lnTo>
                                  <a:lnTo>
                                    <a:pt x="665539" y="261070"/>
                                  </a:lnTo>
                                  <a:lnTo>
                                    <a:pt x="730815" y="111441"/>
                                  </a:lnTo>
                                  <a:lnTo>
                                    <a:pt x="712166" y="110111"/>
                                  </a:lnTo>
                                  <a:lnTo>
                                    <a:pt x="691298" y="130530"/>
                                  </a:lnTo>
                                  <a:lnTo>
                                    <a:pt x="686858" y="130530"/>
                                  </a:lnTo>
                                  <a:lnTo>
                                    <a:pt x="671786" y="131364"/>
                                  </a:lnTo>
                                  <a:lnTo>
                                    <a:pt x="656975" y="133795"/>
                                  </a:lnTo>
                                  <a:lnTo>
                                    <a:pt x="642481" y="137713"/>
                                  </a:lnTo>
                                  <a:lnTo>
                                    <a:pt x="628359" y="143011"/>
                                  </a:lnTo>
                                  <a:lnTo>
                                    <a:pt x="614665" y="149580"/>
                                  </a:lnTo>
                                  <a:lnTo>
                                    <a:pt x="601454" y="157310"/>
                                  </a:lnTo>
                                  <a:lnTo>
                                    <a:pt x="588781" y="166095"/>
                                  </a:lnTo>
                                  <a:lnTo>
                                    <a:pt x="576701" y="175824"/>
                                  </a:lnTo>
                                  <a:lnTo>
                                    <a:pt x="565270" y="186391"/>
                                  </a:lnTo>
                                  <a:lnTo>
                                    <a:pt x="554543" y="197685"/>
                                  </a:lnTo>
                                  <a:lnTo>
                                    <a:pt x="544575" y="209598"/>
                                  </a:lnTo>
                                  <a:lnTo>
                                    <a:pt x="535422" y="222023"/>
                                  </a:lnTo>
                                  <a:lnTo>
                                    <a:pt x="527138" y="234849"/>
                                  </a:lnTo>
                                  <a:lnTo>
                                    <a:pt x="519779" y="247970"/>
                                  </a:lnTo>
                                  <a:close/>
                                </a:path>
                                <a:path w="2075224" h="363193">
                                  <a:moveTo>
                                    <a:pt x="624253" y="262400"/>
                                  </a:moveTo>
                                  <a:lnTo>
                                    <a:pt x="614616" y="273596"/>
                                  </a:lnTo>
                                  <a:lnTo>
                                    <a:pt x="604074" y="284806"/>
                                  </a:lnTo>
                                  <a:lnTo>
                                    <a:pt x="593160" y="295352"/>
                                  </a:lnTo>
                                  <a:lnTo>
                                    <a:pt x="582406" y="304559"/>
                                  </a:lnTo>
                                  <a:lnTo>
                                    <a:pt x="572344" y="311750"/>
                                  </a:lnTo>
                                  <a:lnTo>
                                    <a:pt x="563506" y="316249"/>
                                  </a:lnTo>
                                  <a:lnTo>
                                    <a:pt x="557647" y="317456"/>
                                  </a:lnTo>
                                  <a:lnTo>
                                    <a:pt x="548109" y="312606"/>
                                  </a:lnTo>
                                  <a:lnTo>
                                    <a:pt x="543962" y="297154"/>
                                  </a:lnTo>
                                  <a:lnTo>
                                    <a:pt x="552387" y="357824"/>
                                  </a:lnTo>
                                  <a:lnTo>
                                    <a:pt x="561328" y="351570"/>
                                  </a:lnTo>
                                  <a:lnTo>
                                    <a:pt x="570329" y="343342"/>
                                  </a:lnTo>
                                  <a:lnTo>
                                    <a:pt x="579419" y="333444"/>
                                  </a:lnTo>
                                  <a:lnTo>
                                    <a:pt x="588631" y="322182"/>
                                  </a:lnTo>
                                  <a:lnTo>
                                    <a:pt x="597996" y="309859"/>
                                  </a:lnTo>
                                  <a:lnTo>
                                    <a:pt x="607545" y="296781"/>
                                  </a:lnTo>
                                  <a:lnTo>
                                    <a:pt x="615373" y="285928"/>
                                  </a:lnTo>
                                  <a:lnTo>
                                    <a:pt x="614044" y="300137"/>
                                  </a:lnTo>
                                  <a:lnTo>
                                    <a:pt x="613597" y="319680"/>
                                  </a:lnTo>
                                  <a:lnTo>
                                    <a:pt x="615813" y="335751"/>
                                  </a:lnTo>
                                  <a:lnTo>
                                    <a:pt x="620467" y="348238"/>
                                  </a:lnTo>
                                  <a:lnTo>
                                    <a:pt x="627337" y="357031"/>
                                  </a:lnTo>
                                  <a:lnTo>
                                    <a:pt x="624253" y="262400"/>
                                  </a:lnTo>
                                  <a:close/>
                                </a:path>
                                <a:path w="2075224" h="363193">
                                  <a:moveTo>
                                    <a:pt x="443952" y="184595"/>
                                  </a:moveTo>
                                  <a:lnTo>
                                    <a:pt x="437337" y="198904"/>
                                  </a:lnTo>
                                  <a:lnTo>
                                    <a:pt x="437337" y="166047"/>
                                  </a:lnTo>
                                  <a:lnTo>
                                    <a:pt x="435949" y="149829"/>
                                  </a:lnTo>
                                  <a:lnTo>
                                    <a:pt x="431440" y="136037"/>
                                  </a:lnTo>
                                  <a:lnTo>
                                    <a:pt x="423298" y="126176"/>
                                  </a:lnTo>
                                  <a:lnTo>
                                    <a:pt x="411005" y="121753"/>
                                  </a:lnTo>
                                  <a:lnTo>
                                    <a:pt x="408469" y="121650"/>
                                  </a:lnTo>
                                  <a:lnTo>
                                    <a:pt x="399158" y="123421"/>
                                  </a:lnTo>
                                  <a:lnTo>
                                    <a:pt x="390097" y="128420"/>
                                  </a:lnTo>
                                  <a:lnTo>
                                    <a:pt x="381323" y="136173"/>
                                  </a:lnTo>
                                  <a:lnTo>
                                    <a:pt x="372874" y="146207"/>
                                  </a:lnTo>
                                  <a:lnTo>
                                    <a:pt x="364788" y="158050"/>
                                  </a:lnTo>
                                  <a:lnTo>
                                    <a:pt x="357102" y="171229"/>
                                  </a:lnTo>
                                  <a:lnTo>
                                    <a:pt x="349855" y="185272"/>
                                  </a:lnTo>
                                  <a:lnTo>
                                    <a:pt x="343643" y="198465"/>
                                  </a:lnTo>
                                  <a:lnTo>
                                    <a:pt x="355193" y="198465"/>
                                  </a:lnTo>
                                  <a:lnTo>
                                    <a:pt x="365742" y="184841"/>
                                  </a:lnTo>
                                  <a:lnTo>
                                    <a:pt x="375590" y="175591"/>
                                  </a:lnTo>
                                  <a:lnTo>
                                    <a:pt x="384519" y="171221"/>
                                  </a:lnTo>
                                  <a:lnTo>
                                    <a:pt x="387160" y="170937"/>
                                  </a:lnTo>
                                  <a:lnTo>
                                    <a:pt x="392929" y="173020"/>
                                  </a:lnTo>
                                  <a:lnTo>
                                    <a:pt x="396593" y="179392"/>
                                  </a:lnTo>
                                  <a:lnTo>
                                    <a:pt x="397267" y="190233"/>
                                  </a:lnTo>
                                  <a:lnTo>
                                    <a:pt x="394070" y="205724"/>
                                  </a:lnTo>
                                  <a:lnTo>
                                    <a:pt x="387160" y="223773"/>
                                  </a:lnTo>
                                  <a:lnTo>
                                    <a:pt x="339204" y="330335"/>
                                  </a:lnTo>
                                  <a:lnTo>
                                    <a:pt x="335831" y="344081"/>
                                  </a:lnTo>
                                  <a:lnTo>
                                    <a:pt x="338710" y="354515"/>
                                  </a:lnTo>
                                  <a:lnTo>
                                    <a:pt x="347056" y="361072"/>
                                  </a:lnTo>
                                  <a:lnTo>
                                    <a:pt x="359182" y="363193"/>
                                  </a:lnTo>
                                  <a:lnTo>
                                    <a:pt x="372193" y="360518"/>
                                  </a:lnTo>
                                  <a:lnTo>
                                    <a:pt x="380328" y="349830"/>
                                  </a:lnTo>
                                  <a:lnTo>
                                    <a:pt x="381391" y="347204"/>
                                  </a:lnTo>
                                  <a:lnTo>
                                    <a:pt x="428447" y="222443"/>
                                  </a:lnTo>
                                  <a:lnTo>
                                    <a:pt x="436546" y="212545"/>
                                  </a:lnTo>
                                  <a:lnTo>
                                    <a:pt x="444535" y="203003"/>
                                  </a:lnTo>
                                  <a:lnTo>
                                    <a:pt x="452648" y="193606"/>
                                  </a:lnTo>
                                  <a:lnTo>
                                    <a:pt x="461120" y="184145"/>
                                  </a:lnTo>
                                  <a:lnTo>
                                    <a:pt x="468854" y="175816"/>
                                  </a:lnTo>
                                  <a:lnTo>
                                    <a:pt x="515031" y="175816"/>
                                  </a:lnTo>
                                  <a:lnTo>
                                    <a:pt x="518480" y="159357"/>
                                  </a:lnTo>
                                  <a:lnTo>
                                    <a:pt x="518713" y="144717"/>
                                  </a:lnTo>
                                  <a:lnTo>
                                    <a:pt x="515507" y="132893"/>
                                  </a:lnTo>
                                  <a:lnTo>
                                    <a:pt x="508638" y="124879"/>
                                  </a:lnTo>
                                  <a:lnTo>
                                    <a:pt x="497884" y="121670"/>
                                  </a:lnTo>
                                  <a:lnTo>
                                    <a:pt x="496833" y="121650"/>
                                  </a:lnTo>
                                  <a:lnTo>
                                    <a:pt x="487503" y="122705"/>
                                  </a:lnTo>
                                  <a:lnTo>
                                    <a:pt x="479638" y="126023"/>
                                  </a:lnTo>
                                  <a:lnTo>
                                    <a:pt x="472715" y="131834"/>
                                  </a:lnTo>
                                  <a:lnTo>
                                    <a:pt x="466208" y="140367"/>
                                  </a:lnTo>
                                  <a:lnTo>
                                    <a:pt x="459595" y="151852"/>
                                  </a:lnTo>
                                  <a:lnTo>
                                    <a:pt x="452351" y="166518"/>
                                  </a:lnTo>
                                  <a:lnTo>
                                    <a:pt x="443952" y="184595"/>
                                  </a:lnTo>
                                  <a:close/>
                                </a:path>
                                <a:path w="2075224" h="363193">
                                  <a:moveTo>
                                    <a:pt x="174937" y="354303"/>
                                  </a:moveTo>
                                  <a:lnTo>
                                    <a:pt x="179376" y="340544"/>
                                  </a:lnTo>
                                  <a:lnTo>
                                    <a:pt x="162015" y="337241"/>
                                  </a:lnTo>
                                  <a:lnTo>
                                    <a:pt x="148106" y="334143"/>
                                  </a:lnTo>
                                  <a:lnTo>
                                    <a:pt x="137494" y="330681"/>
                                  </a:lnTo>
                                  <a:lnTo>
                                    <a:pt x="130025" y="326284"/>
                                  </a:lnTo>
                                  <a:lnTo>
                                    <a:pt x="125543" y="320379"/>
                                  </a:lnTo>
                                  <a:lnTo>
                                    <a:pt x="123896" y="312398"/>
                                  </a:lnTo>
                                  <a:lnTo>
                                    <a:pt x="124927" y="301768"/>
                                  </a:lnTo>
                                  <a:lnTo>
                                    <a:pt x="128484" y="287919"/>
                                  </a:lnTo>
                                  <a:lnTo>
                                    <a:pt x="134410" y="270279"/>
                                  </a:lnTo>
                                  <a:lnTo>
                                    <a:pt x="136299" y="265059"/>
                                  </a:lnTo>
                                  <a:lnTo>
                                    <a:pt x="160277" y="198904"/>
                                  </a:lnTo>
                                  <a:lnTo>
                                    <a:pt x="225553" y="198904"/>
                                  </a:lnTo>
                                  <a:lnTo>
                                    <a:pt x="241381" y="200870"/>
                                  </a:lnTo>
                                  <a:lnTo>
                                    <a:pt x="249911" y="207146"/>
                                  </a:lnTo>
                                  <a:lnTo>
                                    <a:pt x="252850" y="218300"/>
                                  </a:lnTo>
                                  <a:lnTo>
                                    <a:pt x="251901" y="234902"/>
                                  </a:lnTo>
                                  <a:lnTo>
                                    <a:pt x="250861" y="242861"/>
                                  </a:lnTo>
                                  <a:lnTo>
                                    <a:pt x="267730" y="242861"/>
                                  </a:lnTo>
                                  <a:lnTo>
                                    <a:pt x="306796" y="135859"/>
                                  </a:lnTo>
                                  <a:lnTo>
                                    <a:pt x="289928" y="135859"/>
                                  </a:lnTo>
                                  <a:lnTo>
                                    <a:pt x="282430" y="148415"/>
                                  </a:lnTo>
                                  <a:lnTo>
                                    <a:pt x="274752" y="159379"/>
                                  </a:lnTo>
                                  <a:lnTo>
                                    <a:pt x="266145" y="168369"/>
                                  </a:lnTo>
                                  <a:lnTo>
                                    <a:pt x="255866" y="175006"/>
                                  </a:lnTo>
                                  <a:lnTo>
                                    <a:pt x="243167" y="178910"/>
                                  </a:lnTo>
                                  <a:lnTo>
                                    <a:pt x="231762" y="179816"/>
                                  </a:lnTo>
                                  <a:lnTo>
                                    <a:pt x="167387" y="179816"/>
                                  </a:lnTo>
                                  <a:lnTo>
                                    <a:pt x="201575" y="86133"/>
                                  </a:lnTo>
                                  <a:lnTo>
                                    <a:pt x="207391" y="71681"/>
                                  </a:lnTo>
                                  <a:lnTo>
                                    <a:pt x="213801" y="61563"/>
                                  </a:lnTo>
                                  <a:lnTo>
                                    <a:pt x="222348" y="55081"/>
                                  </a:lnTo>
                                  <a:lnTo>
                                    <a:pt x="234574" y="51536"/>
                                  </a:lnTo>
                                  <a:lnTo>
                                    <a:pt x="252021" y="50227"/>
                                  </a:lnTo>
                                  <a:lnTo>
                                    <a:pt x="286818" y="50166"/>
                                  </a:lnTo>
                                  <a:lnTo>
                                    <a:pt x="305849" y="51372"/>
                                  </a:lnTo>
                                  <a:lnTo>
                                    <a:pt x="318844" y="55455"/>
                                  </a:lnTo>
                                  <a:lnTo>
                                    <a:pt x="326926" y="63109"/>
                                  </a:lnTo>
                                  <a:lnTo>
                                    <a:pt x="331216" y="75030"/>
                                  </a:lnTo>
                                  <a:lnTo>
                                    <a:pt x="332835" y="91912"/>
                                  </a:lnTo>
                                  <a:lnTo>
                                    <a:pt x="332995" y="103002"/>
                                  </a:lnTo>
                                  <a:lnTo>
                                    <a:pt x="349423" y="103002"/>
                                  </a:lnTo>
                                  <a:lnTo>
                                    <a:pt x="363193" y="30187"/>
                                  </a:lnTo>
                                  <a:lnTo>
                                    <a:pt x="118101" y="30187"/>
                                  </a:lnTo>
                                  <a:lnTo>
                                    <a:pt x="113661" y="43956"/>
                                  </a:lnTo>
                                  <a:lnTo>
                                    <a:pt x="128935" y="47348"/>
                                  </a:lnTo>
                                  <a:lnTo>
                                    <a:pt x="140657" y="50925"/>
                                  </a:lnTo>
                                  <a:lnTo>
                                    <a:pt x="148996" y="55332"/>
                                  </a:lnTo>
                                  <a:lnTo>
                                    <a:pt x="154124" y="61215"/>
                                  </a:lnTo>
                                  <a:lnTo>
                                    <a:pt x="156210" y="69217"/>
                                  </a:lnTo>
                                  <a:lnTo>
                                    <a:pt x="155425" y="79985"/>
                                  </a:lnTo>
                                  <a:lnTo>
                                    <a:pt x="151940" y="94164"/>
                                  </a:lnTo>
                                  <a:lnTo>
                                    <a:pt x="145926" y="112397"/>
                                  </a:lnTo>
                                  <a:lnTo>
                                    <a:pt x="90133" y="265059"/>
                                  </a:lnTo>
                                  <a:lnTo>
                                    <a:pt x="83141" y="283315"/>
                                  </a:lnTo>
                                  <a:lnTo>
                                    <a:pt x="76625" y="297941"/>
                                  </a:lnTo>
                                  <a:lnTo>
                                    <a:pt x="70107" y="309434"/>
                                  </a:lnTo>
                                  <a:lnTo>
                                    <a:pt x="63113" y="318293"/>
                                  </a:lnTo>
                                  <a:lnTo>
                                    <a:pt x="55165" y="325014"/>
                                  </a:lnTo>
                                  <a:lnTo>
                                    <a:pt x="45789" y="330096"/>
                                  </a:lnTo>
                                  <a:lnTo>
                                    <a:pt x="34508" y="334037"/>
                                  </a:lnTo>
                                  <a:lnTo>
                                    <a:pt x="20846" y="337333"/>
                                  </a:lnTo>
                                  <a:lnTo>
                                    <a:pt x="4327" y="340484"/>
                                  </a:lnTo>
                                  <a:lnTo>
                                    <a:pt x="3989" y="340544"/>
                                  </a:lnTo>
                                  <a:lnTo>
                                    <a:pt x="0" y="354303"/>
                                  </a:lnTo>
                                  <a:lnTo>
                                    <a:pt x="174937" y="354303"/>
                                  </a:lnTo>
                                  <a:close/>
                                </a:path>
                              </a:pathLst>
                            </a:custGeom>
                            <a:solidFill>
                              <a:srgbClr val="000000"/>
                            </a:solidFill>
                          </wps:spPr>
                          <wps:bodyPr wrap="square" lIns="0" tIns="0" rIns="0" bIns="0" rtlCol="0">
                            <a:noAutofit/>
                          </wps:bodyPr>
                        </wps:wsp>
                        <wps:wsp>
                          <wps:cNvPr id="20" name="object 60">
                            <a:extLst>
                              <a:ext uri="{FF2B5EF4-FFF2-40B4-BE49-F238E27FC236}">
                                <a16:creationId xmlns:a16="http://schemas.microsoft.com/office/drawing/2014/main" id="{B513C4FC-69C8-485E-AD26-C083355322A9}"/>
                              </a:ext>
                            </a:extLst>
                          </wps:cNvPr>
                          <wps:cNvSpPr/>
                          <wps:spPr>
                            <a:xfrm>
                              <a:off x="1731" y="3587132"/>
                              <a:ext cx="1480729" cy="525690"/>
                            </a:xfrm>
                            <a:custGeom>
                              <a:avLst/>
                              <a:gdLst/>
                              <a:ahLst/>
                              <a:cxnLst/>
                              <a:rect l="l" t="t" r="r" b="b"/>
                              <a:pathLst>
                                <a:path w="1480729" h="525690">
                                  <a:moveTo>
                                    <a:pt x="391191" y="496816"/>
                                  </a:moveTo>
                                  <a:lnTo>
                                    <a:pt x="374606" y="493992"/>
                                  </a:lnTo>
                                  <a:lnTo>
                                    <a:pt x="362236" y="489088"/>
                                  </a:lnTo>
                                  <a:lnTo>
                                    <a:pt x="354033" y="481947"/>
                                  </a:lnTo>
                                  <a:lnTo>
                                    <a:pt x="349948" y="472407"/>
                                  </a:lnTo>
                                  <a:lnTo>
                                    <a:pt x="357493" y="523657"/>
                                  </a:lnTo>
                                  <a:lnTo>
                                    <a:pt x="374747" y="525320"/>
                                  </a:lnTo>
                                  <a:lnTo>
                                    <a:pt x="391191" y="496816"/>
                                  </a:lnTo>
                                  <a:close/>
                                </a:path>
                                <a:path w="1480729" h="525690">
                                  <a:moveTo>
                                    <a:pt x="131957" y="392100"/>
                                  </a:moveTo>
                                  <a:lnTo>
                                    <a:pt x="124670" y="389043"/>
                                  </a:lnTo>
                                  <a:lnTo>
                                    <a:pt x="120761" y="384250"/>
                                  </a:lnTo>
                                  <a:lnTo>
                                    <a:pt x="119833" y="377335"/>
                                  </a:lnTo>
                                  <a:lnTo>
                                    <a:pt x="121489" y="367915"/>
                                  </a:lnTo>
                                  <a:lnTo>
                                    <a:pt x="125332" y="355602"/>
                                  </a:lnTo>
                                  <a:lnTo>
                                    <a:pt x="130968" y="340012"/>
                                  </a:lnTo>
                                  <a:lnTo>
                                    <a:pt x="136309" y="325445"/>
                                  </a:lnTo>
                                  <a:lnTo>
                                    <a:pt x="162068" y="254850"/>
                                  </a:lnTo>
                                  <a:lnTo>
                                    <a:pt x="227333" y="254850"/>
                                  </a:lnTo>
                                  <a:lnTo>
                                    <a:pt x="243165" y="256816"/>
                                  </a:lnTo>
                                  <a:lnTo>
                                    <a:pt x="251696" y="263092"/>
                                  </a:lnTo>
                                  <a:lnTo>
                                    <a:pt x="254632" y="274246"/>
                                  </a:lnTo>
                                  <a:lnTo>
                                    <a:pt x="253681" y="290848"/>
                                  </a:lnTo>
                                  <a:lnTo>
                                    <a:pt x="252641" y="298807"/>
                                  </a:lnTo>
                                  <a:lnTo>
                                    <a:pt x="269510" y="298807"/>
                                  </a:lnTo>
                                  <a:lnTo>
                                    <a:pt x="308587" y="191805"/>
                                  </a:lnTo>
                                  <a:lnTo>
                                    <a:pt x="291708" y="191805"/>
                                  </a:lnTo>
                                  <a:lnTo>
                                    <a:pt x="284211" y="204363"/>
                                  </a:lnTo>
                                  <a:lnTo>
                                    <a:pt x="276533" y="215327"/>
                                  </a:lnTo>
                                  <a:lnTo>
                                    <a:pt x="267928" y="224318"/>
                                  </a:lnTo>
                                  <a:lnTo>
                                    <a:pt x="257649" y="230955"/>
                                  </a:lnTo>
                                  <a:lnTo>
                                    <a:pt x="244949" y="234858"/>
                                  </a:lnTo>
                                  <a:lnTo>
                                    <a:pt x="233553" y="235762"/>
                                  </a:lnTo>
                                  <a:lnTo>
                                    <a:pt x="169167" y="235762"/>
                                  </a:lnTo>
                                  <a:lnTo>
                                    <a:pt x="201575" y="146519"/>
                                  </a:lnTo>
                                  <a:lnTo>
                                    <a:pt x="207416" y="132067"/>
                                  </a:lnTo>
                                  <a:lnTo>
                                    <a:pt x="213859" y="122037"/>
                                  </a:lnTo>
                                  <a:lnTo>
                                    <a:pt x="222463" y="115687"/>
                                  </a:lnTo>
                                  <a:lnTo>
                                    <a:pt x="234786" y="112273"/>
                                  </a:lnTo>
                                  <a:lnTo>
                                    <a:pt x="252387" y="111052"/>
                                  </a:lnTo>
                                  <a:lnTo>
                                    <a:pt x="286828" y="111001"/>
                                  </a:lnTo>
                                  <a:lnTo>
                                    <a:pt x="305932" y="112217"/>
                                  </a:lnTo>
                                  <a:lnTo>
                                    <a:pt x="318950" y="116325"/>
                                  </a:lnTo>
                                  <a:lnTo>
                                    <a:pt x="327020" y="124013"/>
                                  </a:lnTo>
                                  <a:lnTo>
                                    <a:pt x="331278" y="135971"/>
                                  </a:lnTo>
                                  <a:lnTo>
                                    <a:pt x="332861" y="152886"/>
                                  </a:lnTo>
                                  <a:lnTo>
                                    <a:pt x="333005" y="163387"/>
                                  </a:lnTo>
                                  <a:lnTo>
                                    <a:pt x="349434" y="163387"/>
                                  </a:lnTo>
                                  <a:lnTo>
                                    <a:pt x="363193" y="90573"/>
                                  </a:lnTo>
                                  <a:lnTo>
                                    <a:pt x="118111" y="90573"/>
                                  </a:lnTo>
                                  <a:lnTo>
                                    <a:pt x="113671" y="104342"/>
                                  </a:lnTo>
                                  <a:lnTo>
                                    <a:pt x="128946" y="107734"/>
                                  </a:lnTo>
                                  <a:lnTo>
                                    <a:pt x="140667" y="111311"/>
                                  </a:lnTo>
                                  <a:lnTo>
                                    <a:pt x="149007" y="115718"/>
                                  </a:lnTo>
                                  <a:lnTo>
                                    <a:pt x="154134" y="121600"/>
                                  </a:lnTo>
                                  <a:lnTo>
                                    <a:pt x="156220" y="129603"/>
                                  </a:lnTo>
                                  <a:lnTo>
                                    <a:pt x="155436" y="140371"/>
                                  </a:lnTo>
                                  <a:lnTo>
                                    <a:pt x="151951" y="154549"/>
                                  </a:lnTo>
                                  <a:lnTo>
                                    <a:pt x="145936" y="172783"/>
                                  </a:lnTo>
                                  <a:lnTo>
                                    <a:pt x="90133" y="325445"/>
                                  </a:lnTo>
                                  <a:lnTo>
                                    <a:pt x="83144" y="343702"/>
                                  </a:lnTo>
                                  <a:lnTo>
                                    <a:pt x="76629" y="358328"/>
                                  </a:lnTo>
                                  <a:lnTo>
                                    <a:pt x="70113" y="369822"/>
                                  </a:lnTo>
                                  <a:lnTo>
                                    <a:pt x="63119" y="378680"/>
                                  </a:lnTo>
                                  <a:lnTo>
                                    <a:pt x="55172" y="385402"/>
                                  </a:lnTo>
                                  <a:lnTo>
                                    <a:pt x="45795" y="390484"/>
                                  </a:lnTo>
                                  <a:lnTo>
                                    <a:pt x="34512" y="394424"/>
                                  </a:lnTo>
                                  <a:lnTo>
                                    <a:pt x="20848" y="397721"/>
                                  </a:lnTo>
                                  <a:lnTo>
                                    <a:pt x="4327" y="400871"/>
                                  </a:lnTo>
                                  <a:lnTo>
                                    <a:pt x="3999" y="400930"/>
                                  </a:lnTo>
                                  <a:lnTo>
                                    <a:pt x="0" y="414699"/>
                                  </a:lnTo>
                                  <a:lnTo>
                                    <a:pt x="272619" y="414699"/>
                                  </a:lnTo>
                                  <a:lnTo>
                                    <a:pt x="321456" y="337434"/>
                                  </a:lnTo>
                                  <a:lnTo>
                                    <a:pt x="302807" y="337434"/>
                                  </a:lnTo>
                                  <a:lnTo>
                                    <a:pt x="293971" y="345513"/>
                                  </a:lnTo>
                                  <a:lnTo>
                                    <a:pt x="284688" y="353396"/>
                                  </a:lnTo>
                                  <a:lnTo>
                                    <a:pt x="274924" y="360957"/>
                                  </a:lnTo>
                                  <a:lnTo>
                                    <a:pt x="264641" y="368070"/>
                                  </a:lnTo>
                                  <a:lnTo>
                                    <a:pt x="253805" y="374609"/>
                                  </a:lnTo>
                                  <a:lnTo>
                                    <a:pt x="242379" y="380446"/>
                                  </a:lnTo>
                                  <a:lnTo>
                                    <a:pt x="230327" y="385455"/>
                                  </a:lnTo>
                                  <a:lnTo>
                                    <a:pt x="217613" y="389510"/>
                                  </a:lnTo>
                                  <a:lnTo>
                                    <a:pt x="204202" y="392484"/>
                                  </a:lnTo>
                                  <a:lnTo>
                                    <a:pt x="190057" y="394251"/>
                                  </a:lnTo>
                                  <a:lnTo>
                                    <a:pt x="178046" y="394710"/>
                                  </a:lnTo>
                                  <a:lnTo>
                                    <a:pt x="158248" y="394548"/>
                                  </a:lnTo>
                                  <a:lnTo>
                                    <a:pt x="143017" y="393807"/>
                                  </a:lnTo>
                                  <a:lnTo>
                                    <a:pt x="131957" y="392100"/>
                                  </a:lnTo>
                                  <a:close/>
                                </a:path>
                                <a:path w="1480729" h="525690">
                                  <a:moveTo>
                                    <a:pt x="297038" y="0"/>
                                  </a:moveTo>
                                  <a:lnTo>
                                    <a:pt x="249091" y="68814"/>
                                  </a:lnTo>
                                  <a:lnTo>
                                    <a:pt x="262850" y="68814"/>
                                  </a:lnTo>
                                  <a:lnTo>
                                    <a:pt x="349434" y="9319"/>
                                  </a:lnTo>
                                  <a:lnTo>
                                    <a:pt x="349434" y="0"/>
                                  </a:lnTo>
                                  <a:lnTo>
                                    <a:pt x="297038" y="0"/>
                                  </a:lnTo>
                                  <a:close/>
                                </a:path>
                                <a:path w="1480729" h="525690">
                                  <a:moveTo>
                                    <a:pt x="809349" y="416220"/>
                                  </a:moveTo>
                                  <a:lnTo>
                                    <a:pt x="819071" y="422742"/>
                                  </a:lnTo>
                                  <a:lnTo>
                                    <a:pt x="824948" y="423578"/>
                                  </a:lnTo>
                                  <a:lnTo>
                                    <a:pt x="836423" y="422499"/>
                                  </a:lnTo>
                                  <a:lnTo>
                                    <a:pt x="847881" y="419355"/>
                                  </a:lnTo>
                                  <a:lnTo>
                                    <a:pt x="859151" y="414287"/>
                                  </a:lnTo>
                                  <a:lnTo>
                                    <a:pt x="870062" y="407438"/>
                                  </a:lnTo>
                                  <a:lnTo>
                                    <a:pt x="880443" y="398948"/>
                                  </a:lnTo>
                                  <a:lnTo>
                                    <a:pt x="890122" y="388958"/>
                                  </a:lnTo>
                                  <a:lnTo>
                                    <a:pt x="898930" y="377609"/>
                                  </a:lnTo>
                                  <a:lnTo>
                                    <a:pt x="906694" y="365044"/>
                                  </a:lnTo>
                                  <a:lnTo>
                                    <a:pt x="913244" y="351402"/>
                                  </a:lnTo>
                                  <a:lnTo>
                                    <a:pt x="915082" y="346764"/>
                                  </a:lnTo>
                                  <a:lnTo>
                                    <a:pt x="903532" y="346764"/>
                                  </a:lnTo>
                                  <a:lnTo>
                                    <a:pt x="895570" y="356375"/>
                                  </a:lnTo>
                                  <a:lnTo>
                                    <a:pt x="885607" y="365652"/>
                                  </a:lnTo>
                                  <a:lnTo>
                                    <a:pt x="874433" y="373861"/>
                                  </a:lnTo>
                                  <a:lnTo>
                                    <a:pt x="862840" y="380271"/>
                                  </a:lnTo>
                                  <a:lnTo>
                                    <a:pt x="851620" y="384148"/>
                                  </a:lnTo>
                                  <a:lnTo>
                                    <a:pt x="849817" y="384501"/>
                                  </a:lnTo>
                                  <a:lnTo>
                                    <a:pt x="973687" y="59935"/>
                                  </a:lnTo>
                                  <a:lnTo>
                                    <a:pt x="969687" y="55055"/>
                                  </a:lnTo>
                                  <a:lnTo>
                                    <a:pt x="891993" y="63935"/>
                                  </a:lnTo>
                                  <a:lnTo>
                                    <a:pt x="891993" y="73254"/>
                                  </a:lnTo>
                                  <a:lnTo>
                                    <a:pt x="907092" y="84803"/>
                                  </a:lnTo>
                                  <a:lnTo>
                                    <a:pt x="913355" y="91509"/>
                                  </a:lnTo>
                                  <a:lnTo>
                                    <a:pt x="915543" y="99305"/>
                                  </a:lnTo>
                                  <a:lnTo>
                                    <a:pt x="914187" y="109390"/>
                                  </a:lnTo>
                                  <a:lnTo>
                                    <a:pt x="909818" y="122962"/>
                                  </a:lnTo>
                                  <a:lnTo>
                                    <a:pt x="903982" y="138529"/>
                                  </a:lnTo>
                                  <a:lnTo>
                                    <a:pt x="807190" y="393380"/>
                                  </a:lnTo>
                                  <a:lnTo>
                                    <a:pt x="804896" y="405513"/>
                                  </a:lnTo>
                                  <a:lnTo>
                                    <a:pt x="809349" y="416220"/>
                                  </a:lnTo>
                                  <a:close/>
                                </a:path>
                                <a:path w="1480729" h="525690">
                                  <a:moveTo>
                                    <a:pt x="963323" y="420782"/>
                                  </a:moveTo>
                                  <a:lnTo>
                                    <a:pt x="971907" y="423578"/>
                                  </a:lnTo>
                                  <a:lnTo>
                                    <a:pt x="982928" y="422485"/>
                                  </a:lnTo>
                                  <a:lnTo>
                                    <a:pt x="994138" y="419306"/>
                                  </a:lnTo>
                                  <a:lnTo>
                                    <a:pt x="1005324" y="414193"/>
                                  </a:lnTo>
                                  <a:lnTo>
                                    <a:pt x="1016278" y="407296"/>
                                  </a:lnTo>
                                  <a:lnTo>
                                    <a:pt x="1026789" y="398767"/>
                                  </a:lnTo>
                                  <a:lnTo>
                                    <a:pt x="1036647" y="388758"/>
                                  </a:lnTo>
                                  <a:lnTo>
                                    <a:pt x="1045641" y="377419"/>
                                  </a:lnTo>
                                  <a:lnTo>
                                    <a:pt x="1053561" y="364902"/>
                                  </a:lnTo>
                                  <a:lnTo>
                                    <a:pt x="1060197" y="351359"/>
                                  </a:lnTo>
                                  <a:lnTo>
                                    <a:pt x="1062040" y="346764"/>
                                  </a:lnTo>
                                  <a:lnTo>
                                    <a:pt x="1050502" y="346764"/>
                                  </a:lnTo>
                                  <a:lnTo>
                                    <a:pt x="1042490" y="356925"/>
                                  </a:lnTo>
                                  <a:lnTo>
                                    <a:pt x="1032953" y="366665"/>
                                  </a:lnTo>
                                  <a:lnTo>
                                    <a:pt x="1022368" y="375117"/>
                                  </a:lnTo>
                                  <a:lnTo>
                                    <a:pt x="1011212" y="381414"/>
                                  </a:lnTo>
                                  <a:lnTo>
                                    <a:pt x="1001215" y="384501"/>
                                  </a:lnTo>
                                  <a:lnTo>
                                    <a:pt x="1073590" y="207794"/>
                                  </a:lnTo>
                                  <a:lnTo>
                                    <a:pt x="1073544" y="192985"/>
                                  </a:lnTo>
                                  <a:lnTo>
                                    <a:pt x="1066347" y="184246"/>
                                  </a:lnTo>
                                  <a:lnTo>
                                    <a:pt x="1058941" y="182036"/>
                                  </a:lnTo>
                                  <a:lnTo>
                                    <a:pt x="1047651" y="183056"/>
                                  </a:lnTo>
                                  <a:lnTo>
                                    <a:pt x="1036144" y="186031"/>
                                  </a:lnTo>
                                  <a:lnTo>
                                    <a:pt x="1024638" y="190830"/>
                                  </a:lnTo>
                                  <a:lnTo>
                                    <a:pt x="1013350" y="197324"/>
                                  </a:lnTo>
                                  <a:lnTo>
                                    <a:pt x="1002498" y="205384"/>
                                  </a:lnTo>
                                  <a:lnTo>
                                    <a:pt x="992297" y="214879"/>
                                  </a:lnTo>
                                  <a:lnTo>
                                    <a:pt x="982967" y="225679"/>
                                  </a:lnTo>
                                  <a:lnTo>
                                    <a:pt x="974722" y="237656"/>
                                  </a:lnTo>
                                  <a:lnTo>
                                    <a:pt x="967782" y="250679"/>
                                  </a:lnTo>
                                  <a:lnTo>
                                    <a:pt x="964368" y="258850"/>
                                  </a:lnTo>
                                  <a:lnTo>
                                    <a:pt x="975907" y="258850"/>
                                  </a:lnTo>
                                  <a:lnTo>
                                    <a:pt x="983918" y="248689"/>
                                  </a:lnTo>
                                  <a:lnTo>
                                    <a:pt x="993455" y="238949"/>
                                  </a:lnTo>
                                  <a:lnTo>
                                    <a:pt x="1004041" y="230497"/>
                                  </a:lnTo>
                                  <a:lnTo>
                                    <a:pt x="1015197" y="224200"/>
                                  </a:lnTo>
                                  <a:lnTo>
                                    <a:pt x="1025193" y="221113"/>
                                  </a:lnTo>
                                  <a:lnTo>
                                    <a:pt x="957258" y="397820"/>
                                  </a:lnTo>
                                  <a:lnTo>
                                    <a:pt x="956498" y="412024"/>
                                  </a:lnTo>
                                  <a:lnTo>
                                    <a:pt x="963323" y="420782"/>
                                  </a:lnTo>
                                  <a:close/>
                                </a:path>
                                <a:path w="1480729" h="525690">
                                  <a:moveTo>
                                    <a:pt x="1107887" y="417398"/>
                                  </a:moveTo>
                                  <a:lnTo>
                                    <a:pt x="1118216" y="423184"/>
                                  </a:lnTo>
                                  <a:lnTo>
                                    <a:pt x="1122426" y="423578"/>
                                  </a:lnTo>
                                  <a:lnTo>
                                    <a:pt x="1132554" y="422761"/>
                                  </a:lnTo>
                                  <a:lnTo>
                                    <a:pt x="1143474" y="420371"/>
                                  </a:lnTo>
                                  <a:lnTo>
                                    <a:pt x="1154940" y="416500"/>
                                  </a:lnTo>
                                  <a:lnTo>
                                    <a:pt x="1166707" y="411240"/>
                                  </a:lnTo>
                                  <a:lnTo>
                                    <a:pt x="1178532" y="404684"/>
                                  </a:lnTo>
                                  <a:lnTo>
                                    <a:pt x="1190170" y="396923"/>
                                  </a:lnTo>
                                  <a:lnTo>
                                    <a:pt x="1201375" y="388051"/>
                                  </a:lnTo>
                                  <a:lnTo>
                                    <a:pt x="1211903" y="378158"/>
                                  </a:lnTo>
                                  <a:lnTo>
                                    <a:pt x="1221510" y="367337"/>
                                  </a:lnTo>
                                  <a:lnTo>
                                    <a:pt x="1229950" y="355681"/>
                                  </a:lnTo>
                                  <a:lnTo>
                                    <a:pt x="1236979" y="343281"/>
                                  </a:lnTo>
                                  <a:lnTo>
                                    <a:pt x="1239637" y="337434"/>
                                  </a:lnTo>
                                  <a:lnTo>
                                    <a:pt x="1228098" y="337434"/>
                                  </a:lnTo>
                                  <a:lnTo>
                                    <a:pt x="1220065" y="345253"/>
                                  </a:lnTo>
                                  <a:lnTo>
                                    <a:pt x="1210487" y="353361"/>
                                  </a:lnTo>
                                  <a:lnTo>
                                    <a:pt x="1199720" y="361322"/>
                                  </a:lnTo>
                                  <a:lnTo>
                                    <a:pt x="1188121" y="368696"/>
                                  </a:lnTo>
                                  <a:lnTo>
                                    <a:pt x="1176048" y="375047"/>
                                  </a:lnTo>
                                  <a:lnTo>
                                    <a:pt x="1163857" y="379938"/>
                                  </a:lnTo>
                                  <a:lnTo>
                                    <a:pt x="1153064" y="382731"/>
                                  </a:lnTo>
                                  <a:lnTo>
                                    <a:pt x="1212559" y="216223"/>
                                  </a:lnTo>
                                  <a:lnTo>
                                    <a:pt x="1273385" y="216223"/>
                                  </a:lnTo>
                                  <a:lnTo>
                                    <a:pt x="1280934" y="190915"/>
                                  </a:lnTo>
                                  <a:lnTo>
                                    <a:pt x="1221879" y="190915"/>
                                  </a:lnTo>
                                  <a:lnTo>
                                    <a:pt x="1244527" y="126980"/>
                                  </a:lnTo>
                                  <a:lnTo>
                                    <a:pt x="1220989" y="126980"/>
                                  </a:lnTo>
                                  <a:lnTo>
                                    <a:pt x="1178812" y="190915"/>
                                  </a:lnTo>
                                  <a:lnTo>
                                    <a:pt x="1128635" y="198025"/>
                                  </a:lnTo>
                                  <a:lnTo>
                                    <a:pt x="1128635" y="216223"/>
                                  </a:lnTo>
                                  <a:lnTo>
                                    <a:pt x="1169493" y="216223"/>
                                  </a:lnTo>
                                  <a:lnTo>
                                    <a:pt x="1104667" y="393380"/>
                                  </a:lnTo>
                                  <a:lnTo>
                                    <a:pt x="1103028" y="406633"/>
                                  </a:lnTo>
                                  <a:lnTo>
                                    <a:pt x="1107887" y="417398"/>
                                  </a:lnTo>
                                  <a:close/>
                                </a:path>
                                <a:path w="1480729" h="525690">
                                  <a:moveTo>
                                    <a:pt x="1444478" y="246624"/>
                                  </a:moveTo>
                                  <a:lnTo>
                                    <a:pt x="1447146" y="231649"/>
                                  </a:lnTo>
                                  <a:lnTo>
                                    <a:pt x="1446903" y="218753"/>
                                  </a:lnTo>
                                  <a:lnTo>
                                    <a:pt x="1444101" y="207885"/>
                                  </a:lnTo>
                                  <a:lnTo>
                                    <a:pt x="1439088" y="198994"/>
                                  </a:lnTo>
                                  <a:lnTo>
                                    <a:pt x="1432213" y="192026"/>
                                  </a:lnTo>
                                  <a:lnTo>
                                    <a:pt x="1423827" y="186932"/>
                                  </a:lnTo>
                                  <a:lnTo>
                                    <a:pt x="1414277" y="183658"/>
                                  </a:lnTo>
                                  <a:lnTo>
                                    <a:pt x="1403914" y="182154"/>
                                  </a:lnTo>
                                  <a:lnTo>
                                    <a:pt x="1399915" y="182036"/>
                                  </a:lnTo>
                                  <a:lnTo>
                                    <a:pt x="1389815" y="182980"/>
                                  </a:lnTo>
                                  <a:lnTo>
                                    <a:pt x="1379641" y="185729"/>
                                  </a:lnTo>
                                  <a:lnTo>
                                    <a:pt x="1372851" y="215225"/>
                                  </a:lnTo>
                                  <a:lnTo>
                                    <a:pt x="1376387" y="214893"/>
                                  </a:lnTo>
                                  <a:lnTo>
                                    <a:pt x="1386617" y="216736"/>
                                  </a:lnTo>
                                  <a:lnTo>
                                    <a:pt x="1394998" y="222542"/>
                                  </a:lnTo>
                                  <a:lnTo>
                                    <a:pt x="1400311" y="232726"/>
                                  </a:lnTo>
                                  <a:lnTo>
                                    <a:pt x="1401343" y="247703"/>
                                  </a:lnTo>
                                  <a:lnTo>
                                    <a:pt x="1399475" y="258850"/>
                                  </a:lnTo>
                                  <a:lnTo>
                                    <a:pt x="1323111" y="276609"/>
                                  </a:lnTo>
                                  <a:lnTo>
                                    <a:pt x="1315562" y="304137"/>
                                  </a:lnTo>
                                  <a:lnTo>
                                    <a:pt x="1438553" y="263730"/>
                                  </a:lnTo>
                                  <a:lnTo>
                                    <a:pt x="1444478" y="246624"/>
                                  </a:lnTo>
                                  <a:close/>
                                </a:path>
                                <a:path w="1480729" h="525690">
                                  <a:moveTo>
                                    <a:pt x="1343529" y="378281"/>
                                  </a:moveTo>
                                  <a:lnTo>
                                    <a:pt x="1329902" y="375943"/>
                                  </a:lnTo>
                                  <a:lnTo>
                                    <a:pt x="1320080" y="368739"/>
                                  </a:lnTo>
                                  <a:lnTo>
                                    <a:pt x="1314105" y="356385"/>
                                  </a:lnTo>
                                  <a:lnTo>
                                    <a:pt x="1312014" y="338597"/>
                                  </a:lnTo>
                                  <a:lnTo>
                                    <a:pt x="1312012" y="337885"/>
                                  </a:lnTo>
                                  <a:lnTo>
                                    <a:pt x="1312548" y="324967"/>
                                  </a:lnTo>
                                  <a:lnTo>
                                    <a:pt x="1314063" y="312332"/>
                                  </a:lnTo>
                                  <a:lnTo>
                                    <a:pt x="1315562" y="304137"/>
                                  </a:lnTo>
                                  <a:lnTo>
                                    <a:pt x="1323111" y="276609"/>
                                  </a:lnTo>
                                  <a:lnTo>
                                    <a:pt x="1329931" y="260753"/>
                                  </a:lnTo>
                                  <a:lnTo>
                                    <a:pt x="1337742" y="246637"/>
                                  </a:lnTo>
                                  <a:lnTo>
                                    <a:pt x="1346241" y="234644"/>
                                  </a:lnTo>
                                  <a:lnTo>
                                    <a:pt x="1355127" y="225155"/>
                                  </a:lnTo>
                                  <a:lnTo>
                                    <a:pt x="1364098" y="218555"/>
                                  </a:lnTo>
                                  <a:lnTo>
                                    <a:pt x="1372851" y="215225"/>
                                  </a:lnTo>
                                  <a:lnTo>
                                    <a:pt x="1379641" y="185729"/>
                                  </a:lnTo>
                                  <a:lnTo>
                                    <a:pt x="1369477" y="190159"/>
                                  </a:lnTo>
                                  <a:lnTo>
                                    <a:pt x="1359408" y="196145"/>
                                  </a:lnTo>
                                  <a:lnTo>
                                    <a:pt x="1349519" y="203562"/>
                                  </a:lnTo>
                                  <a:lnTo>
                                    <a:pt x="1339895" y="212286"/>
                                  </a:lnTo>
                                  <a:lnTo>
                                    <a:pt x="1330619" y="222191"/>
                                  </a:lnTo>
                                  <a:lnTo>
                                    <a:pt x="1321777" y="233154"/>
                                  </a:lnTo>
                                  <a:lnTo>
                                    <a:pt x="1313454" y="245049"/>
                                  </a:lnTo>
                                  <a:lnTo>
                                    <a:pt x="1305734" y="257752"/>
                                  </a:lnTo>
                                  <a:lnTo>
                                    <a:pt x="1298701" y="271138"/>
                                  </a:lnTo>
                                  <a:lnTo>
                                    <a:pt x="1292441" y="285082"/>
                                  </a:lnTo>
                                  <a:lnTo>
                                    <a:pt x="1287038" y="299461"/>
                                  </a:lnTo>
                                  <a:lnTo>
                                    <a:pt x="1282577" y="314148"/>
                                  </a:lnTo>
                                  <a:lnTo>
                                    <a:pt x="1279142" y="329020"/>
                                  </a:lnTo>
                                  <a:lnTo>
                                    <a:pt x="1276819" y="343952"/>
                                  </a:lnTo>
                                  <a:lnTo>
                                    <a:pt x="1275692" y="358819"/>
                                  </a:lnTo>
                                  <a:lnTo>
                                    <a:pt x="1275594" y="364522"/>
                                  </a:lnTo>
                                  <a:lnTo>
                                    <a:pt x="1277112" y="382361"/>
                                  </a:lnTo>
                                  <a:lnTo>
                                    <a:pt x="1281511" y="397138"/>
                                  </a:lnTo>
                                  <a:lnTo>
                                    <a:pt x="1288562" y="408749"/>
                                  </a:lnTo>
                                  <a:lnTo>
                                    <a:pt x="1298032" y="417093"/>
                                  </a:lnTo>
                                  <a:lnTo>
                                    <a:pt x="1309691" y="422067"/>
                                  </a:lnTo>
                                  <a:lnTo>
                                    <a:pt x="1322221" y="423578"/>
                                  </a:lnTo>
                                  <a:lnTo>
                                    <a:pt x="1332092" y="422646"/>
                                  </a:lnTo>
                                  <a:lnTo>
                                    <a:pt x="1341996" y="419893"/>
                                  </a:lnTo>
                                  <a:lnTo>
                                    <a:pt x="1351892" y="415385"/>
                                  </a:lnTo>
                                  <a:lnTo>
                                    <a:pt x="1361735" y="409189"/>
                                  </a:lnTo>
                                  <a:lnTo>
                                    <a:pt x="1371483" y="401371"/>
                                  </a:lnTo>
                                  <a:lnTo>
                                    <a:pt x="1381092" y="391998"/>
                                  </a:lnTo>
                                  <a:lnTo>
                                    <a:pt x="1390519" y="381135"/>
                                  </a:lnTo>
                                  <a:lnTo>
                                    <a:pt x="1399722" y="368850"/>
                                  </a:lnTo>
                                  <a:lnTo>
                                    <a:pt x="1408655" y="355207"/>
                                  </a:lnTo>
                                  <a:lnTo>
                                    <a:pt x="1417277" y="340274"/>
                                  </a:lnTo>
                                  <a:lnTo>
                                    <a:pt x="1418564" y="337885"/>
                                  </a:lnTo>
                                  <a:lnTo>
                                    <a:pt x="1403475" y="337885"/>
                                  </a:lnTo>
                                  <a:lnTo>
                                    <a:pt x="1393294" y="349295"/>
                                  </a:lnTo>
                                  <a:lnTo>
                                    <a:pt x="1382910" y="359382"/>
                                  </a:lnTo>
                                  <a:lnTo>
                                    <a:pt x="1372368" y="367728"/>
                                  </a:lnTo>
                                  <a:lnTo>
                                    <a:pt x="1361709" y="373912"/>
                                  </a:lnTo>
                                  <a:lnTo>
                                    <a:pt x="1350976" y="377517"/>
                                  </a:lnTo>
                                  <a:lnTo>
                                    <a:pt x="1343529" y="378281"/>
                                  </a:lnTo>
                                  <a:close/>
                                </a:path>
                                <a:path w="1480729" h="525690">
                                  <a:moveTo>
                                    <a:pt x="1434102" y="69264"/>
                                  </a:moveTo>
                                  <a:lnTo>
                                    <a:pt x="1380827" y="159398"/>
                                  </a:lnTo>
                                  <a:lnTo>
                                    <a:pt x="1394146" y="159398"/>
                                  </a:lnTo>
                                  <a:lnTo>
                                    <a:pt x="1480729" y="78583"/>
                                  </a:lnTo>
                                  <a:lnTo>
                                    <a:pt x="1480729" y="69264"/>
                                  </a:lnTo>
                                  <a:lnTo>
                                    <a:pt x="1434102" y="69264"/>
                                  </a:lnTo>
                                  <a:close/>
                                </a:path>
                                <a:path w="1480729" h="525690">
                                  <a:moveTo>
                                    <a:pt x="1082120" y="118744"/>
                                  </a:moveTo>
                                  <a:lnTo>
                                    <a:pt x="1086019" y="118991"/>
                                  </a:lnTo>
                                  <a:lnTo>
                                    <a:pt x="1099658" y="115631"/>
                                  </a:lnTo>
                                  <a:lnTo>
                                    <a:pt x="1109955" y="106628"/>
                                  </a:lnTo>
                                  <a:lnTo>
                                    <a:pt x="1115072" y="93589"/>
                                  </a:lnTo>
                                  <a:lnTo>
                                    <a:pt x="1115327" y="89683"/>
                                  </a:lnTo>
                                  <a:lnTo>
                                    <a:pt x="1111881" y="76048"/>
                                  </a:lnTo>
                                  <a:lnTo>
                                    <a:pt x="1102768" y="65753"/>
                                  </a:lnTo>
                                  <a:lnTo>
                                    <a:pt x="1089828" y="60639"/>
                                  </a:lnTo>
                                  <a:lnTo>
                                    <a:pt x="1086019" y="60385"/>
                                  </a:lnTo>
                                  <a:lnTo>
                                    <a:pt x="1072183" y="63832"/>
                                  </a:lnTo>
                                  <a:lnTo>
                                    <a:pt x="1061963" y="72946"/>
                                  </a:lnTo>
                                  <a:lnTo>
                                    <a:pt x="1056966" y="85884"/>
                                  </a:lnTo>
                                  <a:lnTo>
                                    <a:pt x="1056721" y="89683"/>
                                  </a:lnTo>
                                  <a:lnTo>
                                    <a:pt x="1060079" y="103518"/>
                                  </a:lnTo>
                                  <a:lnTo>
                                    <a:pt x="1069081" y="113743"/>
                                  </a:lnTo>
                                  <a:lnTo>
                                    <a:pt x="1082120" y="118744"/>
                                  </a:lnTo>
                                  <a:close/>
                                </a:path>
                                <a:path w="1480729" h="525690">
                                  <a:moveTo>
                                    <a:pt x="590393" y="308356"/>
                                  </a:moveTo>
                                  <a:lnTo>
                                    <a:pt x="584015" y="321662"/>
                                  </a:lnTo>
                                  <a:lnTo>
                                    <a:pt x="578674" y="335044"/>
                                  </a:lnTo>
                                  <a:lnTo>
                                    <a:pt x="574423" y="348395"/>
                                  </a:lnTo>
                                  <a:lnTo>
                                    <a:pt x="571318" y="361605"/>
                                  </a:lnTo>
                                  <a:lnTo>
                                    <a:pt x="569414" y="374567"/>
                                  </a:lnTo>
                                  <a:lnTo>
                                    <a:pt x="568768" y="387171"/>
                                  </a:lnTo>
                                  <a:lnTo>
                                    <a:pt x="571268" y="402419"/>
                                  </a:lnTo>
                                  <a:lnTo>
                                    <a:pt x="578395" y="413782"/>
                                  </a:lnTo>
                                  <a:lnTo>
                                    <a:pt x="589589" y="420939"/>
                                  </a:lnTo>
                                  <a:lnTo>
                                    <a:pt x="604290" y="423571"/>
                                  </a:lnTo>
                                  <a:lnTo>
                                    <a:pt x="605175" y="423578"/>
                                  </a:lnTo>
                                  <a:lnTo>
                                    <a:pt x="614091" y="422185"/>
                                  </a:lnTo>
                                  <a:lnTo>
                                    <a:pt x="623003" y="418209"/>
                                  </a:lnTo>
                                  <a:lnTo>
                                    <a:pt x="614568" y="357548"/>
                                  </a:lnTo>
                                  <a:lnTo>
                                    <a:pt x="614494" y="354313"/>
                                  </a:lnTo>
                                  <a:lnTo>
                                    <a:pt x="615600" y="340988"/>
                                  </a:lnTo>
                                  <a:lnTo>
                                    <a:pt x="618742" y="327205"/>
                                  </a:lnTo>
                                  <a:lnTo>
                                    <a:pt x="623659" y="313247"/>
                                  </a:lnTo>
                                  <a:lnTo>
                                    <a:pt x="630087" y="299393"/>
                                  </a:lnTo>
                                  <a:lnTo>
                                    <a:pt x="637765" y="285925"/>
                                  </a:lnTo>
                                  <a:lnTo>
                                    <a:pt x="646430" y="273124"/>
                                  </a:lnTo>
                                  <a:lnTo>
                                    <a:pt x="655820" y="261270"/>
                                  </a:lnTo>
                                  <a:lnTo>
                                    <a:pt x="665672" y="250645"/>
                                  </a:lnTo>
                                  <a:lnTo>
                                    <a:pt x="675724" y="241529"/>
                                  </a:lnTo>
                                  <a:lnTo>
                                    <a:pt x="685714" y="234204"/>
                                  </a:lnTo>
                                  <a:lnTo>
                                    <a:pt x="695379" y="228950"/>
                                  </a:lnTo>
                                  <a:lnTo>
                                    <a:pt x="704457" y="226048"/>
                                  </a:lnTo>
                                  <a:lnTo>
                                    <a:pt x="709517" y="225553"/>
                                  </a:lnTo>
                                  <a:lnTo>
                                    <a:pt x="717056" y="225553"/>
                                  </a:lnTo>
                                  <a:lnTo>
                                    <a:pt x="724166" y="226432"/>
                                  </a:lnTo>
                                  <a:lnTo>
                                    <a:pt x="730386" y="228212"/>
                                  </a:lnTo>
                                  <a:lnTo>
                                    <a:pt x="694858" y="322785"/>
                                  </a:lnTo>
                                  <a:lnTo>
                                    <a:pt x="697949" y="417421"/>
                                  </a:lnTo>
                                  <a:lnTo>
                                    <a:pt x="706813" y="422405"/>
                                  </a:lnTo>
                                  <a:lnTo>
                                    <a:pt x="714836" y="423578"/>
                                  </a:lnTo>
                                  <a:lnTo>
                                    <a:pt x="724150" y="421807"/>
                                  </a:lnTo>
                                  <a:lnTo>
                                    <a:pt x="733214" y="416809"/>
                                  </a:lnTo>
                                  <a:lnTo>
                                    <a:pt x="741989" y="409056"/>
                                  </a:lnTo>
                                  <a:lnTo>
                                    <a:pt x="750439" y="399021"/>
                                  </a:lnTo>
                                  <a:lnTo>
                                    <a:pt x="758524" y="387178"/>
                                  </a:lnTo>
                                  <a:lnTo>
                                    <a:pt x="766209" y="373999"/>
                                  </a:lnTo>
                                  <a:lnTo>
                                    <a:pt x="773454" y="359957"/>
                                  </a:lnTo>
                                  <a:lnTo>
                                    <a:pt x="779662" y="346764"/>
                                  </a:lnTo>
                                  <a:lnTo>
                                    <a:pt x="768123" y="346764"/>
                                  </a:lnTo>
                                  <a:lnTo>
                                    <a:pt x="757573" y="360383"/>
                                  </a:lnTo>
                                  <a:lnTo>
                                    <a:pt x="747725" y="369635"/>
                                  </a:lnTo>
                                  <a:lnTo>
                                    <a:pt x="738797" y="374007"/>
                                  </a:lnTo>
                                  <a:lnTo>
                                    <a:pt x="736155" y="374292"/>
                                  </a:lnTo>
                                  <a:lnTo>
                                    <a:pt x="730912" y="372131"/>
                                  </a:lnTo>
                                  <a:lnTo>
                                    <a:pt x="727389" y="365574"/>
                                  </a:lnTo>
                                  <a:lnTo>
                                    <a:pt x="726628" y="354504"/>
                                  </a:lnTo>
                                  <a:lnTo>
                                    <a:pt x="729671" y="338808"/>
                                  </a:lnTo>
                                  <a:lnTo>
                                    <a:pt x="736155" y="321456"/>
                                  </a:lnTo>
                                  <a:lnTo>
                                    <a:pt x="801420" y="171827"/>
                                  </a:lnTo>
                                  <a:lnTo>
                                    <a:pt x="782771" y="170497"/>
                                  </a:lnTo>
                                  <a:lnTo>
                                    <a:pt x="761903" y="190915"/>
                                  </a:lnTo>
                                  <a:lnTo>
                                    <a:pt x="757463" y="190915"/>
                                  </a:lnTo>
                                  <a:lnTo>
                                    <a:pt x="742391" y="191750"/>
                                  </a:lnTo>
                                  <a:lnTo>
                                    <a:pt x="727580" y="194180"/>
                                  </a:lnTo>
                                  <a:lnTo>
                                    <a:pt x="713087" y="198099"/>
                                  </a:lnTo>
                                  <a:lnTo>
                                    <a:pt x="698966" y="203397"/>
                                  </a:lnTo>
                                  <a:lnTo>
                                    <a:pt x="685272" y="209965"/>
                                  </a:lnTo>
                                  <a:lnTo>
                                    <a:pt x="672062" y="217696"/>
                                  </a:lnTo>
                                  <a:lnTo>
                                    <a:pt x="659389" y="226481"/>
                                  </a:lnTo>
                                  <a:lnTo>
                                    <a:pt x="647310" y="236210"/>
                                  </a:lnTo>
                                  <a:lnTo>
                                    <a:pt x="635880" y="246776"/>
                                  </a:lnTo>
                                  <a:lnTo>
                                    <a:pt x="625153" y="258070"/>
                                  </a:lnTo>
                                  <a:lnTo>
                                    <a:pt x="615186" y="269984"/>
                                  </a:lnTo>
                                  <a:lnTo>
                                    <a:pt x="606033" y="282408"/>
                                  </a:lnTo>
                                  <a:lnTo>
                                    <a:pt x="597751" y="295235"/>
                                  </a:lnTo>
                                  <a:lnTo>
                                    <a:pt x="590393" y="308356"/>
                                  </a:lnTo>
                                  <a:close/>
                                </a:path>
                                <a:path w="1480729" h="525690">
                                  <a:moveTo>
                                    <a:pt x="694858" y="322785"/>
                                  </a:moveTo>
                                  <a:lnTo>
                                    <a:pt x="685224" y="333983"/>
                                  </a:lnTo>
                                  <a:lnTo>
                                    <a:pt x="674682" y="345193"/>
                                  </a:lnTo>
                                  <a:lnTo>
                                    <a:pt x="663768" y="355740"/>
                                  </a:lnTo>
                                  <a:lnTo>
                                    <a:pt x="653013" y="364948"/>
                                  </a:lnTo>
                                  <a:lnTo>
                                    <a:pt x="642950" y="372138"/>
                                  </a:lnTo>
                                  <a:lnTo>
                                    <a:pt x="634114" y="376636"/>
                                  </a:lnTo>
                                  <a:lnTo>
                                    <a:pt x="628263" y="377841"/>
                                  </a:lnTo>
                                  <a:lnTo>
                                    <a:pt x="618717" y="372994"/>
                                  </a:lnTo>
                                  <a:lnTo>
                                    <a:pt x="614568" y="357548"/>
                                  </a:lnTo>
                                  <a:lnTo>
                                    <a:pt x="623003" y="418209"/>
                                  </a:lnTo>
                                  <a:lnTo>
                                    <a:pt x="631943" y="411954"/>
                                  </a:lnTo>
                                  <a:lnTo>
                                    <a:pt x="640942" y="403725"/>
                                  </a:lnTo>
                                  <a:lnTo>
                                    <a:pt x="650032" y="393826"/>
                                  </a:lnTo>
                                  <a:lnTo>
                                    <a:pt x="659243" y="382563"/>
                                  </a:lnTo>
                                  <a:lnTo>
                                    <a:pt x="668607" y="370239"/>
                                  </a:lnTo>
                                  <a:lnTo>
                                    <a:pt x="678156" y="357159"/>
                                  </a:lnTo>
                                  <a:lnTo>
                                    <a:pt x="685979" y="346314"/>
                                  </a:lnTo>
                                  <a:lnTo>
                                    <a:pt x="684649" y="360523"/>
                                  </a:lnTo>
                                  <a:lnTo>
                                    <a:pt x="684206" y="380068"/>
                                  </a:lnTo>
                                  <a:lnTo>
                                    <a:pt x="686424" y="396140"/>
                                  </a:lnTo>
                                  <a:lnTo>
                                    <a:pt x="691078" y="408629"/>
                                  </a:lnTo>
                                  <a:lnTo>
                                    <a:pt x="697949" y="417421"/>
                                  </a:lnTo>
                                  <a:lnTo>
                                    <a:pt x="694858" y="322785"/>
                                  </a:lnTo>
                                  <a:close/>
                                </a:path>
                                <a:path w="1480729" h="525690">
                                  <a:moveTo>
                                    <a:pt x="495143" y="239615"/>
                                  </a:moveTo>
                                  <a:lnTo>
                                    <a:pt x="492769" y="254444"/>
                                  </a:lnTo>
                                  <a:lnTo>
                                    <a:pt x="488910" y="269366"/>
                                  </a:lnTo>
                                  <a:lnTo>
                                    <a:pt x="483651" y="283708"/>
                                  </a:lnTo>
                                  <a:lnTo>
                                    <a:pt x="477071" y="296797"/>
                                  </a:lnTo>
                                  <a:lnTo>
                                    <a:pt x="485322" y="327499"/>
                                  </a:lnTo>
                                  <a:lnTo>
                                    <a:pt x="497239" y="319555"/>
                                  </a:lnTo>
                                  <a:lnTo>
                                    <a:pt x="495143" y="239615"/>
                                  </a:lnTo>
                                  <a:close/>
                                </a:path>
                                <a:path w="1480729" h="525690">
                                  <a:moveTo>
                                    <a:pt x="374747" y="525320"/>
                                  </a:moveTo>
                                  <a:lnTo>
                                    <a:pt x="388501" y="525690"/>
                                  </a:lnTo>
                                  <a:lnTo>
                                    <a:pt x="406500" y="524973"/>
                                  </a:lnTo>
                                  <a:lnTo>
                                    <a:pt x="423915" y="522907"/>
                                  </a:lnTo>
                                  <a:lnTo>
                                    <a:pt x="440606" y="519620"/>
                                  </a:lnTo>
                                  <a:lnTo>
                                    <a:pt x="456438" y="515241"/>
                                  </a:lnTo>
                                  <a:lnTo>
                                    <a:pt x="471272" y="509899"/>
                                  </a:lnTo>
                                  <a:lnTo>
                                    <a:pt x="484971" y="503721"/>
                                  </a:lnTo>
                                  <a:lnTo>
                                    <a:pt x="497398" y="496836"/>
                                  </a:lnTo>
                                  <a:lnTo>
                                    <a:pt x="508415" y="489373"/>
                                  </a:lnTo>
                                  <a:lnTo>
                                    <a:pt x="517885" y="481460"/>
                                  </a:lnTo>
                                  <a:lnTo>
                                    <a:pt x="525670" y="473226"/>
                                  </a:lnTo>
                                  <a:lnTo>
                                    <a:pt x="531633" y="464798"/>
                                  </a:lnTo>
                                  <a:lnTo>
                                    <a:pt x="535637" y="456306"/>
                                  </a:lnTo>
                                  <a:lnTo>
                                    <a:pt x="537543" y="447877"/>
                                  </a:lnTo>
                                  <a:lnTo>
                                    <a:pt x="537690" y="444886"/>
                                  </a:lnTo>
                                  <a:lnTo>
                                    <a:pt x="535984" y="433165"/>
                                  </a:lnTo>
                                  <a:lnTo>
                                    <a:pt x="530993" y="423521"/>
                                  </a:lnTo>
                                  <a:lnTo>
                                    <a:pt x="522913" y="415529"/>
                                  </a:lnTo>
                                  <a:lnTo>
                                    <a:pt x="511937" y="408765"/>
                                  </a:lnTo>
                                  <a:lnTo>
                                    <a:pt x="498259" y="402804"/>
                                  </a:lnTo>
                                  <a:lnTo>
                                    <a:pt x="482072" y="397221"/>
                                  </a:lnTo>
                                  <a:lnTo>
                                    <a:pt x="471085" y="393830"/>
                                  </a:lnTo>
                                  <a:lnTo>
                                    <a:pt x="450334" y="387689"/>
                                  </a:lnTo>
                                  <a:lnTo>
                                    <a:pt x="435095" y="382727"/>
                                  </a:lnTo>
                                  <a:lnTo>
                                    <a:pt x="425135" y="377905"/>
                                  </a:lnTo>
                                  <a:lnTo>
                                    <a:pt x="420224" y="372183"/>
                                  </a:lnTo>
                                  <a:lnTo>
                                    <a:pt x="419589" y="368522"/>
                                  </a:lnTo>
                                  <a:lnTo>
                                    <a:pt x="422356" y="358299"/>
                                  </a:lnTo>
                                  <a:lnTo>
                                    <a:pt x="430654" y="348028"/>
                                  </a:lnTo>
                                  <a:lnTo>
                                    <a:pt x="442227" y="340104"/>
                                  </a:lnTo>
                                  <a:lnTo>
                                    <a:pt x="457735" y="338042"/>
                                  </a:lnTo>
                                  <a:lnTo>
                                    <a:pt x="472127" y="333751"/>
                                  </a:lnTo>
                                  <a:lnTo>
                                    <a:pt x="485322" y="327499"/>
                                  </a:lnTo>
                                  <a:lnTo>
                                    <a:pt x="477071" y="296797"/>
                                  </a:lnTo>
                                  <a:lnTo>
                                    <a:pt x="469252" y="307958"/>
                                  </a:lnTo>
                                  <a:lnTo>
                                    <a:pt x="460277" y="316519"/>
                                  </a:lnTo>
                                  <a:lnTo>
                                    <a:pt x="450226" y="321806"/>
                                  </a:lnTo>
                                  <a:lnTo>
                                    <a:pt x="441337" y="323225"/>
                                  </a:lnTo>
                                  <a:lnTo>
                                    <a:pt x="428353" y="318463"/>
                                  </a:lnTo>
                                  <a:lnTo>
                                    <a:pt x="421987" y="306486"/>
                                  </a:lnTo>
                                  <a:lnTo>
                                    <a:pt x="420919" y="296587"/>
                                  </a:lnTo>
                                  <a:lnTo>
                                    <a:pt x="421728" y="282525"/>
                                  </a:lnTo>
                                  <a:lnTo>
                                    <a:pt x="424103" y="267695"/>
                                  </a:lnTo>
                                  <a:lnTo>
                                    <a:pt x="427961" y="252772"/>
                                  </a:lnTo>
                                  <a:lnTo>
                                    <a:pt x="433221" y="238429"/>
                                  </a:lnTo>
                                  <a:lnTo>
                                    <a:pt x="439801" y="225340"/>
                                  </a:lnTo>
                                  <a:lnTo>
                                    <a:pt x="447619" y="214179"/>
                                  </a:lnTo>
                                  <a:lnTo>
                                    <a:pt x="456593" y="205619"/>
                                  </a:lnTo>
                                  <a:lnTo>
                                    <a:pt x="466641" y="200333"/>
                                  </a:lnTo>
                                  <a:lnTo>
                                    <a:pt x="475524" y="198915"/>
                                  </a:lnTo>
                                  <a:lnTo>
                                    <a:pt x="488514" y="203675"/>
                                  </a:lnTo>
                                  <a:lnTo>
                                    <a:pt x="494883" y="215649"/>
                                  </a:lnTo>
                                  <a:lnTo>
                                    <a:pt x="495953" y="225553"/>
                                  </a:lnTo>
                                  <a:lnTo>
                                    <a:pt x="495143" y="239615"/>
                                  </a:lnTo>
                                  <a:lnTo>
                                    <a:pt x="497239" y="319555"/>
                                  </a:lnTo>
                                  <a:lnTo>
                                    <a:pt x="507799" y="310189"/>
                                  </a:lnTo>
                                  <a:lnTo>
                                    <a:pt x="516919" y="299670"/>
                                  </a:lnTo>
                                  <a:lnTo>
                                    <a:pt x="524520" y="288265"/>
                                  </a:lnTo>
                                  <a:lnTo>
                                    <a:pt x="530521" y="276246"/>
                                  </a:lnTo>
                                  <a:lnTo>
                                    <a:pt x="534841" y="263879"/>
                                  </a:lnTo>
                                  <a:lnTo>
                                    <a:pt x="537399" y="251435"/>
                                  </a:lnTo>
                                  <a:lnTo>
                                    <a:pt x="538130" y="240641"/>
                                  </a:lnTo>
                                  <a:lnTo>
                                    <a:pt x="538130" y="231322"/>
                                  </a:lnTo>
                                  <a:lnTo>
                                    <a:pt x="536360" y="223333"/>
                                  </a:lnTo>
                                  <a:lnTo>
                                    <a:pt x="533250" y="216223"/>
                                  </a:lnTo>
                                  <a:lnTo>
                                    <a:pt x="582537" y="216223"/>
                                  </a:lnTo>
                                  <a:lnTo>
                                    <a:pt x="590086" y="190915"/>
                                  </a:lnTo>
                                  <a:lnTo>
                                    <a:pt x="511942" y="190915"/>
                                  </a:lnTo>
                                  <a:lnTo>
                                    <a:pt x="500395" y="185430"/>
                                  </a:lnTo>
                                  <a:lnTo>
                                    <a:pt x="487870" y="182501"/>
                                  </a:lnTo>
                                  <a:lnTo>
                                    <a:pt x="480414" y="182036"/>
                                  </a:lnTo>
                                  <a:lnTo>
                                    <a:pt x="464314" y="183302"/>
                                  </a:lnTo>
                                  <a:lnTo>
                                    <a:pt x="449348" y="186912"/>
                                  </a:lnTo>
                                  <a:lnTo>
                                    <a:pt x="435594" y="192587"/>
                                  </a:lnTo>
                                  <a:lnTo>
                                    <a:pt x="423132" y="200046"/>
                                  </a:lnTo>
                                  <a:lnTo>
                                    <a:pt x="412042" y="209009"/>
                                  </a:lnTo>
                                  <a:lnTo>
                                    <a:pt x="402403" y="219195"/>
                                  </a:lnTo>
                                  <a:lnTo>
                                    <a:pt x="394294" y="230323"/>
                                  </a:lnTo>
                                  <a:lnTo>
                                    <a:pt x="387794" y="242114"/>
                                  </a:lnTo>
                                  <a:lnTo>
                                    <a:pt x="382984" y="254286"/>
                                  </a:lnTo>
                                  <a:lnTo>
                                    <a:pt x="379942" y="266560"/>
                                  </a:lnTo>
                                  <a:lnTo>
                                    <a:pt x="378747" y="278656"/>
                                  </a:lnTo>
                                  <a:lnTo>
                                    <a:pt x="378731" y="280159"/>
                                  </a:lnTo>
                                  <a:lnTo>
                                    <a:pt x="380460" y="295891"/>
                                  </a:lnTo>
                                  <a:lnTo>
                                    <a:pt x="385324" y="309411"/>
                                  </a:lnTo>
                                  <a:lnTo>
                                    <a:pt x="392842" y="320617"/>
                                  </a:lnTo>
                                  <a:lnTo>
                                    <a:pt x="402531" y="329409"/>
                                  </a:lnTo>
                                  <a:lnTo>
                                    <a:pt x="413911" y="335685"/>
                                  </a:lnTo>
                                  <a:lnTo>
                                    <a:pt x="425798" y="339214"/>
                                  </a:lnTo>
                                  <a:lnTo>
                                    <a:pt x="410175" y="347140"/>
                                  </a:lnTo>
                                  <a:lnTo>
                                    <a:pt x="397735" y="355609"/>
                                  </a:lnTo>
                                  <a:lnTo>
                                    <a:pt x="388623" y="364643"/>
                                  </a:lnTo>
                                  <a:lnTo>
                                    <a:pt x="382985" y="374265"/>
                                  </a:lnTo>
                                  <a:lnTo>
                                    <a:pt x="380965" y="384496"/>
                                  </a:lnTo>
                                  <a:lnTo>
                                    <a:pt x="380962" y="384951"/>
                                  </a:lnTo>
                                  <a:lnTo>
                                    <a:pt x="383496" y="397656"/>
                                  </a:lnTo>
                                  <a:lnTo>
                                    <a:pt x="391664" y="407875"/>
                                  </a:lnTo>
                                  <a:lnTo>
                                    <a:pt x="392940" y="408919"/>
                                  </a:lnTo>
                                  <a:lnTo>
                                    <a:pt x="372861" y="415316"/>
                                  </a:lnTo>
                                  <a:lnTo>
                                    <a:pt x="355472" y="421946"/>
                                  </a:lnTo>
                                  <a:lnTo>
                                    <a:pt x="340669" y="428860"/>
                                  </a:lnTo>
                                  <a:lnTo>
                                    <a:pt x="328346" y="436107"/>
                                  </a:lnTo>
                                  <a:lnTo>
                                    <a:pt x="318398" y="443736"/>
                                  </a:lnTo>
                                  <a:lnTo>
                                    <a:pt x="310718" y="451798"/>
                                  </a:lnTo>
                                  <a:lnTo>
                                    <a:pt x="305201" y="460341"/>
                                  </a:lnTo>
                                  <a:lnTo>
                                    <a:pt x="301742" y="469415"/>
                                  </a:lnTo>
                                  <a:lnTo>
                                    <a:pt x="300235" y="479071"/>
                                  </a:lnTo>
                                  <a:lnTo>
                                    <a:pt x="300147" y="482184"/>
                                  </a:lnTo>
                                  <a:lnTo>
                                    <a:pt x="302093" y="493160"/>
                                  </a:lnTo>
                                  <a:lnTo>
                                    <a:pt x="307647" y="502427"/>
                                  </a:lnTo>
                                  <a:lnTo>
                                    <a:pt x="316387" y="510047"/>
                                  </a:lnTo>
                                  <a:lnTo>
                                    <a:pt x="327890" y="516084"/>
                                  </a:lnTo>
                                  <a:lnTo>
                                    <a:pt x="341733" y="520599"/>
                                  </a:lnTo>
                                  <a:lnTo>
                                    <a:pt x="357493" y="523657"/>
                                  </a:lnTo>
                                  <a:lnTo>
                                    <a:pt x="349948" y="472407"/>
                                  </a:lnTo>
                                  <a:lnTo>
                                    <a:pt x="349434" y="466645"/>
                                  </a:lnTo>
                                  <a:lnTo>
                                    <a:pt x="351314" y="455431"/>
                                  </a:lnTo>
                                  <a:lnTo>
                                    <a:pt x="356706" y="445535"/>
                                  </a:lnTo>
                                  <a:lnTo>
                                    <a:pt x="365237" y="436752"/>
                                  </a:lnTo>
                                  <a:lnTo>
                                    <a:pt x="376534" y="428875"/>
                                  </a:lnTo>
                                  <a:lnTo>
                                    <a:pt x="390222" y="421696"/>
                                  </a:lnTo>
                                  <a:lnTo>
                                    <a:pt x="404490" y="415578"/>
                                  </a:lnTo>
                                  <a:lnTo>
                                    <a:pt x="413387" y="419632"/>
                                  </a:lnTo>
                                  <a:lnTo>
                                    <a:pt x="424242" y="423930"/>
                                  </a:lnTo>
                                  <a:lnTo>
                                    <a:pt x="437056" y="428554"/>
                                  </a:lnTo>
                                  <a:lnTo>
                                    <a:pt x="451830" y="433585"/>
                                  </a:lnTo>
                                  <a:lnTo>
                                    <a:pt x="452436" y="433787"/>
                                  </a:lnTo>
                                  <a:lnTo>
                                    <a:pt x="473125" y="440759"/>
                                  </a:lnTo>
                                  <a:lnTo>
                                    <a:pt x="487345" y="446471"/>
                                  </a:lnTo>
                                  <a:lnTo>
                                    <a:pt x="495747" y="451932"/>
                                  </a:lnTo>
                                  <a:lnTo>
                                    <a:pt x="498979" y="458154"/>
                                  </a:lnTo>
                                  <a:lnTo>
                                    <a:pt x="499063" y="459535"/>
                                  </a:lnTo>
                                  <a:lnTo>
                                    <a:pt x="497144" y="467946"/>
                                  </a:lnTo>
                                  <a:lnTo>
                                    <a:pt x="491614" y="475628"/>
                                  </a:lnTo>
                                  <a:lnTo>
                                    <a:pt x="482808" y="482420"/>
                                  </a:lnTo>
                                  <a:lnTo>
                                    <a:pt x="471065" y="488164"/>
                                  </a:lnTo>
                                  <a:lnTo>
                                    <a:pt x="456721" y="492702"/>
                                  </a:lnTo>
                                  <a:lnTo>
                                    <a:pt x="440113" y="495873"/>
                                  </a:lnTo>
                                  <a:lnTo>
                                    <a:pt x="421580" y="497520"/>
                                  </a:lnTo>
                                  <a:lnTo>
                                    <a:pt x="412039" y="497723"/>
                                  </a:lnTo>
                                  <a:lnTo>
                                    <a:pt x="391191" y="496816"/>
                                  </a:lnTo>
                                  <a:lnTo>
                                    <a:pt x="374747" y="525320"/>
                                  </a:lnTo>
                                  <a:close/>
                                </a:path>
                              </a:pathLst>
                            </a:custGeom>
                            <a:solidFill>
                              <a:srgbClr val="000000"/>
                            </a:solidFill>
                          </wps:spPr>
                          <wps:bodyPr wrap="square" lIns="0" tIns="0" rIns="0" bIns="0" rtlCol="0">
                            <a:noAutofit/>
                          </wps:bodyPr>
                        </wps:wsp>
                        <wps:wsp>
                          <wps:cNvPr id="21" name="object 59">
                            <a:extLst>
                              <a:ext uri="{FF2B5EF4-FFF2-40B4-BE49-F238E27FC236}">
                                <a16:creationId xmlns:a16="http://schemas.microsoft.com/office/drawing/2014/main" id="{9FBC43CA-5428-49BF-B78D-B708C9909142}"/>
                              </a:ext>
                            </a:extLst>
                          </wps:cNvPr>
                          <wps:cNvSpPr/>
                          <wps:spPr>
                            <a:xfrm>
                              <a:off x="1735" y="3087185"/>
                              <a:ext cx="1451861" cy="368522"/>
                            </a:xfrm>
                            <a:custGeom>
                              <a:avLst/>
                              <a:gdLst/>
                              <a:ahLst/>
                              <a:cxnLst/>
                              <a:rect l="l" t="t" r="r" b="b"/>
                              <a:pathLst>
                                <a:path w="1451861" h="368522">
                                  <a:moveTo>
                                    <a:pt x="491819" y="358237"/>
                                  </a:moveTo>
                                  <a:lnTo>
                                    <a:pt x="505127" y="364747"/>
                                  </a:lnTo>
                                  <a:lnTo>
                                    <a:pt x="517691" y="311686"/>
                                  </a:lnTo>
                                  <a:lnTo>
                                    <a:pt x="519483" y="304795"/>
                                  </a:lnTo>
                                  <a:lnTo>
                                    <a:pt x="524171" y="291885"/>
                                  </a:lnTo>
                                  <a:lnTo>
                                    <a:pt x="529680" y="277499"/>
                                  </a:lnTo>
                                  <a:lnTo>
                                    <a:pt x="549658" y="224663"/>
                                  </a:lnTo>
                                  <a:lnTo>
                                    <a:pt x="558988" y="199794"/>
                                  </a:lnTo>
                                  <a:lnTo>
                                    <a:pt x="633132" y="4879"/>
                                  </a:lnTo>
                                  <a:lnTo>
                                    <a:pt x="629143" y="0"/>
                                  </a:lnTo>
                                  <a:lnTo>
                                    <a:pt x="551438" y="8879"/>
                                  </a:lnTo>
                                  <a:lnTo>
                                    <a:pt x="551438" y="18198"/>
                                  </a:lnTo>
                                  <a:lnTo>
                                    <a:pt x="566537" y="29747"/>
                                  </a:lnTo>
                                  <a:lnTo>
                                    <a:pt x="572800" y="36547"/>
                                  </a:lnTo>
                                  <a:lnTo>
                                    <a:pt x="574988" y="44519"/>
                                  </a:lnTo>
                                  <a:lnTo>
                                    <a:pt x="573632" y="54726"/>
                                  </a:lnTo>
                                  <a:lnTo>
                                    <a:pt x="569263" y="68229"/>
                                  </a:lnTo>
                                  <a:lnTo>
                                    <a:pt x="563427" y="83473"/>
                                  </a:lnTo>
                                  <a:lnTo>
                                    <a:pt x="483503" y="289488"/>
                                  </a:lnTo>
                                  <a:lnTo>
                                    <a:pt x="477858" y="304224"/>
                                  </a:lnTo>
                                  <a:lnTo>
                                    <a:pt x="473037" y="317565"/>
                                  </a:lnTo>
                                  <a:lnTo>
                                    <a:pt x="470676" y="326500"/>
                                  </a:lnTo>
                                  <a:lnTo>
                                    <a:pt x="470634" y="327225"/>
                                  </a:lnTo>
                                  <a:lnTo>
                                    <a:pt x="473384" y="338773"/>
                                  </a:lnTo>
                                  <a:lnTo>
                                    <a:pt x="480842" y="349344"/>
                                  </a:lnTo>
                                  <a:lnTo>
                                    <a:pt x="491819" y="358237"/>
                                  </a:lnTo>
                                  <a:close/>
                                </a:path>
                                <a:path w="1451861" h="368522">
                                  <a:moveTo>
                                    <a:pt x="685215" y="157028"/>
                                  </a:moveTo>
                                  <a:lnTo>
                                    <a:pt x="680347" y="142954"/>
                                  </a:lnTo>
                                  <a:lnTo>
                                    <a:pt x="672342" y="133573"/>
                                  </a:lnTo>
                                  <a:lnTo>
                                    <a:pt x="661290" y="128410"/>
                                  </a:lnTo>
                                  <a:lnTo>
                                    <a:pt x="648671" y="126980"/>
                                  </a:lnTo>
                                  <a:lnTo>
                                    <a:pt x="638483" y="128137"/>
                                  </a:lnTo>
                                  <a:lnTo>
                                    <a:pt x="628411" y="131472"/>
                                  </a:lnTo>
                                  <a:lnTo>
                                    <a:pt x="618438" y="136778"/>
                                  </a:lnTo>
                                  <a:lnTo>
                                    <a:pt x="608552" y="143851"/>
                                  </a:lnTo>
                                  <a:lnTo>
                                    <a:pt x="598738" y="152486"/>
                                  </a:lnTo>
                                  <a:lnTo>
                                    <a:pt x="588982" y="162476"/>
                                  </a:lnTo>
                                  <a:lnTo>
                                    <a:pt x="579269" y="173618"/>
                                  </a:lnTo>
                                  <a:lnTo>
                                    <a:pt x="569586" y="185704"/>
                                  </a:lnTo>
                                  <a:lnTo>
                                    <a:pt x="559917" y="198530"/>
                                  </a:lnTo>
                                  <a:lnTo>
                                    <a:pt x="549658" y="224663"/>
                                  </a:lnTo>
                                  <a:lnTo>
                                    <a:pt x="559389" y="213803"/>
                                  </a:lnTo>
                                  <a:lnTo>
                                    <a:pt x="570034" y="203229"/>
                                  </a:lnTo>
                                  <a:lnTo>
                                    <a:pt x="581152" y="193445"/>
                                  </a:lnTo>
                                  <a:lnTo>
                                    <a:pt x="592302" y="184953"/>
                                  </a:lnTo>
                                  <a:lnTo>
                                    <a:pt x="603043" y="178257"/>
                                  </a:lnTo>
                                  <a:lnTo>
                                    <a:pt x="612934" y="173860"/>
                                  </a:lnTo>
                                  <a:lnTo>
                                    <a:pt x="621593" y="172267"/>
                                  </a:lnTo>
                                  <a:lnTo>
                                    <a:pt x="633628" y="176101"/>
                                  </a:lnTo>
                                  <a:lnTo>
                                    <a:pt x="640431" y="188236"/>
                                  </a:lnTo>
                                  <a:lnTo>
                                    <a:pt x="641132" y="195805"/>
                                  </a:lnTo>
                                  <a:lnTo>
                                    <a:pt x="640355" y="207556"/>
                                  </a:lnTo>
                                  <a:lnTo>
                                    <a:pt x="638101" y="220365"/>
                                  </a:lnTo>
                                  <a:lnTo>
                                    <a:pt x="634481" y="233888"/>
                                  </a:lnTo>
                                  <a:lnTo>
                                    <a:pt x="629607" y="247780"/>
                                  </a:lnTo>
                                  <a:lnTo>
                                    <a:pt x="623591" y="261696"/>
                                  </a:lnTo>
                                  <a:lnTo>
                                    <a:pt x="616545" y="275292"/>
                                  </a:lnTo>
                                  <a:lnTo>
                                    <a:pt x="608581" y="288223"/>
                                  </a:lnTo>
                                  <a:lnTo>
                                    <a:pt x="599813" y="300144"/>
                                  </a:lnTo>
                                  <a:lnTo>
                                    <a:pt x="590350" y="310712"/>
                                  </a:lnTo>
                                  <a:lnTo>
                                    <a:pt x="580306" y="319580"/>
                                  </a:lnTo>
                                  <a:lnTo>
                                    <a:pt x="569793" y="326405"/>
                                  </a:lnTo>
                                  <a:lnTo>
                                    <a:pt x="558923" y="330842"/>
                                  </a:lnTo>
                                  <a:lnTo>
                                    <a:pt x="547807" y="332547"/>
                                  </a:lnTo>
                                  <a:lnTo>
                                    <a:pt x="546999" y="332555"/>
                                  </a:lnTo>
                                  <a:lnTo>
                                    <a:pt x="533306" y="328953"/>
                                  </a:lnTo>
                                  <a:lnTo>
                                    <a:pt x="521606" y="320333"/>
                                  </a:lnTo>
                                  <a:lnTo>
                                    <a:pt x="517691" y="311686"/>
                                  </a:lnTo>
                                  <a:lnTo>
                                    <a:pt x="505127" y="364747"/>
                                  </a:lnTo>
                                  <a:lnTo>
                                    <a:pt x="519578" y="368172"/>
                                  </a:lnTo>
                                  <a:lnTo>
                                    <a:pt x="525690" y="368522"/>
                                  </a:lnTo>
                                  <a:lnTo>
                                    <a:pt x="535153" y="367703"/>
                                  </a:lnTo>
                                  <a:lnTo>
                                    <a:pt x="545128" y="365316"/>
                                  </a:lnTo>
                                  <a:lnTo>
                                    <a:pt x="555503" y="361465"/>
                                  </a:lnTo>
                                  <a:lnTo>
                                    <a:pt x="566170" y="356254"/>
                                  </a:lnTo>
                                  <a:lnTo>
                                    <a:pt x="577019" y="349789"/>
                                  </a:lnTo>
                                  <a:lnTo>
                                    <a:pt x="587939" y="342172"/>
                                  </a:lnTo>
                                  <a:lnTo>
                                    <a:pt x="598821" y="333509"/>
                                  </a:lnTo>
                                  <a:lnTo>
                                    <a:pt x="609555" y="323904"/>
                                  </a:lnTo>
                                  <a:lnTo>
                                    <a:pt x="620031" y="313461"/>
                                  </a:lnTo>
                                  <a:lnTo>
                                    <a:pt x="630140" y="302285"/>
                                  </a:lnTo>
                                  <a:lnTo>
                                    <a:pt x="639770" y="290480"/>
                                  </a:lnTo>
                                  <a:lnTo>
                                    <a:pt x="648813" y="278151"/>
                                  </a:lnTo>
                                  <a:lnTo>
                                    <a:pt x="657158" y="265401"/>
                                  </a:lnTo>
                                  <a:lnTo>
                                    <a:pt x="664695" y="252336"/>
                                  </a:lnTo>
                                  <a:lnTo>
                                    <a:pt x="671316" y="239059"/>
                                  </a:lnTo>
                                  <a:lnTo>
                                    <a:pt x="676909" y="225675"/>
                                  </a:lnTo>
                                  <a:lnTo>
                                    <a:pt x="681365" y="212289"/>
                                  </a:lnTo>
                                  <a:lnTo>
                                    <a:pt x="684574" y="199004"/>
                                  </a:lnTo>
                                  <a:lnTo>
                                    <a:pt x="686426" y="185926"/>
                                  </a:lnTo>
                                  <a:lnTo>
                                    <a:pt x="686858" y="176266"/>
                                  </a:lnTo>
                                  <a:lnTo>
                                    <a:pt x="685215" y="157028"/>
                                  </a:lnTo>
                                  <a:close/>
                                </a:path>
                                <a:path w="1451861" h="368522">
                                  <a:moveTo>
                                    <a:pt x="453859" y="63688"/>
                                  </a:moveTo>
                                  <a:lnTo>
                                    <a:pt x="457766" y="63935"/>
                                  </a:lnTo>
                                  <a:lnTo>
                                    <a:pt x="471400" y="60574"/>
                                  </a:lnTo>
                                  <a:lnTo>
                                    <a:pt x="481695" y="51568"/>
                                  </a:lnTo>
                                  <a:lnTo>
                                    <a:pt x="486809" y="38525"/>
                                  </a:lnTo>
                                  <a:lnTo>
                                    <a:pt x="487063" y="34627"/>
                                  </a:lnTo>
                                  <a:lnTo>
                                    <a:pt x="483616" y="20990"/>
                                  </a:lnTo>
                                  <a:lnTo>
                                    <a:pt x="474503" y="10695"/>
                                  </a:lnTo>
                                  <a:lnTo>
                                    <a:pt x="461565" y="5582"/>
                                  </a:lnTo>
                                  <a:lnTo>
                                    <a:pt x="457766" y="5329"/>
                                  </a:lnTo>
                                  <a:lnTo>
                                    <a:pt x="443930" y="8775"/>
                                  </a:lnTo>
                                  <a:lnTo>
                                    <a:pt x="433705" y="17886"/>
                                  </a:lnTo>
                                  <a:lnTo>
                                    <a:pt x="428704" y="30820"/>
                                  </a:lnTo>
                                  <a:lnTo>
                                    <a:pt x="428458" y="34627"/>
                                  </a:lnTo>
                                  <a:lnTo>
                                    <a:pt x="431817" y="48460"/>
                                  </a:lnTo>
                                  <a:lnTo>
                                    <a:pt x="440821" y="58684"/>
                                  </a:lnTo>
                                  <a:lnTo>
                                    <a:pt x="453859" y="63688"/>
                                  </a:lnTo>
                                  <a:close/>
                                </a:path>
                                <a:path w="1451861" h="368522">
                                  <a:moveTo>
                                    <a:pt x="299257" y="264620"/>
                                  </a:moveTo>
                                  <a:lnTo>
                                    <a:pt x="280609" y="264620"/>
                                  </a:lnTo>
                                  <a:lnTo>
                                    <a:pt x="272359" y="273736"/>
                                  </a:lnTo>
                                  <a:lnTo>
                                    <a:pt x="263794" y="283041"/>
                                  </a:lnTo>
                                  <a:lnTo>
                                    <a:pt x="254853" y="292319"/>
                                  </a:lnTo>
                                  <a:lnTo>
                                    <a:pt x="245477" y="301353"/>
                                  </a:lnTo>
                                  <a:lnTo>
                                    <a:pt x="235607" y="309928"/>
                                  </a:lnTo>
                                  <a:lnTo>
                                    <a:pt x="225184" y="317828"/>
                                  </a:lnTo>
                                  <a:lnTo>
                                    <a:pt x="214149" y="324836"/>
                                  </a:lnTo>
                                  <a:lnTo>
                                    <a:pt x="202443" y="330736"/>
                                  </a:lnTo>
                                  <a:lnTo>
                                    <a:pt x="190005" y="335312"/>
                                  </a:lnTo>
                                  <a:lnTo>
                                    <a:pt x="176778" y="338347"/>
                                  </a:lnTo>
                                  <a:lnTo>
                                    <a:pt x="162702" y="339627"/>
                                  </a:lnTo>
                                  <a:lnTo>
                                    <a:pt x="160288" y="339654"/>
                                  </a:lnTo>
                                  <a:lnTo>
                                    <a:pt x="145960" y="339185"/>
                                  </a:lnTo>
                                  <a:lnTo>
                                    <a:pt x="135229" y="337351"/>
                                  </a:lnTo>
                                  <a:lnTo>
                                    <a:pt x="127970" y="333512"/>
                                  </a:lnTo>
                                  <a:lnTo>
                                    <a:pt x="124058" y="327030"/>
                                  </a:lnTo>
                                  <a:lnTo>
                                    <a:pt x="123369" y="317265"/>
                                  </a:lnTo>
                                  <a:lnTo>
                                    <a:pt x="125778" y="303578"/>
                                  </a:lnTo>
                                  <a:lnTo>
                                    <a:pt x="131162" y="285328"/>
                                  </a:lnTo>
                                  <a:lnTo>
                                    <a:pt x="136309" y="270400"/>
                                  </a:lnTo>
                                  <a:lnTo>
                                    <a:pt x="188695" y="124760"/>
                                  </a:lnTo>
                                  <a:lnTo>
                                    <a:pt x="195569" y="106506"/>
                                  </a:lnTo>
                                  <a:lnTo>
                                    <a:pt x="202023" y="91882"/>
                                  </a:lnTo>
                                  <a:lnTo>
                                    <a:pt x="208522" y="80389"/>
                                  </a:lnTo>
                                  <a:lnTo>
                                    <a:pt x="215532" y="71530"/>
                                  </a:lnTo>
                                  <a:lnTo>
                                    <a:pt x="223517" y="64809"/>
                                  </a:lnTo>
                                  <a:lnTo>
                                    <a:pt x="232943" y="59727"/>
                                  </a:lnTo>
                                  <a:lnTo>
                                    <a:pt x="244273" y="55788"/>
                                  </a:lnTo>
                                  <a:lnTo>
                                    <a:pt x="257974" y="52493"/>
                                  </a:lnTo>
                                  <a:lnTo>
                                    <a:pt x="274511" y="49345"/>
                                  </a:lnTo>
                                  <a:lnTo>
                                    <a:pt x="274839" y="49286"/>
                                  </a:lnTo>
                                  <a:lnTo>
                                    <a:pt x="278829" y="35517"/>
                                  </a:lnTo>
                                  <a:lnTo>
                                    <a:pt x="117221" y="35517"/>
                                  </a:lnTo>
                                  <a:lnTo>
                                    <a:pt x="112781" y="49286"/>
                                  </a:lnTo>
                                  <a:lnTo>
                                    <a:pt x="128056" y="52678"/>
                                  </a:lnTo>
                                  <a:lnTo>
                                    <a:pt x="139777" y="56255"/>
                                  </a:lnTo>
                                  <a:lnTo>
                                    <a:pt x="148117" y="60662"/>
                                  </a:lnTo>
                                  <a:lnTo>
                                    <a:pt x="153244" y="66544"/>
                                  </a:lnTo>
                                  <a:lnTo>
                                    <a:pt x="155330" y="74547"/>
                                  </a:lnTo>
                                  <a:lnTo>
                                    <a:pt x="154546" y="85315"/>
                                  </a:lnTo>
                                  <a:lnTo>
                                    <a:pt x="151061" y="99493"/>
                                  </a:lnTo>
                                  <a:lnTo>
                                    <a:pt x="145046" y="117727"/>
                                  </a:lnTo>
                                  <a:lnTo>
                                    <a:pt x="90133" y="270400"/>
                                  </a:lnTo>
                                  <a:lnTo>
                                    <a:pt x="83143" y="288654"/>
                                  </a:lnTo>
                                  <a:lnTo>
                                    <a:pt x="76627" y="303279"/>
                                  </a:lnTo>
                                  <a:lnTo>
                                    <a:pt x="70110" y="314771"/>
                                  </a:lnTo>
                                  <a:lnTo>
                                    <a:pt x="63114" y="323628"/>
                                  </a:lnTo>
                                  <a:lnTo>
                                    <a:pt x="55165" y="330348"/>
                                  </a:lnTo>
                                  <a:lnTo>
                                    <a:pt x="45786" y="335430"/>
                                  </a:lnTo>
                                  <a:lnTo>
                                    <a:pt x="34503" y="339370"/>
                                  </a:lnTo>
                                  <a:lnTo>
                                    <a:pt x="20838" y="342666"/>
                                  </a:lnTo>
                                  <a:lnTo>
                                    <a:pt x="4317" y="345817"/>
                                  </a:lnTo>
                                  <a:lnTo>
                                    <a:pt x="3999" y="345874"/>
                                  </a:lnTo>
                                  <a:lnTo>
                                    <a:pt x="0" y="359643"/>
                                  </a:lnTo>
                                  <a:lnTo>
                                    <a:pt x="245982" y="359643"/>
                                  </a:lnTo>
                                  <a:lnTo>
                                    <a:pt x="299257" y="264620"/>
                                  </a:lnTo>
                                  <a:close/>
                                </a:path>
                                <a:path w="1451861" h="368522">
                                  <a:moveTo>
                                    <a:pt x="335055" y="365721"/>
                                  </a:moveTo>
                                  <a:lnTo>
                                    <a:pt x="343654" y="368522"/>
                                  </a:lnTo>
                                  <a:lnTo>
                                    <a:pt x="354672" y="367429"/>
                                  </a:lnTo>
                                  <a:lnTo>
                                    <a:pt x="365879" y="364250"/>
                                  </a:lnTo>
                                  <a:lnTo>
                                    <a:pt x="377064" y="359137"/>
                                  </a:lnTo>
                                  <a:lnTo>
                                    <a:pt x="388018" y="352240"/>
                                  </a:lnTo>
                                  <a:lnTo>
                                    <a:pt x="398528" y="343711"/>
                                  </a:lnTo>
                                  <a:lnTo>
                                    <a:pt x="408387" y="333702"/>
                                  </a:lnTo>
                                  <a:lnTo>
                                    <a:pt x="417382" y="322363"/>
                                  </a:lnTo>
                                  <a:lnTo>
                                    <a:pt x="425304" y="309847"/>
                                  </a:lnTo>
                                  <a:lnTo>
                                    <a:pt x="431942" y="296303"/>
                                  </a:lnTo>
                                  <a:lnTo>
                                    <a:pt x="433787" y="291708"/>
                                  </a:lnTo>
                                  <a:lnTo>
                                    <a:pt x="422238" y="291708"/>
                                  </a:lnTo>
                                  <a:lnTo>
                                    <a:pt x="414231" y="301869"/>
                                  </a:lnTo>
                                  <a:lnTo>
                                    <a:pt x="404694" y="311609"/>
                                  </a:lnTo>
                                  <a:lnTo>
                                    <a:pt x="394107" y="320061"/>
                                  </a:lnTo>
                                  <a:lnTo>
                                    <a:pt x="382949" y="326358"/>
                                  </a:lnTo>
                                  <a:lnTo>
                                    <a:pt x="372951" y="329445"/>
                                  </a:lnTo>
                                  <a:lnTo>
                                    <a:pt x="445326" y="152738"/>
                                  </a:lnTo>
                                  <a:lnTo>
                                    <a:pt x="445289" y="137934"/>
                                  </a:lnTo>
                                  <a:lnTo>
                                    <a:pt x="438097" y="129194"/>
                                  </a:lnTo>
                                  <a:lnTo>
                                    <a:pt x="430677" y="126980"/>
                                  </a:lnTo>
                                  <a:lnTo>
                                    <a:pt x="419390" y="128000"/>
                                  </a:lnTo>
                                  <a:lnTo>
                                    <a:pt x="407884" y="130975"/>
                                  </a:lnTo>
                                  <a:lnTo>
                                    <a:pt x="396379" y="135774"/>
                                  </a:lnTo>
                                  <a:lnTo>
                                    <a:pt x="385091" y="142269"/>
                                  </a:lnTo>
                                  <a:lnTo>
                                    <a:pt x="374238" y="150328"/>
                                  </a:lnTo>
                                  <a:lnTo>
                                    <a:pt x="364036" y="159823"/>
                                  </a:lnTo>
                                  <a:lnTo>
                                    <a:pt x="354705" y="170623"/>
                                  </a:lnTo>
                                  <a:lnTo>
                                    <a:pt x="346460" y="182600"/>
                                  </a:lnTo>
                                  <a:lnTo>
                                    <a:pt x="339519" y="195623"/>
                                  </a:lnTo>
                                  <a:lnTo>
                                    <a:pt x="336104" y="203794"/>
                                  </a:lnTo>
                                  <a:lnTo>
                                    <a:pt x="347643" y="203794"/>
                                  </a:lnTo>
                                  <a:lnTo>
                                    <a:pt x="355655" y="193633"/>
                                  </a:lnTo>
                                  <a:lnTo>
                                    <a:pt x="365195" y="183893"/>
                                  </a:lnTo>
                                  <a:lnTo>
                                    <a:pt x="375782" y="175441"/>
                                  </a:lnTo>
                                  <a:lnTo>
                                    <a:pt x="386937" y="169144"/>
                                  </a:lnTo>
                                  <a:lnTo>
                                    <a:pt x="396930" y="166057"/>
                                  </a:lnTo>
                                  <a:lnTo>
                                    <a:pt x="329005" y="342764"/>
                                  </a:lnTo>
                                  <a:lnTo>
                                    <a:pt x="328236" y="356963"/>
                                  </a:lnTo>
                                  <a:lnTo>
                                    <a:pt x="335055" y="365721"/>
                                  </a:lnTo>
                                  <a:close/>
                                </a:path>
                                <a:path w="1451861" h="368522">
                                  <a:moveTo>
                                    <a:pt x="1081687" y="362348"/>
                                  </a:moveTo>
                                  <a:lnTo>
                                    <a:pt x="1092021" y="368131"/>
                                  </a:lnTo>
                                  <a:lnTo>
                                    <a:pt x="1096217" y="368522"/>
                                  </a:lnTo>
                                  <a:lnTo>
                                    <a:pt x="1106348" y="367705"/>
                                  </a:lnTo>
                                  <a:lnTo>
                                    <a:pt x="1117268" y="365315"/>
                                  </a:lnTo>
                                  <a:lnTo>
                                    <a:pt x="1128735" y="361445"/>
                                  </a:lnTo>
                                  <a:lnTo>
                                    <a:pt x="1140504" y="356186"/>
                                  </a:lnTo>
                                  <a:lnTo>
                                    <a:pt x="1152329" y="349630"/>
                                  </a:lnTo>
                                  <a:lnTo>
                                    <a:pt x="1163966" y="341870"/>
                                  </a:lnTo>
                                  <a:lnTo>
                                    <a:pt x="1175172" y="332999"/>
                                  </a:lnTo>
                                  <a:lnTo>
                                    <a:pt x="1185700" y="323107"/>
                                  </a:lnTo>
                                  <a:lnTo>
                                    <a:pt x="1195307" y="312287"/>
                                  </a:lnTo>
                                  <a:lnTo>
                                    <a:pt x="1203747" y="300632"/>
                                  </a:lnTo>
                                  <a:lnTo>
                                    <a:pt x="1210777" y="288233"/>
                                  </a:lnTo>
                                  <a:lnTo>
                                    <a:pt x="1213439" y="282378"/>
                                  </a:lnTo>
                                  <a:lnTo>
                                    <a:pt x="1201890" y="282378"/>
                                  </a:lnTo>
                                  <a:lnTo>
                                    <a:pt x="1193857" y="290197"/>
                                  </a:lnTo>
                                  <a:lnTo>
                                    <a:pt x="1184280" y="298306"/>
                                  </a:lnTo>
                                  <a:lnTo>
                                    <a:pt x="1173515" y="306266"/>
                                  </a:lnTo>
                                  <a:lnTo>
                                    <a:pt x="1161917" y="313640"/>
                                  </a:lnTo>
                                  <a:lnTo>
                                    <a:pt x="1149844" y="319991"/>
                                  </a:lnTo>
                                  <a:lnTo>
                                    <a:pt x="1137652" y="324882"/>
                                  </a:lnTo>
                                  <a:lnTo>
                                    <a:pt x="1126855" y="327675"/>
                                  </a:lnTo>
                                  <a:lnTo>
                                    <a:pt x="1186351" y="161167"/>
                                  </a:lnTo>
                                  <a:lnTo>
                                    <a:pt x="1247176" y="161167"/>
                                  </a:lnTo>
                                  <a:lnTo>
                                    <a:pt x="1254726" y="135859"/>
                                  </a:lnTo>
                                  <a:lnTo>
                                    <a:pt x="1195680" y="135859"/>
                                  </a:lnTo>
                                  <a:lnTo>
                                    <a:pt x="1218318" y="71924"/>
                                  </a:lnTo>
                                  <a:lnTo>
                                    <a:pt x="1194790" y="71924"/>
                                  </a:lnTo>
                                  <a:lnTo>
                                    <a:pt x="1152603" y="135859"/>
                                  </a:lnTo>
                                  <a:lnTo>
                                    <a:pt x="1110866" y="142969"/>
                                  </a:lnTo>
                                  <a:lnTo>
                                    <a:pt x="1110866" y="161167"/>
                                  </a:lnTo>
                                  <a:lnTo>
                                    <a:pt x="1143284" y="161167"/>
                                  </a:lnTo>
                                  <a:lnTo>
                                    <a:pt x="1078459" y="338324"/>
                                  </a:lnTo>
                                  <a:lnTo>
                                    <a:pt x="1076824" y="351582"/>
                                  </a:lnTo>
                                  <a:lnTo>
                                    <a:pt x="1081687" y="362348"/>
                                  </a:lnTo>
                                  <a:close/>
                                </a:path>
                                <a:path w="1451861" h="368522">
                                  <a:moveTo>
                                    <a:pt x="1415610" y="191568"/>
                                  </a:moveTo>
                                  <a:lnTo>
                                    <a:pt x="1418277" y="176593"/>
                                  </a:lnTo>
                                  <a:lnTo>
                                    <a:pt x="1418035" y="163697"/>
                                  </a:lnTo>
                                  <a:lnTo>
                                    <a:pt x="1415233" y="152830"/>
                                  </a:lnTo>
                                  <a:lnTo>
                                    <a:pt x="1410220" y="143938"/>
                                  </a:lnTo>
                                  <a:lnTo>
                                    <a:pt x="1403345" y="136970"/>
                                  </a:lnTo>
                                  <a:lnTo>
                                    <a:pt x="1394958" y="131876"/>
                                  </a:lnTo>
                                  <a:lnTo>
                                    <a:pt x="1385409" y="128602"/>
                                  </a:lnTo>
                                  <a:lnTo>
                                    <a:pt x="1375046" y="127098"/>
                                  </a:lnTo>
                                  <a:lnTo>
                                    <a:pt x="1371047" y="126980"/>
                                  </a:lnTo>
                                  <a:lnTo>
                                    <a:pt x="1360945" y="127924"/>
                                  </a:lnTo>
                                  <a:lnTo>
                                    <a:pt x="1350770" y="130673"/>
                                  </a:lnTo>
                                  <a:lnTo>
                                    <a:pt x="1343978" y="160170"/>
                                  </a:lnTo>
                                  <a:lnTo>
                                    <a:pt x="1347519" y="159838"/>
                                  </a:lnTo>
                                  <a:lnTo>
                                    <a:pt x="1357749" y="161681"/>
                                  </a:lnTo>
                                  <a:lnTo>
                                    <a:pt x="1366129" y="167486"/>
                                  </a:lnTo>
                                  <a:lnTo>
                                    <a:pt x="1371443" y="177670"/>
                                  </a:lnTo>
                                  <a:lnTo>
                                    <a:pt x="1372474" y="192647"/>
                                  </a:lnTo>
                                  <a:lnTo>
                                    <a:pt x="1370607" y="203794"/>
                                  </a:lnTo>
                                  <a:lnTo>
                                    <a:pt x="1294232" y="221553"/>
                                  </a:lnTo>
                                  <a:lnTo>
                                    <a:pt x="1286693" y="249081"/>
                                  </a:lnTo>
                                  <a:lnTo>
                                    <a:pt x="1409684" y="208674"/>
                                  </a:lnTo>
                                  <a:lnTo>
                                    <a:pt x="1415610" y="191568"/>
                                  </a:lnTo>
                                  <a:close/>
                                </a:path>
                                <a:path w="1451861" h="368522">
                                  <a:moveTo>
                                    <a:pt x="1314661" y="323236"/>
                                  </a:moveTo>
                                  <a:lnTo>
                                    <a:pt x="1301035" y="320897"/>
                                  </a:lnTo>
                                  <a:lnTo>
                                    <a:pt x="1291215" y="313691"/>
                                  </a:lnTo>
                                  <a:lnTo>
                                    <a:pt x="1285239" y="301338"/>
                                  </a:lnTo>
                                  <a:lnTo>
                                    <a:pt x="1283146" y="283554"/>
                                  </a:lnTo>
                                  <a:lnTo>
                                    <a:pt x="1283144" y="282829"/>
                                  </a:lnTo>
                                  <a:lnTo>
                                    <a:pt x="1283679" y="269911"/>
                                  </a:lnTo>
                                  <a:lnTo>
                                    <a:pt x="1285194" y="257276"/>
                                  </a:lnTo>
                                  <a:lnTo>
                                    <a:pt x="1286693" y="249081"/>
                                  </a:lnTo>
                                  <a:lnTo>
                                    <a:pt x="1294232" y="221553"/>
                                  </a:lnTo>
                                  <a:lnTo>
                                    <a:pt x="1301056" y="205699"/>
                                  </a:lnTo>
                                  <a:lnTo>
                                    <a:pt x="1308869" y="191584"/>
                                  </a:lnTo>
                                  <a:lnTo>
                                    <a:pt x="1317369" y="179591"/>
                                  </a:lnTo>
                                  <a:lnTo>
                                    <a:pt x="1326256" y="170102"/>
                                  </a:lnTo>
                                  <a:lnTo>
                                    <a:pt x="1335226" y="163501"/>
                                  </a:lnTo>
                                  <a:lnTo>
                                    <a:pt x="1343978" y="160170"/>
                                  </a:lnTo>
                                  <a:lnTo>
                                    <a:pt x="1350770" y="130673"/>
                                  </a:lnTo>
                                  <a:lnTo>
                                    <a:pt x="1340605" y="135103"/>
                                  </a:lnTo>
                                  <a:lnTo>
                                    <a:pt x="1330536" y="141089"/>
                                  </a:lnTo>
                                  <a:lnTo>
                                    <a:pt x="1320646" y="148506"/>
                                  </a:lnTo>
                                  <a:lnTo>
                                    <a:pt x="1311022" y="157230"/>
                                  </a:lnTo>
                                  <a:lnTo>
                                    <a:pt x="1301746" y="167135"/>
                                  </a:lnTo>
                                  <a:lnTo>
                                    <a:pt x="1292905" y="178098"/>
                                  </a:lnTo>
                                  <a:lnTo>
                                    <a:pt x="1284582" y="189993"/>
                                  </a:lnTo>
                                  <a:lnTo>
                                    <a:pt x="1276862" y="202696"/>
                                  </a:lnTo>
                                  <a:lnTo>
                                    <a:pt x="1269830" y="216082"/>
                                  </a:lnTo>
                                  <a:lnTo>
                                    <a:pt x="1263571" y="230026"/>
                                  </a:lnTo>
                                  <a:lnTo>
                                    <a:pt x="1258168" y="244405"/>
                                  </a:lnTo>
                                  <a:lnTo>
                                    <a:pt x="1253708" y="259092"/>
                                  </a:lnTo>
                                  <a:lnTo>
                                    <a:pt x="1250274" y="273964"/>
                                  </a:lnTo>
                                  <a:lnTo>
                                    <a:pt x="1247951" y="288896"/>
                                  </a:lnTo>
                                  <a:lnTo>
                                    <a:pt x="1246823" y="303763"/>
                                  </a:lnTo>
                                  <a:lnTo>
                                    <a:pt x="1246726" y="309467"/>
                                  </a:lnTo>
                                  <a:lnTo>
                                    <a:pt x="1248244" y="327306"/>
                                  </a:lnTo>
                                  <a:lnTo>
                                    <a:pt x="1252643" y="342082"/>
                                  </a:lnTo>
                                  <a:lnTo>
                                    <a:pt x="1259693" y="353693"/>
                                  </a:lnTo>
                                  <a:lnTo>
                                    <a:pt x="1269164" y="362037"/>
                                  </a:lnTo>
                                  <a:lnTo>
                                    <a:pt x="1280823" y="367011"/>
                                  </a:lnTo>
                                  <a:lnTo>
                                    <a:pt x="1293353" y="368522"/>
                                  </a:lnTo>
                                  <a:lnTo>
                                    <a:pt x="1303223" y="367590"/>
                                  </a:lnTo>
                                  <a:lnTo>
                                    <a:pt x="1313128" y="364837"/>
                                  </a:lnTo>
                                  <a:lnTo>
                                    <a:pt x="1323024" y="360329"/>
                                  </a:lnTo>
                                  <a:lnTo>
                                    <a:pt x="1332867" y="354133"/>
                                  </a:lnTo>
                                  <a:lnTo>
                                    <a:pt x="1342615" y="346316"/>
                                  </a:lnTo>
                                  <a:lnTo>
                                    <a:pt x="1352224" y="336942"/>
                                  </a:lnTo>
                                  <a:lnTo>
                                    <a:pt x="1361651" y="326079"/>
                                  </a:lnTo>
                                  <a:lnTo>
                                    <a:pt x="1370853" y="313794"/>
                                  </a:lnTo>
                                  <a:lnTo>
                                    <a:pt x="1379787" y="300151"/>
                                  </a:lnTo>
                                  <a:lnTo>
                                    <a:pt x="1388409" y="285218"/>
                                  </a:lnTo>
                                  <a:lnTo>
                                    <a:pt x="1389695" y="282829"/>
                                  </a:lnTo>
                                  <a:lnTo>
                                    <a:pt x="1374607" y="282829"/>
                                  </a:lnTo>
                                  <a:lnTo>
                                    <a:pt x="1364426" y="294239"/>
                                  </a:lnTo>
                                  <a:lnTo>
                                    <a:pt x="1354044" y="304327"/>
                                  </a:lnTo>
                                  <a:lnTo>
                                    <a:pt x="1343502" y="312675"/>
                                  </a:lnTo>
                                  <a:lnTo>
                                    <a:pt x="1332844" y="318863"/>
                                  </a:lnTo>
                                  <a:lnTo>
                                    <a:pt x="1322112" y="322470"/>
                                  </a:lnTo>
                                  <a:lnTo>
                                    <a:pt x="1314661" y="323236"/>
                                  </a:lnTo>
                                  <a:close/>
                                </a:path>
                                <a:path w="1451861" h="368522">
                                  <a:moveTo>
                                    <a:pt x="1405234" y="14208"/>
                                  </a:moveTo>
                                  <a:lnTo>
                                    <a:pt x="1351958" y="104342"/>
                                  </a:lnTo>
                                  <a:lnTo>
                                    <a:pt x="1365277" y="104342"/>
                                  </a:lnTo>
                                  <a:lnTo>
                                    <a:pt x="1451861" y="23528"/>
                                  </a:lnTo>
                                  <a:lnTo>
                                    <a:pt x="1451861" y="14208"/>
                                  </a:lnTo>
                                  <a:lnTo>
                                    <a:pt x="1405234" y="14208"/>
                                  </a:lnTo>
                                  <a:close/>
                                </a:path>
                                <a:path w="1451861" h="368522">
                                  <a:moveTo>
                                    <a:pt x="1007820" y="189924"/>
                                  </a:moveTo>
                                  <a:lnTo>
                                    <a:pt x="1001205" y="204234"/>
                                  </a:lnTo>
                                  <a:lnTo>
                                    <a:pt x="1001205" y="171387"/>
                                  </a:lnTo>
                                  <a:lnTo>
                                    <a:pt x="999817" y="155165"/>
                                  </a:lnTo>
                                  <a:lnTo>
                                    <a:pt x="995310" y="141369"/>
                                  </a:lnTo>
                                  <a:lnTo>
                                    <a:pt x="987171" y="131507"/>
                                  </a:lnTo>
                                  <a:lnTo>
                                    <a:pt x="974886" y="127083"/>
                                  </a:lnTo>
                                  <a:lnTo>
                                    <a:pt x="972347" y="126980"/>
                                  </a:lnTo>
                                  <a:lnTo>
                                    <a:pt x="963036" y="128751"/>
                                  </a:lnTo>
                                  <a:lnTo>
                                    <a:pt x="953975" y="133750"/>
                                  </a:lnTo>
                                  <a:lnTo>
                                    <a:pt x="945201" y="141502"/>
                                  </a:lnTo>
                                  <a:lnTo>
                                    <a:pt x="936753" y="151537"/>
                                  </a:lnTo>
                                  <a:lnTo>
                                    <a:pt x="928666" y="163380"/>
                                  </a:lnTo>
                                  <a:lnTo>
                                    <a:pt x="920980" y="176559"/>
                                  </a:lnTo>
                                  <a:lnTo>
                                    <a:pt x="913733" y="190601"/>
                                  </a:lnTo>
                                  <a:lnTo>
                                    <a:pt x="907522" y="203794"/>
                                  </a:lnTo>
                                  <a:lnTo>
                                    <a:pt x="919071" y="203794"/>
                                  </a:lnTo>
                                  <a:lnTo>
                                    <a:pt x="929620" y="190171"/>
                                  </a:lnTo>
                                  <a:lnTo>
                                    <a:pt x="939468" y="180921"/>
                                  </a:lnTo>
                                  <a:lnTo>
                                    <a:pt x="948397" y="176551"/>
                                  </a:lnTo>
                                  <a:lnTo>
                                    <a:pt x="951039" y="176266"/>
                                  </a:lnTo>
                                  <a:lnTo>
                                    <a:pt x="956803" y="178350"/>
                                  </a:lnTo>
                                  <a:lnTo>
                                    <a:pt x="960466" y="184722"/>
                                  </a:lnTo>
                                  <a:lnTo>
                                    <a:pt x="961143" y="195562"/>
                                  </a:lnTo>
                                  <a:lnTo>
                                    <a:pt x="957947" y="211053"/>
                                  </a:lnTo>
                                  <a:lnTo>
                                    <a:pt x="951039" y="229102"/>
                                  </a:lnTo>
                                  <a:lnTo>
                                    <a:pt x="903082" y="335665"/>
                                  </a:lnTo>
                                  <a:lnTo>
                                    <a:pt x="899709" y="349410"/>
                                  </a:lnTo>
                                  <a:lnTo>
                                    <a:pt x="902588" y="359845"/>
                                  </a:lnTo>
                                  <a:lnTo>
                                    <a:pt x="910934" y="366402"/>
                                  </a:lnTo>
                                  <a:lnTo>
                                    <a:pt x="923060" y="368522"/>
                                  </a:lnTo>
                                  <a:lnTo>
                                    <a:pt x="936073" y="365845"/>
                                  </a:lnTo>
                                  <a:lnTo>
                                    <a:pt x="944202" y="355150"/>
                                  </a:lnTo>
                                  <a:lnTo>
                                    <a:pt x="945259" y="352533"/>
                                  </a:lnTo>
                                  <a:lnTo>
                                    <a:pt x="992325" y="227773"/>
                                  </a:lnTo>
                                  <a:lnTo>
                                    <a:pt x="1000420" y="217875"/>
                                  </a:lnTo>
                                  <a:lnTo>
                                    <a:pt x="1008408" y="208332"/>
                                  </a:lnTo>
                                  <a:lnTo>
                                    <a:pt x="1016523" y="198935"/>
                                  </a:lnTo>
                                  <a:lnTo>
                                    <a:pt x="1024997" y="189475"/>
                                  </a:lnTo>
                                  <a:lnTo>
                                    <a:pt x="1032732" y="181146"/>
                                  </a:lnTo>
                                  <a:lnTo>
                                    <a:pt x="1078909" y="181146"/>
                                  </a:lnTo>
                                  <a:lnTo>
                                    <a:pt x="1082358" y="164688"/>
                                  </a:lnTo>
                                  <a:lnTo>
                                    <a:pt x="1082591" y="150049"/>
                                  </a:lnTo>
                                  <a:lnTo>
                                    <a:pt x="1079384" y="138225"/>
                                  </a:lnTo>
                                  <a:lnTo>
                                    <a:pt x="1072514" y="130210"/>
                                  </a:lnTo>
                                  <a:lnTo>
                                    <a:pt x="1061758" y="126999"/>
                                  </a:lnTo>
                                  <a:lnTo>
                                    <a:pt x="1060700" y="126980"/>
                                  </a:lnTo>
                                  <a:lnTo>
                                    <a:pt x="1051374" y="128035"/>
                                  </a:lnTo>
                                  <a:lnTo>
                                    <a:pt x="1043511" y="131353"/>
                                  </a:lnTo>
                                  <a:lnTo>
                                    <a:pt x="1036587" y="137164"/>
                                  </a:lnTo>
                                  <a:lnTo>
                                    <a:pt x="1030079" y="145697"/>
                                  </a:lnTo>
                                  <a:lnTo>
                                    <a:pt x="1023465" y="157181"/>
                                  </a:lnTo>
                                  <a:lnTo>
                                    <a:pt x="1016220" y="171847"/>
                                  </a:lnTo>
                                  <a:lnTo>
                                    <a:pt x="1007820" y="189924"/>
                                  </a:lnTo>
                                  <a:close/>
                                </a:path>
                                <a:path w="1451861" h="368522">
                                  <a:moveTo>
                                    <a:pt x="874381" y="191567"/>
                                  </a:moveTo>
                                  <a:lnTo>
                                    <a:pt x="877048" y="176591"/>
                                  </a:lnTo>
                                  <a:lnTo>
                                    <a:pt x="876805" y="163695"/>
                                  </a:lnTo>
                                  <a:lnTo>
                                    <a:pt x="874003" y="152827"/>
                                  </a:lnTo>
                                  <a:lnTo>
                                    <a:pt x="868990" y="143935"/>
                                  </a:lnTo>
                                  <a:lnTo>
                                    <a:pt x="862115" y="136968"/>
                                  </a:lnTo>
                                  <a:lnTo>
                                    <a:pt x="853729" y="131874"/>
                                  </a:lnTo>
                                  <a:lnTo>
                                    <a:pt x="844181" y="128601"/>
                                  </a:lnTo>
                                  <a:lnTo>
                                    <a:pt x="833820" y="127098"/>
                                  </a:lnTo>
                                  <a:lnTo>
                                    <a:pt x="829828" y="126980"/>
                                  </a:lnTo>
                                  <a:lnTo>
                                    <a:pt x="819726" y="127924"/>
                                  </a:lnTo>
                                  <a:lnTo>
                                    <a:pt x="809551" y="130673"/>
                                  </a:lnTo>
                                  <a:lnTo>
                                    <a:pt x="802753" y="160169"/>
                                  </a:lnTo>
                                  <a:lnTo>
                                    <a:pt x="806289" y="159838"/>
                                  </a:lnTo>
                                  <a:lnTo>
                                    <a:pt x="816519" y="161681"/>
                                  </a:lnTo>
                                  <a:lnTo>
                                    <a:pt x="824900" y="167486"/>
                                  </a:lnTo>
                                  <a:lnTo>
                                    <a:pt x="830214" y="177670"/>
                                  </a:lnTo>
                                  <a:lnTo>
                                    <a:pt x="831245" y="192647"/>
                                  </a:lnTo>
                                  <a:lnTo>
                                    <a:pt x="829377" y="203794"/>
                                  </a:lnTo>
                                  <a:lnTo>
                                    <a:pt x="753013" y="221553"/>
                                  </a:lnTo>
                                  <a:lnTo>
                                    <a:pt x="745464" y="249081"/>
                                  </a:lnTo>
                                  <a:lnTo>
                                    <a:pt x="868455" y="208674"/>
                                  </a:lnTo>
                                  <a:lnTo>
                                    <a:pt x="874381" y="191567"/>
                                  </a:lnTo>
                                  <a:close/>
                                </a:path>
                                <a:path w="1451861" h="368522">
                                  <a:moveTo>
                                    <a:pt x="773431" y="323236"/>
                                  </a:moveTo>
                                  <a:lnTo>
                                    <a:pt x="759806" y="320897"/>
                                  </a:lnTo>
                                  <a:lnTo>
                                    <a:pt x="749985" y="313691"/>
                                  </a:lnTo>
                                  <a:lnTo>
                                    <a:pt x="744009" y="301338"/>
                                  </a:lnTo>
                                  <a:lnTo>
                                    <a:pt x="741916" y="283554"/>
                                  </a:lnTo>
                                  <a:lnTo>
                                    <a:pt x="741914" y="282829"/>
                                  </a:lnTo>
                                  <a:lnTo>
                                    <a:pt x="742450" y="269911"/>
                                  </a:lnTo>
                                  <a:lnTo>
                                    <a:pt x="743965" y="257276"/>
                                  </a:lnTo>
                                  <a:lnTo>
                                    <a:pt x="745464" y="249081"/>
                                  </a:lnTo>
                                  <a:lnTo>
                                    <a:pt x="753013" y="221553"/>
                                  </a:lnTo>
                                  <a:lnTo>
                                    <a:pt x="759833" y="205697"/>
                                  </a:lnTo>
                                  <a:lnTo>
                                    <a:pt x="767644" y="191581"/>
                                  </a:lnTo>
                                  <a:lnTo>
                                    <a:pt x="776144" y="179588"/>
                                  </a:lnTo>
                                  <a:lnTo>
                                    <a:pt x="785030" y="170099"/>
                                  </a:lnTo>
                                  <a:lnTo>
                                    <a:pt x="794000" y="163499"/>
                                  </a:lnTo>
                                  <a:lnTo>
                                    <a:pt x="802753" y="160169"/>
                                  </a:lnTo>
                                  <a:lnTo>
                                    <a:pt x="809551" y="130673"/>
                                  </a:lnTo>
                                  <a:lnTo>
                                    <a:pt x="799386" y="135103"/>
                                  </a:lnTo>
                                  <a:lnTo>
                                    <a:pt x="789317" y="141089"/>
                                  </a:lnTo>
                                  <a:lnTo>
                                    <a:pt x="779427" y="148506"/>
                                  </a:lnTo>
                                  <a:lnTo>
                                    <a:pt x="769803" y="157230"/>
                                  </a:lnTo>
                                  <a:lnTo>
                                    <a:pt x="760527" y="167135"/>
                                  </a:lnTo>
                                  <a:lnTo>
                                    <a:pt x="751686" y="178098"/>
                                  </a:lnTo>
                                  <a:lnTo>
                                    <a:pt x="743363" y="189993"/>
                                  </a:lnTo>
                                  <a:lnTo>
                                    <a:pt x="735643" y="202696"/>
                                  </a:lnTo>
                                  <a:lnTo>
                                    <a:pt x="728611" y="216082"/>
                                  </a:lnTo>
                                  <a:lnTo>
                                    <a:pt x="722352" y="230026"/>
                                  </a:lnTo>
                                  <a:lnTo>
                                    <a:pt x="716949" y="244405"/>
                                  </a:lnTo>
                                  <a:lnTo>
                                    <a:pt x="712489" y="259092"/>
                                  </a:lnTo>
                                  <a:lnTo>
                                    <a:pt x="709055" y="273964"/>
                                  </a:lnTo>
                                  <a:lnTo>
                                    <a:pt x="706732" y="288896"/>
                                  </a:lnTo>
                                  <a:lnTo>
                                    <a:pt x="705604" y="303763"/>
                                  </a:lnTo>
                                  <a:lnTo>
                                    <a:pt x="705507" y="309467"/>
                                  </a:lnTo>
                                  <a:lnTo>
                                    <a:pt x="707024" y="327307"/>
                                  </a:lnTo>
                                  <a:lnTo>
                                    <a:pt x="711422" y="342084"/>
                                  </a:lnTo>
                                  <a:lnTo>
                                    <a:pt x="718471" y="353696"/>
                                  </a:lnTo>
                                  <a:lnTo>
                                    <a:pt x="727940" y="362039"/>
                                  </a:lnTo>
                                  <a:lnTo>
                                    <a:pt x="739600" y="367012"/>
                                  </a:lnTo>
                                  <a:lnTo>
                                    <a:pt x="752123" y="368522"/>
                                  </a:lnTo>
                                  <a:lnTo>
                                    <a:pt x="761994" y="367590"/>
                                  </a:lnTo>
                                  <a:lnTo>
                                    <a:pt x="771899" y="364837"/>
                                  </a:lnTo>
                                  <a:lnTo>
                                    <a:pt x="781796" y="360329"/>
                                  </a:lnTo>
                                  <a:lnTo>
                                    <a:pt x="791640" y="354133"/>
                                  </a:lnTo>
                                  <a:lnTo>
                                    <a:pt x="801389" y="346316"/>
                                  </a:lnTo>
                                  <a:lnTo>
                                    <a:pt x="810999" y="336942"/>
                                  </a:lnTo>
                                  <a:lnTo>
                                    <a:pt x="820426" y="326079"/>
                                  </a:lnTo>
                                  <a:lnTo>
                                    <a:pt x="829628" y="313794"/>
                                  </a:lnTo>
                                  <a:lnTo>
                                    <a:pt x="838560" y="300151"/>
                                  </a:lnTo>
                                  <a:lnTo>
                                    <a:pt x="847180" y="285218"/>
                                  </a:lnTo>
                                  <a:lnTo>
                                    <a:pt x="848466" y="282829"/>
                                  </a:lnTo>
                                  <a:lnTo>
                                    <a:pt x="833377" y="282829"/>
                                  </a:lnTo>
                                  <a:lnTo>
                                    <a:pt x="823197" y="294239"/>
                                  </a:lnTo>
                                  <a:lnTo>
                                    <a:pt x="812814" y="304327"/>
                                  </a:lnTo>
                                  <a:lnTo>
                                    <a:pt x="802273" y="312675"/>
                                  </a:lnTo>
                                  <a:lnTo>
                                    <a:pt x="791615" y="318863"/>
                                  </a:lnTo>
                                  <a:lnTo>
                                    <a:pt x="780883" y="322470"/>
                                  </a:lnTo>
                                  <a:lnTo>
                                    <a:pt x="773431" y="323236"/>
                                  </a:lnTo>
                                  <a:close/>
                                </a:path>
                              </a:pathLst>
                            </a:custGeom>
                            <a:solidFill>
                              <a:srgbClr val="000000"/>
                            </a:solidFill>
                          </wps:spPr>
                          <wps:bodyPr wrap="square" lIns="0" tIns="0" rIns="0" bIns="0" rtlCol="0">
                            <a:noAutofit/>
                          </wps:bodyPr>
                        </wps:wsp>
                        <wps:wsp>
                          <wps:cNvPr id="22" name="object 45">
                            <a:extLst>
                              <a:ext uri="{FF2B5EF4-FFF2-40B4-BE49-F238E27FC236}">
                                <a16:creationId xmlns:a16="http://schemas.microsoft.com/office/drawing/2014/main" id="{778924B8-53C6-48A3-BEB3-2D5CB77F2EAC}"/>
                              </a:ext>
                            </a:extLst>
                          </wps:cNvPr>
                          <wps:cNvSpPr/>
                          <wps:spPr>
                            <a:xfrm>
                              <a:off x="876745" y="541168"/>
                              <a:ext cx="10411" cy="4327"/>
                            </a:xfrm>
                            <a:custGeom>
                              <a:avLst/>
                              <a:gdLst/>
                              <a:ahLst/>
                              <a:cxnLst/>
                              <a:rect l="l" t="t" r="r" b="b"/>
                              <a:pathLst>
                                <a:path w="10411" h="4327">
                                  <a:moveTo>
                                    <a:pt x="4327" y="0"/>
                                  </a:moveTo>
                                  <a:lnTo>
                                    <a:pt x="0" y="4327"/>
                                  </a:lnTo>
                                  <a:lnTo>
                                    <a:pt x="10136" y="100"/>
                                  </a:lnTo>
                                  <a:lnTo>
                                    <a:pt x="10411" y="0"/>
                                  </a:lnTo>
                                  <a:lnTo>
                                    <a:pt x="4327" y="0"/>
                                  </a:lnTo>
                                  <a:close/>
                                </a:path>
                              </a:pathLst>
                            </a:custGeom>
                            <a:solidFill>
                              <a:srgbClr val="374881"/>
                            </a:solidFill>
                          </wps:spPr>
                          <wps:bodyPr wrap="square" lIns="0" tIns="0" rIns="0" bIns="0" rtlCol="0">
                            <a:noAutofit/>
                          </wps:bodyPr>
                        </wps:wsp>
                        <wps:wsp>
                          <wps:cNvPr id="23" name="object 46">
                            <a:extLst>
                              <a:ext uri="{FF2B5EF4-FFF2-40B4-BE49-F238E27FC236}">
                                <a16:creationId xmlns:a16="http://schemas.microsoft.com/office/drawing/2014/main" id="{6765E883-DD3D-4C80-8592-69F9DEC4389E}"/>
                              </a:ext>
                            </a:extLst>
                          </wps:cNvPr>
                          <wps:cNvSpPr/>
                          <wps:spPr>
                            <a:xfrm>
                              <a:off x="876404" y="545496"/>
                              <a:ext cx="340" cy="227"/>
                            </a:xfrm>
                            <a:custGeom>
                              <a:avLst/>
                              <a:gdLst/>
                              <a:ahLst/>
                              <a:cxnLst/>
                              <a:rect l="l" t="t" r="r" b="b"/>
                              <a:pathLst>
                                <a:path w="340" h="227">
                                  <a:moveTo>
                                    <a:pt x="340" y="0"/>
                                  </a:moveTo>
                                  <a:lnTo>
                                    <a:pt x="0" y="142"/>
                                  </a:lnTo>
                                  <a:lnTo>
                                    <a:pt x="340" y="0"/>
                                  </a:lnTo>
                                  <a:close/>
                                </a:path>
                              </a:pathLst>
                            </a:custGeom>
                            <a:solidFill>
                              <a:srgbClr val="374881"/>
                            </a:solidFill>
                          </wps:spPr>
                          <wps:bodyPr wrap="square" lIns="0" tIns="0" rIns="0" bIns="0" rtlCol="0">
                            <a:noAutofit/>
                          </wps:bodyPr>
                        </wps:wsp>
                        <wps:wsp>
                          <wps:cNvPr id="24" name="object 47">
                            <a:extLst>
                              <a:ext uri="{FF2B5EF4-FFF2-40B4-BE49-F238E27FC236}">
                                <a16:creationId xmlns:a16="http://schemas.microsoft.com/office/drawing/2014/main" id="{C0D954F4-8267-441C-A3A5-1955CE319FB3}"/>
                              </a:ext>
                            </a:extLst>
                          </wps:cNvPr>
                          <wps:cNvSpPr/>
                          <wps:spPr>
                            <a:xfrm>
                              <a:off x="615834" y="678025"/>
                              <a:ext cx="7634" cy="34971"/>
                            </a:xfrm>
                            <a:custGeom>
                              <a:avLst/>
                              <a:gdLst/>
                              <a:ahLst/>
                              <a:cxnLst/>
                              <a:rect l="l" t="t" r="r" b="b"/>
                              <a:pathLst>
                                <a:path w="7634" h="34971">
                                  <a:moveTo>
                                    <a:pt x="3863" y="31557"/>
                                  </a:moveTo>
                                  <a:lnTo>
                                    <a:pt x="7634" y="0"/>
                                  </a:lnTo>
                                  <a:lnTo>
                                    <a:pt x="1643" y="3788"/>
                                  </a:lnTo>
                                  <a:lnTo>
                                    <a:pt x="1266" y="4050"/>
                                  </a:lnTo>
                                  <a:lnTo>
                                    <a:pt x="0" y="34971"/>
                                  </a:lnTo>
                                  <a:lnTo>
                                    <a:pt x="3863" y="31557"/>
                                  </a:lnTo>
                                  <a:close/>
                                </a:path>
                              </a:pathLst>
                            </a:custGeom>
                            <a:solidFill>
                              <a:srgbClr val="374881"/>
                            </a:solidFill>
                          </wps:spPr>
                          <wps:bodyPr wrap="square" lIns="0" tIns="0" rIns="0" bIns="0" rtlCol="0">
                            <a:noAutofit/>
                          </wps:bodyPr>
                        </wps:wsp>
                        <wps:wsp>
                          <wps:cNvPr id="25" name="object 48">
                            <a:extLst>
                              <a:ext uri="{FF2B5EF4-FFF2-40B4-BE49-F238E27FC236}">
                                <a16:creationId xmlns:a16="http://schemas.microsoft.com/office/drawing/2014/main" id="{A963A6F8-6788-47EF-93B5-B9F9E4B93474}"/>
                              </a:ext>
                            </a:extLst>
                          </wps:cNvPr>
                          <wps:cNvSpPr/>
                          <wps:spPr>
                            <a:xfrm>
                              <a:off x="560454" y="465192"/>
                              <a:ext cx="6083" cy="13674"/>
                            </a:xfrm>
                            <a:custGeom>
                              <a:avLst/>
                              <a:gdLst/>
                              <a:ahLst/>
                              <a:cxnLst/>
                              <a:rect l="l" t="t" r="r" b="b"/>
                              <a:pathLst>
                                <a:path w="6083" h="13674">
                                  <a:moveTo>
                                    <a:pt x="0" y="1518"/>
                                  </a:moveTo>
                                  <a:lnTo>
                                    <a:pt x="0" y="13674"/>
                                  </a:lnTo>
                                  <a:lnTo>
                                    <a:pt x="0" y="12156"/>
                                  </a:lnTo>
                                  <a:lnTo>
                                    <a:pt x="1528" y="6073"/>
                                  </a:lnTo>
                                  <a:lnTo>
                                    <a:pt x="6083" y="0"/>
                                  </a:lnTo>
                                  <a:lnTo>
                                    <a:pt x="0" y="1518"/>
                                  </a:lnTo>
                                  <a:close/>
                                </a:path>
                              </a:pathLst>
                            </a:custGeom>
                            <a:solidFill>
                              <a:srgbClr val="374881"/>
                            </a:solidFill>
                          </wps:spPr>
                          <wps:bodyPr wrap="square" lIns="0" tIns="0" rIns="0" bIns="0" rtlCol="0">
                            <a:noAutofit/>
                          </wps:bodyPr>
                        </wps:wsp>
                        <wps:wsp>
                          <wps:cNvPr id="26" name="object 49">
                            <a:extLst>
                              <a:ext uri="{FF2B5EF4-FFF2-40B4-BE49-F238E27FC236}">
                                <a16:creationId xmlns:a16="http://schemas.microsoft.com/office/drawing/2014/main" id="{48220DE3-3FE5-453F-8198-A5F9245A36BE}"/>
                              </a:ext>
                            </a:extLst>
                          </wps:cNvPr>
                          <wps:cNvSpPr/>
                          <wps:spPr>
                            <a:xfrm>
                              <a:off x="530172" y="476634"/>
                              <a:ext cx="124498" cy="250486"/>
                            </a:xfrm>
                            <a:custGeom>
                              <a:avLst/>
                              <a:gdLst/>
                              <a:ahLst/>
                              <a:cxnLst/>
                              <a:rect l="l" t="t" r="r" b="b"/>
                              <a:pathLst>
                                <a:path w="124498" h="250486">
                                  <a:moveTo>
                                    <a:pt x="10648" y="223618"/>
                                  </a:moveTo>
                                  <a:lnTo>
                                    <a:pt x="7591" y="221566"/>
                                  </a:lnTo>
                                  <a:lnTo>
                                    <a:pt x="10889" y="219105"/>
                                  </a:lnTo>
                                  <a:lnTo>
                                    <a:pt x="13015" y="216969"/>
                                  </a:lnTo>
                                  <a:lnTo>
                                    <a:pt x="13182" y="216728"/>
                                  </a:lnTo>
                                  <a:lnTo>
                                    <a:pt x="15685" y="214257"/>
                                  </a:lnTo>
                                  <a:lnTo>
                                    <a:pt x="18072" y="211095"/>
                                  </a:lnTo>
                                  <a:lnTo>
                                    <a:pt x="20920" y="209011"/>
                                  </a:lnTo>
                                  <a:lnTo>
                                    <a:pt x="24187" y="206666"/>
                                  </a:lnTo>
                                  <a:lnTo>
                                    <a:pt x="27318" y="203441"/>
                                  </a:lnTo>
                                  <a:lnTo>
                                    <a:pt x="29674" y="201001"/>
                                  </a:lnTo>
                                  <a:lnTo>
                                    <a:pt x="39744" y="193939"/>
                                  </a:lnTo>
                                  <a:lnTo>
                                    <a:pt x="51343" y="189416"/>
                                  </a:lnTo>
                                  <a:lnTo>
                                    <a:pt x="63869" y="186086"/>
                                  </a:lnTo>
                                  <a:lnTo>
                                    <a:pt x="76564" y="182746"/>
                                  </a:lnTo>
                                  <a:lnTo>
                                    <a:pt x="88028" y="178499"/>
                                  </a:lnTo>
                                  <a:lnTo>
                                    <a:pt x="99909" y="177888"/>
                                  </a:lnTo>
                                  <a:lnTo>
                                    <a:pt x="111838" y="178591"/>
                                  </a:lnTo>
                                  <a:lnTo>
                                    <a:pt x="121462" y="178499"/>
                                  </a:lnTo>
                                  <a:lnTo>
                                    <a:pt x="122980" y="104041"/>
                                  </a:lnTo>
                                  <a:lnTo>
                                    <a:pt x="118415" y="99475"/>
                                  </a:lnTo>
                                  <a:lnTo>
                                    <a:pt x="116896" y="97957"/>
                                  </a:lnTo>
                                  <a:lnTo>
                                    <a:pt x="122980" y="99475"/>
                                  </a:lnTo>
                                  <a:lnTo>
                                    <a:pt x="124498" y="96439"/>
                                  </a:lnTo>
                                  <a:lnTo>
                                    <a:pt x="112342" y="96439"/>
                                  </a:lnTo>
                                  <a:lnTo>
                                    <a:pt x="110823" y="93402"/>
                                  </a:lnTo>
                                  <a:lnTo>
                                    <a:pt x="103221" y="94920"/>
                                  </a:lnTo>
                                  <a:lnTo>
                                    <a:pt x="94101" y="97957"/>
                                  </a:lnTo>
                                  <a:lnTo>
                                    <a:pt x="86510" y="99475"/>
                                  </a:lnTo>
                                  <a:lnTo>
                                    <a:pt x="75227" y="104197"/>
                                  </a:lnTo>
                                  <a:lnTo>
                                    <a:pt x="63825" y="109899"/>
                                  </a:lnTo>
                                  <a:lnTo>
                                    <a:pt x="54595" y="113161"/>
                                  </a:lnTo>
                                  <a:lnTo>
                                    <a:pt x="43420" y="118391"/>
                                  </a:lnTo>
                                  <a:lnTo>
                                    <a:pt x="32656" y="124929"/>
                                  </a:lnTo>
                                  <a:lnTo>
                                    <a:pt x="21742" y="131655"/>
                                  </a:lnTo>
                                  <a:lnTo>
                                    <a:pt x="10121" y="137447"/>
                                  </a:lnTo>
                                  <a:lnTo>
                                    <a:pt x="5978" y="138982"/>
                                  </a:lnTo>
                                  <a:lnTo>
                                    <a:pt x="4450" y="135945"/>
                                  </a:lnTo>
                                  <a:lnTo>
                                    <a:pt x="5978" y="131391"/>
                                  </a:lnTo>
                                  <a:lnTo>
                                    <a:pt x="13000" y="0"/>
                                  </a:lnTo>
                                  <a:lnTo>
                                    <a:pt x="2749" y="7597"/>
                                  </a:lnTo>
                                  <a:lnTo>
                                    <a:pt x="0" y="250486"/>
                                  </a:lnTo>
                                  <a:lnTo>
                                    <a:pt x="1664" y="248319"/>
                                  </a:lnTo>
                                  <a:lnTo>
                                    <a:pt x="7601" y="239691"/>
                                  </a:lnTo>
                                  <a:lnTo>
                                    <a:pt x="11235" y="232005"/>
                                  </a:lnTo>
                                  <a:lnTo>
                                    <a:pt x="12617" y="225314"/>
                                  </a:lnTo>
                                  <a:lnTo>
                                    <a:pt x="14250" y="222466"/>
                                  </a:lnTo>
                                  <a:lnTo>
                                    <a:pt x="16303" y="219723"/>
                                  </a:lnTo>
                                  <a:lnTo>
                                    <a:pt x="18638" y="217116"/>
                                  </a:lnTo>
                                  <a:lnTo>
                                    <a:pt x="17947" y="217514"/>
                                  </a:lnTo>
                                  <a:lnTo>
                                    <a:pt x="15769" y="218906"/>
                                  </a:lnTo>
                                  <a:lnTo>
                                    <a:pt x="12303" y="222383"/>
                                  </a:lnTo>
                                  <a:lnTo>
                                    <a:pt x="10648" y="223618"/>
                                  </a:lnTo>
                                  <a:close/>
                                </a:path>
                              </a:pathLst>
                            </a:custGeom>
                            <a:solidFill>
                              <a:srgbClr val="374881"/>
                            </a:solidFill>
                          </wps:spPr>
                          <wps:bodyPr wrap="square" lIns="0" tIns="0" rIns="0" bIns="0" rtlCol="0">
                            <a:noAutofit/>
                          </wps:bodyPr>
                        </wps:wsp>
                        <wps:wsp>
                          <wps:cNvPr id="27" name="object 50">
                            <a:extLst>
                              <a:ext uri="{FF2B5EF4-FFF2-40B4-BE49-F238E27FC236}">
                                <a16:creationId xmlns:a16="http://schemas.microsoft.com/office/drawing/2014/main" id="{1C115FC4-657C-457F-81DC-56748AB6D290}"/>
                              </a:ext>
                            </a:extLst>
                          </wps:cNvPr>
                          <wps:cNvSpPr/>
                          <wps:spPr>
                            <a:xfrm>
                              <a:off x="648917" y="445245"/>
                              <a:ext cx="21778" cy="33661"/>
                            </a:xfrm>
                            <a:custGeom>
                              <a:avLst/>
                              <a:gdLst/>
                              <a:ahLst/>
                              <a:cxnLst/>
                              <a:rect l="l" t="t" r="r" b="b"/>
                              <a:pathLst>
                                <a:path w="21778" h="33661">
                                  <a:moveTo>
                                    <a:pt x="11827" y="29056"/>
                                  </a:moveTo>
                                  <a:lnTo>
                                    <a:pt x="10417" y="31885"/>
                                  </a:lnTo>
                                  <a:lnTo>
                                    <a:pt x="16787" y="33661"/>
                                  </a:lnTo>
                                  <a:lnTo>
                                    <a:pt x="21778" y="455"/>
                                  </a:lnTo>
                                  <a:lnTo>
                                    <a:pt x="9113" y="0"/>
                                  </a:lnTo>
                                  <a:lnTo>
                                    <a:pt x="0" y="24753"/>
                                  </a:lnTo>
                                  <a:lnTo>
                                    <a:pt x="11827" y="29056"/>
                                  </a:lnTo>
                                  <a:close/>
                                </a:path>
                              </a:pathLst>
                            </a:custGeom>
                            <a:solidFill>
                              <a:srgbClr val="374881"/>
                            </a:solidFill>
                          </wps:spPr>
                          <wps:bodyPr wrap="square" lIns="0" tIns="0" rIns="0" bIns="0" rtlCol="0">
                            <a:noAutofit/>
                          </wps:bodyPr>
                        </wps:wsp>
                        <wps:wsp>
                          <wps:cNvPr id="28" name="object 51">
                            <a:extLst>
                              <a:ext uri="{FF2B5EF4-FFF2-40B4-BE49-F238E27FC236}">
                                <a16:creationId xmlns:a16="http://schemas.microsoft.com/office/drawing/2014/main" id="{9C53D1FD-FB13-4608-9D36-30C5D40AACBB}"/>
                              </a:ext>
                            </a:extLst>
                          </wps:cNvPr>
                          <wps:cNvSpPr/>
                          <wps:spPr>
                            <a:xfrm>
                              <a:off x="654671" y="475830"/>
                              <a:ext cx="3432" cy="957"/>
                            </a:xfrm>
                            <a:custGeom>
                              <a:avLst/>
                              <a:gdLst/>
                              <a:ahLst/>
                              <a:cxnLst/>
                              <a:rect l="l" t="t" r="r" b="b"/>
                              <a:pathLst>
                                <a:path w="3432" h="957">
                                  <a:moveTo>
                                    <a:pt x="3432" y="957"/>
                                  </a:moveTo>
                                  <a:lnTo>
                                    <a:pt x="1518" y="0"/>
                                  </a:lnTo>
                                  <a:lnTo>
                                    <a:pt x="0" y="0"/>
                                  </a:lnTo>
                                  <a:lnTo>
                                    <a:pt x="3432" y="957"/>
                                  </a:lnTo>
                                  <a:close/>
                                </a:path>
                              </a:pathLst>
                            </a:custGeom>
                            <a:solidFill>
                              <a:srgbClr val="374881"/>
                            </a:solidFill>
                          </wps:spPr>
                          <wps:bodyPr wrap="square" lIns="0" tIns="0" rIns="0" bIns="0" rtlCol="0">
                            <a:noAutofit/>
                          </wps:bodyPr>
                        </wps:wsp>
                        <wps:wsp>
                          <wps:cNvPr id="29" name="object 52">
                            <a:extLst>
                              <a:ext uri="{FF2B5EF4-FFF2-40B4-BE49-F238E27FC236}">
                                <a16:creationId xmlns:a16="http://schemas.microsoft.com/office/drawing/2014/main" id="{24EE058C-FBCD-4B6D-A0E8-50D456A3BE7D}"/>
                              </a:ext>
                            </a:extLst>
                          </wps:cNvPr>
                          <wps:cNvSpPr/>
                          <wps:spPr>
                            <a:xfrm>
                              <a:off x="671670" y="485232"/>
                              <a:ext cx="4284" cy="2754"/>
                            </a:xfrm>
                            <a:custGeom>
                              <a:avLst/>
                              <a:gdLst/>
                              <a:ahLst/>
                              <a:cxnLst/>
                              <a:rect l="l" t="t" r="r" b="b"/>
                              <a:pathLst>
                                <a:path w="4284" h="2754">
                                  <a:moveTo>
                                    <a:pt x="4284" y="1219"/>
                                  </a:moveTo>
                                  <a:lnTo>
                                    <a:pt x="0" y="0"/>
                                  </a:lnTo>
                                  <a:lnTo>
                                    <a:pt x="2748" y="2754"/>
                                  </a:lnTo>
                                  <a:lnTo>
                                    <a:pt x="4284" y="1219"/>
                                  </a:lnTo>
                                  <a:close/>
                                </a:path>
                              </a:pathLst>
                            </a:custGeom>
                            <a:solidFill>
                              <a:srgbClr val="374881"/>
                            </a:solidFill>
                          </wps:spPr>
                          <wps:bodyPr wrap="square" lIns="0" tIns="0" rIns="0" bIns="0" rtlCol="0">
                            <a:noAutofit/>
                          </wps:bodyPr>
                        </wps:wsp>
                        <wps:wsp>
                          <wps:cNvPr id="30" name="object 53">
                            <a:extLst>
                              <a:ext uri="{FF2B5EF4-FFF2-40B4-BE49-F238E27FC236}">
                                <a16:creationId xmlns:a16="http://schemas.microsoft.com/office/drawing/2014/main" id="{3A99D723-2BF1-4D7C-A451-67306CE221EE}"/>
                              </a:ext>
                            </a:extLst>
                          </wps:cNvPr>
                          <wps:cNvSpPr/>
                          <wps:spPr>
                            <a:xfrm>
                              <a:off x="658104" y="476787"/>
                              <a:ext cx="1230" cy="560"/>
                            </a:xfrm>
                            <a:custGeom>
                              <a:avLst/>
                              <a:gdLst/>
                              <a:ahLst/>
                              <a:cxnLst/>
                              <a:rect l="l" t="t" r="r" b="b"/>
                              <a:pathLst>
                                <a:path w="1230" h="560">
                                  <a:moveTo>
                                    <a:pt x="1230" y="343"/>
                                  </a:moveTo>
                                  <a:lnTo>
                                    <a:pt x="0" y="0"/>
                                  </a:lnTo>
                                  <a:lnTo>
                                    <a:pt x="1121" y="560"/>
                                  </a:lnTo>
                                  <a:lnTo>
                                    <a:pt x="1230" y="343"/>
                                  </a:lnTo>
                                  <a:close/>
                                </a:path>
                              </a:pathLst>
                            </a:custGeom>
                            <a:solidFill>
                              <a:srgbClr val="374881"/>
                            </a:solidFill>
                          </wps:spPr>
                          <wps:bodyPr wrap="square" lIns="0" tIns="0" rIns="0" bIns="0" rtlCol="0">
                            <a:noAutofit/>
                          </wps:bodyPr>
                        </wps:wsp>
                        <wps:wsp>
                          <wps:cNvPr id="31" name="object 54">
                            <a:extLst>
                              <a:ext uri="{FF2B5EF4-FFF2-40B4-BE49-F238E27FC236}">
                                <a16:creationId xmlns:a16="http://schemas.microsoft.com/office/drawing/2014/main" id="{5493557F-6A2D-4631-89FD-E35C43EFE954}"/>
                              </a:ext>
                            </a:extLst>
                          </wps:cNvPr>
                          <wps:cNvSpPr/>
                          <wps:spPr>
                            <a:xfrm>
                              <a:off x="665309" y="483421"/>
                              <a:ext cx="6361" cy="1810"/>
                            </a:xfrm>
                            <a:custGeom>
                              <a:avLst/>
                              <a:gdLst/>
                              <a:ahLst/>
                              <a:cxnLst/>
                              <a:rect l="l" t="t" r="r" b="b"/>
                              <a:pathLst>
                                <a:path w="6361" h="1810">
                                  <a:moveTo>
                                    <a:pt x="6361" y="1810"/>
                                  </a:moveTo>
                                  <a:lnTo>
                                    <a:pt x="4554" y="0"/>
                                  </a:lnTo>
                                  <a:lnTo>
                                    <a:pt x="0" y="0"/>
                                  </a:lnTo>
                                  <a:lnTo>
                                    <a:pt x="6361" y="1810"/>
                                  </a:lnTo>
                                  <a:close/>
                                </a:path>
                              </a:pathLst>
                            </a:custGeom>
                            <a:solidFill>
                              <a:srgbClr val="374881"/>
                            </a:solidFill>
                          </wps:spPr>
                          <wps:bodyPr wrap="square" lIns="0" tIns="0" rIns="0" bIns="0" rtlCol="0">
                            <a:noAutofit/>
                          </wps:bodyPr>
                        </wps:wsp>
                        <wps:wsp>
                          <wps:cNvPr id="32" name="object 55">
                            <a:extLst>
                              <a:ext uri="{FF2B5EF4-FFF2-40B4-BE49-F238E27FC236}">
                                <a16:creationId xmlns:a16="http://schemas.microsoft.com/office/drawing/2014/main" id="{DFD46E66-73C9-4887-95B6-839436A6E59E}"/>
                              </a:ext>
                            </a:extLst>
                          </wps:cNvPr>
                          <wps:cNvSpPr/>
                          <wps:spPr>
                            <a:xfrm>
                              <a:off x="680502" y="598139"/>
                              <a:ext cx="36962" cy="109987"/>
                            </a:xfrm>
                            <a:custGeom>
                              <a:avLst/>
                              <a:gdLst/>
                              <a:ahLst/>
                              <a:cxnLst/>
                              <a:rect l="l" t="t" r="r" b="b"/>
                              <a:pathLst>
                                <a:path w="36962" h="109987">
                                  <a:moveTo>
                                    <a:pt x="4324" y="102333"/>
                                  </a:moveTo>
                                  <a:lnTo>
                                    <a:pt x="5643" y="100102"/>
                                  </a:lnTo>
                                  <a:lnTo>
                                    <a:pt x="7120" y="97568"/>
                                  </a:lnTo>
                                  <a:lnTo>
                                    <a:pt x="8952" y="94458"/>
                                  </a:lnTo>
                                  <a:lnTo>
                                    <a:pt x="7057" y="93003"/>
                                  </a:lnTo>
                                  <a:lnTo>
                                    <a:pt x="9874" y="89349"/>
                                  </a:lnTo>
                                  <a:lnTo>
                                    <a:pt x="13318" y="86291"/>
                                  </a:lnTo>
                                  <a:lnTo>
                                    <a:pt x="17454" y="83935"/>
                                  </a:lnTo>
                                  <a:lnTo>
                                    <a:pt x="17004" y="83935"/>
                                  </a:lnTo>
                                  <a:lnTo>
                                    <a:pt x="22816" y="81014"/>
                                  </a:lnTo>
                                  <a:lnTo>
                                    <a:pt x="28637" y="77454"/>
                                  </a:lnTo>
                                  <a:lnTo>
                                    <a:pt x="34449" y="74187"/>
                                  </a:lnTo>
                                  <a:lnTo>
                                    <a:pt x="36962" y="72009"/>
                                  </a:lnTo>
                                  <a:lnTo>
                                    <a:pt x="25207" y="76820"/>
                                  </a:lnTo>
                                  <a:lnTo>
                                    <a:pt x="14125" y="83071"/>
                                  </a:lnTo>
                                  <a:lnTo>
                                    <a:pt x="10795" y="84752"/>
                                  </a:lnTo>
                                  <a:lnTo>
                                    <a:pt x="8481" y="85977"/>
                                  </a:lnTo>
                                  <a:lnTo>
                                    <a:pt x="6230" y="83663"/>
                                  </a:lnTo>
                                  <a:lnTo>
                                    <a:pt x="6073" y="82825"/>
                                  </a:lnTo>
                                  <a:lnTo>
                                    <a:pt x="10150" y="0"/>
                                  </a:lnTo>
                                  <a:lnTo>
                                    <a:pt x="0" y="2283"/>
                                  </a:lnTo>
                                  <a:lnTo>
                                    <a:pt x="10" y="109987"/>
                                  </a:lnTo>
                                  <a:lnTo>
                                    <a:pt x="1225" y="107809"/>
                                  </a:lnTo>
                                  <a:lnTo>
                                    <a:pt x="2513" y="105463"/>
                                  </a:lnTo>
                                  <a:lnTo>
                                    <a:pt x="4324" y="102333"/>
                                  </a:lnTo>
                                  <a:close/>
                                </a:path>
                              </a:pathLst>
                            </a:custGeom>
                            <a:solidFill>
                              <a:srgbClr val="374881"/>
                            </a:solidFill>
                          </wps:spPr>
                          <wps:bodyPr wrap="square" lIns="0" tIns="0" rIns="0" bIns="0" rtlCol="0">
                            <a:noAutofit/>
                          </wps:bodyPr>
                        </wps:wsp>
                        <wps:wsp>
                          <wps:cNvPr id="33" name="object 56">
                            <a:extLst>
                              <a:ext uri="{FF2B5EF4-FFF2-40B4-BE49-F238E27FC236}">
                                <a16:creationId xmlns:a16="http://schemas.microsoft.com/office/drawing/2014/main" id="{8BA56A44-E0F6-49C8-97DB-CD67D3FB7400}"/>
                              </a:ext>
                            </a:extLst>
                          </wps:cNvPr>
                          <wps:cNvSpPr/>
                          <wps:spPr>
                            <a:xfrm>
                              <a:off x="841327" y="568049"/>
                              <a:ext cx="550" cy="468"/>
                            </a:xfrm>
                            <a:custGeom>
                              <a:avLst/>
                              <a:gdLst/>
                              <a:ahLst/>
                              <a:cxnLst/>
                              <a:rect l="l" t="t" r="r" b="b"/>
                              <a:pathLst>
                                <a:path w="550" h="468">
                                  <a:moveTo>
                                    <a:pt x="550" y="0"/>
                                  </a:moveTo>
                                  <a:lnTo>
                                    <a:pt x="0" y="309"/>
                                  </a:lnTo>
                                  <a:lnTo>
                                    <a:pt x="239" y="468"/>
                                  </a:lnTo>
                                  <a:lnTo>
                                    <a:pt x="550" y="0"/>
                                  </a:lnTo>
                                  <a:close/>
                                </a:path>
                              </a:pathLst>
                            </a:custGeom>
                            <a:solidFill>
                              <a:srgbClr val="374881"/>
                            </a:solidFill>
                          </wps:spPr>
                          <wps:bodyPr wrap="square" lIns="0" tIns="0" rIns="0" bIns="0" rtlCol="0">
                            <a:noAutofit/>
                          </wps:bodyPr>
                        </wps:wsp>
                        <wps:wsp>
                          <wps:cNvPr id="34" name="object 57">
                            <a:extLst>
                              <a:ext uri="{FF2B5EF4-FFF2-40B4-BE49-F238E27FC236}">
                                <a16:creationId xmlns:a16="http://schemas.microsoft.com/office/drawing/2014/main" id="{AB5B5958-E4D2-4FCE-B734-8928DEA51D47}"/>
                              </a:ext>
                            </a:extLst>
                          </wps:cNvPr>
                          <wps:cNvSpPr/>
                          <wps:spPr>
                            <a:xfrm>
                              <a:off x="841877" y="563953"/>
                              <a:ext cx="7289" cy="4096"/>
                            </a:xfrm>
                            <a:custGeom>
                              <a:avLst/>
                              <a:gdLst/>
                              <a:ahLst/>
                              <a:cxnLst/>
                              <a:rect l="l" t="t" r="r" b="b"/>
                              <a:pathLst>
                                <a:path w="7289" h="4096">
                                  <a:moveTo>
                                    <a:pt x="7289" y="0"/>
                                  </a:moveTo>
                                  <a:lnTo>
                                    <a:pt x="2724" y="0"/>
                                  </a:lnTo>
                                  <a:lnTo>
                                    <a:pt x="0" y="4096"/>
                                  </a:lnTo>
                                  <a:lnTo>
                                    <a:pt x="7289" y="0"/>
                                  </a:lnTo>
                                  <a:close/>
                                </a:path>
                              </a:pathLst>
                            </a:custGeom>
                            <a:solidFill>
                              <a:srgbClr val="374881"/>
                            </a:solidFill>
                          </wps:spPr>
                          <wps:bodyPr wrap="square" lIns="0" tIns="0" rIns="0" bIns="0" rtlCol="0">
                            <a:noAutofit/>
                          </wps:bodyPr>
                        </wps:wsp>
                        <wps:wsp>
                          <wps:cNvPr id="35" name="object 58">
                            <a:extLst>
                              <a:ext uri="{FF2B5EF4-FFF2-40B4-BE49-F238E27FC236}">
                                <a16:creationId xmlns:a16="http://schemas.microsoft.com/office/drawing/2014/main" id="{B9F4B677-AD22-427D-BC64-2F0A45C55F38}"/>
                              </a:ext>
                            </a:extLst>
                          </wps:cNvPr>
                          <wps:cNvSpPr/>
                          <wps:spPr>
                            <a:xfrm>
                              <a:off x="0" y="2"/>
                              <a:ext cx="1042826" cy="804101"/>
                            </a:xfrm>
                            <a:custGeom>
                              <a:avLst/>
                              <a:gdLst/>
                              <a:ahLst/>
                              <a:cxnLst/>
                              <a:rect l="l" t="t" r="r" b="b"/>
                              <a:pathLst>
                                <a:path w="1042826" h="804101">
                                  <a:moveTo>
                                    <a:pt x="919103" y="410429"/>
                                  </a:moveTo>
                                  <a:lnTo>
                                    <a:pt x="911525" y="400335"/>
                                  </a:lnTo>
                                  <a:lnTo>
                                    <a:pt x="903098" y="390541"/>
                                  </a:lnTo>
                                  <a:lnTo>
                                    <a:pt x="894512" y="380752"/>
                                  </a:lnTo>
                                  <a:lnTo>
                                    <a:pt x="890192" y="375538"/>
                                  </a:lnTo>
                                  <a:lnTo>
                                    <a:pt x="890192" y="369454"/>
                                  </a:lnTo>
                                  <a:lnTo>
                                    <a:pt x="887156" y="369454"/>
                                  </a:lnTo>
                                  <a:lnTo>
                                    <a:pt x="885637" y="366418"/>
                                  </a:lnTo>
                                  <a:lnTo>
                                    <a:pt x="885637" y="360345"/>
                                  </a:lnTo>
                                  <a:lnTo>
                                    <a:pt x="879554" y="357298"/>
                                  </a:lnTo>
                                  <a:lnTo>
                                    <a:pt x="881072" y="351224"/>
                                  </a:lnTo>
                                  <a:lnTo>
                                    <a:pt x="878036" y="346670"/>
                                  </a:lnTo>
                                  <a:lnTo>
                                    <a:pt x="875280" y="335466"/>
                                  </a:lnTo>
                                  <a:lnTo>
                                    <a:pt x="874410" y="323065"/>
                                  </a:lnTo>
                                  <a:lnTo>
                                    <a:pt x="873481" y="319309"/>
                                  </a:lnTo>
                                  <a:lnTo>
                                    <a:pt x="869992" y="306932"/>
                                  </a:lnTo>
                                  <a:lnTo>
                                    <a:pt x="867591" y="294642"/>
                                  </a:lnTo>
                                  <a:lnTo>
                                    <a:pt x="867397" y="293488"/>
                                  </a:lnTo>
                                  <a:lnTo>
                                    <a:pt x="864948" y="280470"/>
                                  </a:lnTo>
                                  <a:lnTo>
                                    <a:pt x="862369" y="267848"/>
                                  </a:lnTo>
                                  <a:lnTo>
                                    <a:pt x="859796" y="255487"/>
                                  </a:lnTo>
                                  <a:lnTo>
                                    <a:pt x="857367" y="243248"/>
                                  </a:lnTo>
                                  <a:lnTo>
                                    <a:pt x="855217" y="230994"/>
                                  </a:lnTo>
                                  <a:lnTo>
                                    <a:pt x="853722" y="220548"/>
                                  </a:lnTo>
                                  <a:lnTo>
                                    <a:pt x="853781" y="208077"/>
                                  </a:lnTo>
                                  <a:lnTo>
                                    <a:pt x="856282" y="196229"/>
                                  </a:lnTo>
                                  <a:lnTo>
                                    <a:pt x="860660" y="184826"/>
                                  </a:lnTo>
                                  <a:lnTo>
                                    <a:pt x="866351" y="173689"/>
                                  </a:lnTo>
                                  <a:lnTo>
                                    <a:pt x="872789" y="162641"/>
                                  </a:lnTo>
                                  <a:lnTo>
                                    <a:pt x="879410" y="151503"/>
                                  </a:lnTo>
                                  <a:lnTo>
                                    <a:pt x="884119" y="143053"/>
                                  </a:lnTo>
                                  <a:lnTo>
                                    <a:pt x="890610" y="132344"/>
                                  </a:lnTo>
                                  <a:lnTo>
                                    <a:pt x="897731" y="121914"/>
                                  </a:lnTo>
                                  <a:lnTo>
                                    <a:pt x="905761" y="112039"/>
                                  </a:lnTo>
                                  <a:lnTo>
                                    <a:pt x="914975" y="102995"/>
                                  </a:lnTo>
                                  <a:lnTo>
                                    <a:pt x="925650" y="95058"/>
                                  </a:lnTo>
                                  <a:lnTo>
                                    <a:pt x="926662" y="94426"/>
                                  </a:lnTo>
                                  <a:lnTo>
                                    <a:pt x="930795" y="82569"/>
                                  </a:lnTo>
                                  <a:lnTo>
                                    <a:pt x="936712" y="71423"/>
                                  </a:lnTo>
                                  <a:lnTo>
                                    <a:pt x="943896" y="60783"/>
                                  </a:lnTo>
                                  <a:lnTo>
                                    <a:pt x="951830" y="50440"/>
                                  </a:lnTo>
                                  <a:lnTo>
                                    <a:pt x="955531" y="45799"/>
                                  </a:lnTo>
                                  <a:lnTo>
                                    <a:pt x="964888" y="36551"/>
                                  </a:lnTo>
                                  <a:lnTo>
                                    <a:pt x="975776" y="28865"/>
                                  </a:lnTo>
                                  <a:lnTo>
                                    <a:pt x="987239" y="22512"/>
                                  </a:lnTo>
                                  <a:lnTo>
                                    <a:pt x="998320" y="17260"/>
                                  </a:lnTo>
                                  <a:lnTo>
                                    <a:pt x="1002440" y="15413"/>
                                  </a:lnTo>
                                  <a:lnTo>
                                    <a:pt x="1020177" y="8038"/>
                                  </a:lnTo>
                                  <a:lnTo>
                                    <a:pt x="1034244" y="2861"/>
                                  </a:lnTo>
                                  <a:lnTo>
                                    <a:pt x="1042043" y="246"/>
                                  </a:lnTo>
                                  <a:lnTo>
                                    <a:pt x="1042826" y="0"/>
                                  </a:lnTo>
                                  <a:lnTo>
                                    <a:pt x="0" y="0"/>
                                  </a:lnTo>
                                  <a:lnTo>
                                    <a:pt x="0" y="804101"/>
                                  </a:lnTo>
                                  <a:lnTo>
                                    <a:pt x="738501" y="804101"/>
                                  </a:lnTo>
                                  <a:lnTo>
                                    <a:pt x="748494" y="797320"/>
                                  </a:lnTo>
                                  <a:lnTo>
                                    <a:pt x="758589" y="791215"/>
                                  </a:lnTo>
                                  <a:lnTo>
                                    <a:pt x="768892" y="785595"/>
                                  </a:lnTo>
                                  <a:lnTo>
                                    <a:pt x="779506" y="780269"/>
                                  </a:lnTo>
                                  <a:lnTo>
                                    <a:pt x="790537" y="775048"/>
                                  </a:lnTo>
                                  <a:lnTo>
                                    <a:pt x="802090" y="769739"/>
                                  </a:lnTo>
                                  <a:lnTo>
                                    <a:pt x="814271" y="764152"/>
                                  </a:lnTo>
                                  <a:lnTo>
                                    <a:pt x="827183" y="758096"/>
                                  </a:lnTo>
                                  <a:lnTo>
                                    <a:pt x="836697" y="753484"/>
                                  </a:lnTo>
                                  <a:lnTo>
                                    <a:pt x="846180" y="748872"/>
                                  </a:lnTo>
                                  <a:lnTo>
                                    <a:pt x="857725" y="743240"/>
                                  </a:lnTo>
                                  <a:lnTo>
                                    <a:pt x="870408" y="736864"/>
                                  </a:lnTo>
                                  <a:lnTo>
                                    <a:pt x="883303" y="730020"/>
                                  </a:lnTo>
                                  <a:lnTo>
                                    <a:pt x="895487" y="722982"/>
                                  </a:lnTo>
                                  <a:lnTo>
                                    <a:pt x="906034" y="716026"/>
                                  </a:lnTo>
                                  <a:lnTo>
                                    <a:pt x="914021" y="709426"/>
                                  </a:lnTo>
                                  <a:lnTo>
                                    <a:pt x="922930" y="700345"/>
                                  </a:lnTo>
                                  <a:lnTo>
                                    <a:pt x="931715" y="691115"/>
                                  </a:lnTo>
                                  <a:lnTo>
                                    <a:pt x="940170" y="682073"/>
                                  </a:lnTo>
                                  <a:lnTo>
                                    <a:pt x="939992" y="682073"/>
                                  </a:lnTo>
                                  <a:lnTo>
                                    <a:pt x="948474" y="672545"/>
                                  </a:lnTo>
                                  <a:lnTo>
                                    <a:pt x="957001" y="663190"/>
                                  </a:lnTo>
                                  <a:lnTo>
                                    <a:pt x="965675" y="654024"/>
                                  </a:lnTo>
                                  <a:lnTo>
                                    <a:pt x="974602" y="645066"/>
                                  </a:lnTo>
                                  <a:lnTo>
                                    <a:pt x="983885" y="636333"/>
                                  </a:lnTo>
                                  <a:lnTo>
                                    <a:pt x="990671" y="630347"/>
                                  </a:lnTo>
                                  <a:lnTo>
                                    <a:pt x="996367" y="625258"/>
                                  </a:lnTo>
                                  <a:lnTo>
                                    <a:pt x="1001906" y="620766"/>
                                  </a:lnTo>
                                  <a:lnTo>
                                    <a:pt x="1007194" y="617143"/>
                                  </a:lnTo>
                                  <a:lnTo>
                                    <a:pt x="1008712" y="615614"/>
                                  </a:lnTo>
                                  <a:lnTo>
                                    <a:pt x="1008712" y="612578"/>
                                  </a:lnTo>
                                  <a:lnTo>
                                    <a:pt x="1010231" y="611059"/>
                                  </a:lnTo>
                                  <a:lnTo>
                                    <a:pt x="1002639" y="614096"/>
                                  </a:lnTo>
                                  <a:lnTo>
                                    <a:pt x="998074" y="620180"/>
                                  </a:lnTo>
                                  <a:lnTo>
                                    <a:pt x="990482" y="623216"/>
                                  </a:lnTo>
                                  <a:lnTo>
                                    <a:pt x="987446" y="621698"/>
                                  </a:lnTo>
                                  <a:lnTo>
                                    <a:pt x="988964" y="620180"/>
                                  </a:lnTo>
                                  <a:lnTo>
                                    <a:pt x="994378" y="616117"/>
                                  </a:lnTo>
                                  <a:lnTo>
                                    <a:pt x="999791" y="612054"/>
                                  </a:lnTo>
                                  <a:lnTo>
                                    <a:pt x="1005194" y="608002"/>
                                  </a:lnTo>
                                  <a:lnTo>
                                    <a:pt x="1002639" y="608023"/>
                                  </a:lnTo>
                                  <a:lnTo>
                                    <a:pt x="1002639" y="604986"/>
                                  </a:lnTo>
                                  <a:lnTo>
                                    <a:pt x="989984" y="605257"/>
                                  </a:lnTo>
                                  <a:lnTo>
                                    <a:pt x="978504" y="609347"/>
                                  </a:lnTo>
                                  <a:lnTo>
                                    <a:pt x="967991" y="616019"/>
                                  </a:lnTo>
                                  <a:lnTo>
                                    <a:pt x="958238" y="624031"/>
                                  </a:lnTo>
                                  <a:lnTo>
                                    <a:pt x="954012" y="627771"/>
                                  </a:lnTo>
                                  <a:lnTo>
                                    <a:pt x="950976" y="629300"/>
                                  </a:lnTo>
                                  <a:lnTo>
                                    <a:pt x="947929" y="626253"/>
                                  </a:lnTo>
                                  <a:lnTo>
                                    <a:pt x="946410" y="626253"/>
                                  </a:lnTo>
                                  <a:lnTo>
                                    <a:pt x="934881" y="631269"/>
                                  </a:lnTo>
                                  <a:lnTo>
                                    <a:pt x="924081" y="637797"/>
                                  </a:lnTo>
                                  <a:lnTo>
                                    <a:pt x="913615" y="645093"/>
                                  </a:lnTo>
                                  <a:lnTo>
                                    <a:pt x="903087" y="652412"/>
                                  </a:lnTo>
                                  <a:lnTo>
                                    <a:pt x="892099" y="659010"/>
                                  </a:lnTo>
                                  <a:lnTo>
                                    <a:pt x="884119" y="662723"/>
                                  </a:lnTo>
                                  <a:lnTo>
                                    <a:pt x="884119" y="659686"/>
                                  </a:lnTo>
                                  <a:lnTo>
                                    <a:pt x="872363" y="664543"/>
                                  </a:lnTo>
                                  <a:lnTo>
                                    <a:pt x="860524" y="669312"/>
                                  </a:lnTo>
                                  <a:lnTo>
                                    <a:pt x="856769" y="670325"/>
                                  </a:lnTo>
                                  <a:lnTo>
                                    <a:pt x="843594" y="672065"/>
                                  </a:lnTo>
                                  <a:lnTo>
                                    <a:pt x="831094" y="672127"/>
                                  </a:lnTo>
                                  <a:lnTo>
                                    <a:pt x="818933" y="671843"/>
                                  </a:lnTo>
                                  <a:lnTo>
                                    <a:pt x="818770" y="671843"/>
                                  </a:lnTo>
                                  <a:lnTo>
                                    <a:pt x="806270" y="673407"/>
                                  </a:lnTo>
                                  <a:lnTo>
                                    <a:pt x="793767" y="675488"/>
                                  </a:lnTo>
                                  <a:lnTo>
                                    <a:pt x="781263" y="677925"/>
                                  </a:lnTo>
                                  <a:lnTo>
                                    <a:pt x="768757" y="680556"/>
                                  </a:lnTo>
                                  <a:lnTo>
                                    <a:pt x="763526" y="681675"/>
                                  </a:lnTo>
                                  <a:lnTo>
                                    <a:pt x="749869" y="685986"/>
                                  </a:lnTo>
                                  <a:lnTo>
                                    <a:pt x="738228" y="691062"/>
                                  </a:lnTo>
                                  <a:lnTo>
                                    <a:pt x="733621" y="693476"/>
                                  </a:lnTo>
                                  <a:lnTo>
                                    <a:pt x="731087" y="695936"/>
                                  </a:lnTo>
                                  <a:lnTo>
                                    <a:pt x="730386" y="696711"/>
                                  </a:lnTo>
                                  <a:lnTo>
                                    <a:pt x="727119" y="700303"/>
                                  </a:lnTo>
                                  <a:lnTo>
                                    <a:pt x="724302" y="703591"/>
                                  </a:lnTo>
                                  <a:lnTo>
                                    <a:pt x="719967" y="705800"/>
                                  </a:lnTo>
                                  <a:lnTo>
                                    <a:pt x="709513" y="712801"/>
                                  </a:lnTo>
                                  <a:lnTo>
                                    <a:pt x="699814" y="721225"/>
                                  </a:lnTo>
                                  <a:lnTo>
                                    <a:pt x="694764" y="725548"/>
                                  </a:lnTo>
                                  <a:lnTo>
                                    <a:pt x="692324" y="726323"/>
                                  </a:lnTo>
                                  <a:lnTo>
                                    <a:pt x="683187" y="735138"/>
                                  </a:lnTo>
                                  <a:lnTo>
                                    <a:pt x="674030" y="743939"/>
                                  </a:lnTo>
                                  <a:lnTo>
                                    <a:pt x="667854" y="749746"/>
                                  </a:lnTo>
                                  <a:lnTo>
                                    <a:pt x="667267" y="750291"/>
                                  </a:lnTo>
                                  <a:lnTo>
                                    <a:pt x="664922" y="750584"/>
                                  </a:lnTo>
                                  <a:lnTo>
                                    <a:pt x="664220" y="748710"/>
                                  </a:lnTo>
                                  <a:lnTo>
                                    <a:pt x="665508" y="746574"/>
                                  </a:lnTo>
                                  <a:lnTo>
                                    <a:pt x="666806" y="744438"/>
                                  </a:lnTo>
                                  <a:lnTo>
                                    <a:pt x="668115" y="742302"/>
                                  </a:lnTo>
                                  <a:lnTo>
                                    <a:pt x="669581" y="739925"/>
                                  </a:lnTo>
                                  <a:lnTo>
                                    <a:pt x="671089" y="737579"/>
                                  </a:lnTo>
                                  <a:lnTo>
                                    <a:pt x="672628" y="735244"/>
                                  </a:lnTo>
                                  <a:lnTo>
                                    <a:pt x="674701" y="732103"/>
                                  </a:lnTo>
                                  <a:lnTo>
                                    <a:pt x="676827" y="729003"/>
                                  </a:lnTo>
                                  <a:lnTo>
                                    <a:pt x="679089" y="725998"/>
                                  </a:lnTo>
                                  <a:lnTo>
                                    <a:pt x="678555" y="723496"/>
                                  </a:lnTo>
                                  <a:lnTo>
                                    <a:pt x="676932" y="723213"/>
                                  </a:lnTo>
                                  <a:lnTo>
                                    <a:pt x="686599" y="714912"/>
                                  </a:lnTo>
                                  <a:lnTo>
                                    <a:pt x="697041" y="707559"/>
                                  </a:lnTo>
                                  <a:lnTo>
                                    <a:pt x="702439" y="704177"/>
                                  </a:lnTo>
                                  <a:lnTo>
                                    <a:pt x="699947" y="703455"/>
                                  </a:lnTo>
                                  <a:lnTo>
                                    <a:pt x="701685" y="701046"/>
                                  </a:lnTo>
                                  <a:lnTo>
                                    <a:pt x="703339" y="698240"/>
                                  </a:lnTo>
                                  <a:lnTo>
                                    <a:pt x="703057" y="696093"/>
                                  </a:lnTo>
                                  <a:lnTo>
                                    <a:pt x="702669" y="695685"/>
                                  </a:lnTo>
                                  <a:lnTo>
                                    <a:pt x="700229" y="697298"/>
                                  </a:lnTo>
                                  <a:lnTo>
                                    <a:pt x="697612" y="698805"/>
                                  </a:lnTo>
                                  <a:lnTo>
                                    <a:pt x="695528" y="700680"/>
                                  </a:lnTo>
                                  <a:lnTo>
                                    <a:pt x="691895" y="703957"/>
                                  </a:lnTo>
                                  <a:lnTo>
                                    <a:pt x="689057" y="710658"/>
                                  </a:lnTo>
                                  <a:lnTo>
                                    <a:pt x="683539" y="710596"/>
                                  </a:lnTo>
                                  <a:lnTo>
                                    <a:pt x="681235" y="710261"/>
                                  </a:lnTo>
                                  <a:lnTo>
                                    <a:pt x="680513" y="708125"/>
                                  </a:lnTo>
                                  <a:lnTo>
                                    <a:pt x="680502" y="600421"/>
                                  </a:lnTo>
                                  <a:lnTo>
                                    <a:pt x="677466" y="600421"/>
                                  </a:lnTo>
                                  <a:lnTo>
                                    <a:pt x="671382" y="601939"/>
                                  </a:lnTo>
                                  <a:lnTo>
                                    <a:pt x="672900" y="598903"/>
                                  </a:lnTo>
                                  <a:lnTo>
                                    <a:pt x="674419" y="591311"/>
                                  </a:lnTo>
                                  <a:lnTo>
                                    <a:pt x="685057" y="591311"/>
                                  </a:lnTo>
                                  <a:lnTo>
                                    <a:pt x="691141" y="588264"/>
                                  </a:lnTo>
                                  <a:lnTo>
                                    <a:pt x="694177" y="586746"/>
                                  </a:lnTo>
                                  <a:lnTo>
                                    <a:pt x="698732" y="583709"/>
                                  </a:lnTo>
                                  <a:lnTo>
                                    <a:pt x="701769" y="585228"/>
                                  </a:lnTo>
                                  <a:lnTo>
                                    <a:pt x="704816" y="589793"/>
                                  </a:lnTo>
                                  <a:lnTo>
                                    <a:pt x="709371" y="588264"/>
                                  </a:lnTo>
                                  <a:lnTo>
                                    <a:pt x="712407" y="591311"/>
                                  </a:lnTo>
                                  <a:lnTo>
                                    <a:pt x="702057" y="596801"/>
                                  </a:lnTo>
                                  <a:lnTo>
                                    <a:pt x="690653" y="598137"/>
                                  </a:lnTo>
                                  <a:lnTo>
                                    <a:pt x="686575" y="680963"/>
                                  </a:lnTo>
                                  <a:lnTo>
                                    <a:pt x="688104" y="677916"/>
                                  </a:lnTo>
                                  <a:lnTo>
                                    <a:pt x="692659" y="676398"/>
                                  </a:lnTo>
                                  <a:lnTo>
                                    <a:pt x="695696" y="673361"/>
                                  </a:lnTo>
                                  <a:lnTo>
                                    <a:pt x="698732" y="673361"/>
                                  </a:lnTo>
                                  <a:lnTo>
                                    <a:pt x="698732" y="674879"/>
                                  </a:lnTo>
                                  <a:lnTo>
                                    <a:pt x="709037" y="667671"/>
                                  </a:lnTo>
                                  <a:lnTo>
                                    <a:pt x="719804" y="661657"/>
                                  </a:lnTo>
                                  <a:lnTo>
                                    <a:pt x="730977" y="656686"/>
                                  </a:lnTo>
                                  <a:lnTo>
                                    <a:pt x="742500" y="652610"/>
                                  </a:lnTo>
                                  <a:lnTo>
                                    <a:pt x="754316" y="649280"/>
                                  </a:lnTo>
                                  <a:lnTo>
                                    <a:pt x="766368" y="646546"/>
                                  </a:lnTo>
                                  <a:lnTo>
                                    <a:pt x="778599" y="644259"/>
                                  </a:lnTo>
                                  <a:lnTo>
                                    <a:pt x="790953" y="642270"/>
                                  </a:lnTo>
                                  <a:lnTo>
                                    <a:pt x="803373" y="640429"/>
                                  </a:lnTo>
                                  <a:lnTo>
                                    <a:pt x="815803" y="638588"/>
                                  </a:lnTo>
                                  <a:lnTo>
                                    <a:pt x="828185" y="636597"/>
                                  </a:lnTo>
                                  <a:lnTo>
                                    <a:pt x="840463" y="634307"/>
                                  </a:lnTo>
                                  <a:lnTo>
                                    <a:pt x="852581" y="631568"/>
                                  </a:lnTo>
                                  <a:lnTo>
                                    <a:pt x="864481" y="628231"/>
                                  </a:lnTo>
                                  <a:lnTo>
                                    <a:pt x="870444" y="626253"/>
                                  </a:lnTo>
                                  <a:lnTo>
                                    <a:pt x="874999" y="623216"/>
                                  </a:lnTo>
                                  <a:lnTo>
                                    <a:pt x="879554" y="620180"/>
                                  </a:lnTo>
                                  <a:lnTo>
                                    <a:pt x="884119" y="617143"/>
                                  </a:lnTo>
                                  <a:lnTo>
                                    <a:pt x="894158" y="610729"/>
                                  </a:lnTo>
                                  <a:lnTo>
                                    <a:pt x="904963" y="602980"/>
                                  </a:lnTo>
                                  <a:lnTo>
                                    <a:pt x="906904" y="601939"/>
                                  </a:lnTo>
                                  <a:lnTo>
                                    <a:pt x="916747" y="593485"/>
                                  </a:lnTo>
                                  <a:lnTo>
                                    <a:pt x="924804" y="583793"/>
                                  </a:lnTo>
                                  <a:lnTo>
                                    <a:pt x="930847" y="572411"/>
                                  </a:lnTo>
                                  <a:lnTo>
                                    <a:pt x="932736" y="566998"/>
                                  </a:lnTo>
                                  <a:lnTo>
                                    <a:pt x="931217" y="563951"/>
                                  </a:lnTo>
                                  <a:lnTo>
                                    <a:pt x="922008" y="573335"/>
                                  </a:lnTo>
                                  <a:lnTo>
                                    <a:pt x="912410" y="582086"/>
                                  </a:lnTo>
                                  <a:lnTo>
                                    <a:pt x="902453" y="590205"/>
                                  </a:lnTo>
                                  <a:lnTo>
                                    <a:pt x="892171" y="597693"/>
                                  </a:lnTo>
                                  <a:lnTo>
                                    <a:pt x="881595" y="604548"/>
                                  </a:lnTo>
                                  <a:lnTo>
                                    <a:pt x="870759" y="610772"/>
                                  </a:lnTo>
                                  <a:lnTo>
                                    <a:pt x="864361" y="614096"/>
                                  </a:lnTo>
                                  <a:lnTo>
                                    <a:pt x="852452" y="619422"/>
                                  </a:lnTo>
                                  <a:lnTo>
                                    <a:pt x="840317" y="623259"/>
                                  </a:lnTo>
                                  <a:lnTo>
                                    <a:pt x="828008" y="625911"/>
                                  </a:lnTo>
                                  <a:lnTo>
                                    <a:pt x="815575" y="627685"/>
                                  </a:lnTo>
                                  <a:lnTo>
                                    <a:pt x="803069" y="628888"/>
                                  </a:lnTo>
                                  <a:lnTo>
                                    <a:pt x="790542" y="629826"/>
                                  </a:lnTo>
                                  <a:lnTo>
                                    <a:pt x="778044" y="630804"/>
                                  </a:lnTo>
                                  <a:lnTo>
                                    <a:pt x="765627" y="632129"/>
                                  </a:lnTo>
                                  <a:lnTo>
                                    <a:pt x="764070" y="632336"/>
                                  </a:lnTo>
                                  <a:lnTo>
                                    <a:pt x="765599" y="629300"/>
                                  </a:lnTo>
                                  <a:lnTo>
                                    <a:pt x="771672" y="629300"/>
                                  </a:lnTo>
                                  <a:lnTo>
                                    <a:pt x="771672" y="624734"/>
                                  </a:lnTo>
                                  <a:lnTo>
                                    <a:pt x="774709" y="623216"/>
                                  </a:lnTo>
                                  <a:lnTo>
                                    <a:pt x="777745" y="620180"/>
                                  </a:lnTo>
                                  <a:lnTo>
                                    <a:pt x="783829" y="620180"/>
                                  </a:lnTo>
                                  <a:lnTo>
                                    <a:pt x="783829" y="617143"/>
                                  </a:lnTo>
                                  <a:lnTo>
                                    <a:pt x="788384" y="617143"/>
                                  </a:lnTo>
                                  <a:lnTo>
                                    <a:pt x="792949" y="615614"/>
                                  </a:lnTo>
                                  <a:lnTo>
                                    <a:pt x="791431" y="615614"/>
                                  </a:lnTo>
                                  <a:lnTo>
                                    <a:pt x="783674" y="614456"/>
                                  </a:lnTo>
                                  <a:lnTo>
                                    <a:pt x="773792" y="616762"/>
                                  </a:lnTo>
                                  <a:lnTo>
                                    <a:pt x="770154" y="615614"/>
                                  </a:lnTo>
                                  <a:lnTo>
                                    <a:pt x="773191" y="612578"/>
                                  </a:lnTo>
                                  <a:lnTo>
                                    <a:pt x="771672" y="608023"/>
                                  </a:lnTo>
                                  <a:lnTo>
                                    <a:pt x="774709" y="606505"/>
                                  </a:lnTo>
                                  <a:lnTo>
                                    <a:pt x="780792" y="606505"/>
                                  </a:lnTo>
                                  <a:lnTo>
                                    <a:pt x="780792" y="603458"/>
                                  </a:lnTo>
                                  <a:lnTo>
                                    <a:pt x="783829" y="600421"/>
                                  </a:lnTo>
                                  <a:lnTo>
                                    <a:pt x="795311" y="593698"/>
                                  </a:lnTo>
                                  <a:lnTo>
                                    <a:pt x="806574" y="587367"/>
                                  </a:lnTo>
                                  <a:lnTo>
                                    <a:pt x="817663" y="581293"/>
                                  </a:lnTo>
                                  <a:lnTo>
                                    <a:pt x="828623" y="575343"/>
                                  </a:lnTo>
                                  <a:lnTo>
                                    <a:pt x="839500" y="569383"/>
                                  </a:lnTo>
                                  <a:lnTo>
                                    <a:pt x="841326" y="568357"/>
                                  </a:lnTo>
                                  <a:lnTo>
                                    <a:pt x="837011" y="565480"/>
                                  </a:lnTo>
                                  <a:lnTo>
                                    <a:pt x="840047" y="565480"/>
                                  </a:lnTo>
                                  <a:lnTo>
                                    <a:pt x="837011" y="560914"/>
                                  </a:lnTo>
                                  <a:lnTo>
                                    <a:pt x="840047" y="560914"/>
                                  </a:lnTo>
                                  <a:lnTo>
                                    <a:pt x="852048" y="556787"/>
                                  </a:lnTo>
                                  <a:lnTo>
                                    <a:pt x="863480" y="551669"/>
                                  </a:lnTo>
                                  <a:lnTo>
                                    <a:pt x="874904" y="546261"/>
                                  </a:lnTo>
                                  <a:lnTo>
                                    <a:pt x="876404" y="545636"/>
                                  </a:lnTo>
                                  <a:lnTo>
                                    <a:pt x="870444" y="541166"/>
                                  </a:lnTo>
                                  <a:lnTo>
                                    <a:pt x="873481" y="539648"/>
                                  </a:lnTo>
                                  <a:lnTo>
                                    <a:pt x="874999" y="536601"/>
                                  </a:lnTo>
                                  <a:lnTo>
                                    <a:pt x="879554" y="536601"/>
                                  </a:lnTo>
                                  <a:lnTo>
                                    <a:pt x="879554" y="532046"/>
                                  </a:lnTo>
                                  <a:lnTo>
                                    <a:pt x="882590" y="530528"/>
                                  </a:lnTo>
                                  <a:lnTo>
                                    <a:pt x="879554" y="529010"/>
                                  </a:lnTo>
                                  <a:lnTo>
                                    <a:pt x="881072" y="525973"/>
                                  </a:lnTo>
                                  <a:lnTo>
                                    <a:pt x="885637" y="527491"/>
                                  </a:lnTo>
                                  <a:lnTo>
                                    <a:pt x="888674" y="524455"/>
                                  </a:lnTo>
                                  <a:lnTo>
                                    <a:pt x="884119" y="524455"/>
                                  </a:lnTo>
                                  <a:lnTo>
                                    <a:pt x="884119" y="522926"/>
                                  </a:lnTo>
                                  <a:lnTo>
                                    <a:pt x="888674" y="516853"/>
                                  </a:lnTo>
                                  <a:lnTo>
                                    <a:pt x="896265" y="515335"/>
                                  </a:lnTo>
                                  <a:lnTo>
                                    <a:pt x="903867" y="513816"/>
                                  </a:lnTo>
                                  <a:lnTo>
                                    <a:pt x="902349" y="510769"/>
                                  </a:lnTo>
                                  <a:lnTo>
                                    <a:pt x="897794" y="513816"/>
                                  </a:lnTo>
                                  <a:lnTo>
                                    <a:pt x="897794" y="510769"/>
                                  </a:lnTo>
                                  <a:lnTo>
                                    <a:pt x="900831" y="509251"/>
                                  </a:lnTo>
                                  <a:lnTo>
                                    <a:pt x="897794" y="509251"/>
                                  </a:lnTo>
                                  <a:lnTo>
                                    <a:pt x="894747" y="507733"/>
                                  </a:lnTo>
                                  <a:lnTo>
                                    <a:pt x="896265" y="504696"/>
                                  </a:lnTo>
                                  <a:lnTo>
                                    <a:pt x="896265" y="503178"/>
                                  </a:lnTo>
                                  <a:lnTo>
                                    <a:pt x="902752" y="491961"/>
                                  </a:lnTo>
                                  <a:lnTo>
                                    <a:pt x="906265" y="479754"/>
                                  </a:lnTo>
                                  <a:lnTo>
                                    <a:pt x="909649" y="467505"/>
                                  </a:lnTo>
                                  <a:lnTo>
                                    <a:pt x="906904" y="466708"/>
                                  </a:lnTo>
                                  <a:lnTo>
                                    <a:pt x="906904" y="465190"/>
                                  </a:lnTo>
                                  <a:lnTo>
                                    <a:pt x="897605" y="473439"/>
                                  </a:lnTo>
                                  <a:lnTo>
                                    <a:pt x="886838" y="479910"/>
                                  </a:lnTo>
                                  <a:lnTo>
                                    <a:pt x="875007" y="485005"/>
                                  </a:lnTo>
                                  <a:lnTo>
                                    <a:pt x="862515" y="489128"/>
                                  </a:lnTo>
                                  <a:lnTo>
                                    <a:pt x="849767" y="492683"/>
                                  </a:lnTo>
                                  <a:lnTo>
                                    <a:pt x="844602" y="494058"/>
                                  </a:lnTo>
                                  <a:lnTo>
                                    <a:pt x="837011" y="494058"/>
                                  </a:lnTo>
                                  <a:lnTo>
                                    <a:pt x="824865" y="496169"/>
                                  </a:lnTo>
                                  <a:lnTo>
                                    <a:pt x="812496" y="493269"/>
                                  </a:lnTo>
                                  <a:lnTo>
                                    <a:pt x="811179" y="492539"/>
                                  </a:lnTo>
                                  <a:lnTo>
                                    <a:pt x="805095" y="489503"/>
                                  </a:lnTo>
                                  <a:lnTo>
                                    <a:pt x="802059" y="484938"/>
                                  </a:lnTo>
                                  <a:lnTo>
                                    <a:pt x="795986" y="480383"/>
                                  </a:lnTo>
                                  <a:lnTo>
                                    <a:pt x="784952" y="473925"/>
                                  </a:lnTo>
                                  <a:lnTo>
                                    <a:pt x="773669" y="468300"/>
                                  </a:lnTo>
                                  <a:lnTo>
                                    <a:pt x="761886" y="463504"/>
                                  </a:lnTo>
                                  <a:lnTo>
                                    <a:pt x="745749" y="458460"/>
                                  </a:lnTo>
                                  <a:lnTo>
                                    <a:pt x="733408" y="455196"/>
                                  </a:lnTo>
                                  <a:lnTo>
                                    <a:pt x="720985" y="452372"/>
                                  </a:lnTo>
                                  <a:lnTo>
                                    <a:pt x="708491" y="449999"/>
                                  </a:lnTo>
                                  <a:lnTo>
                                    <a:pt x="695937" y="448088"/>
                                  </a:lnTo>
                                  <a:lnTo>
                                    <a:pt x="683335" y="446651"/>
                                  </a:lnTo>
                                  <a:lnTo>
                                    <a:pt x="670695" y="445699"/>
                                  </a:lnTo>
                                  <a:lnTo>
                                    <a:pt x="665704" y="478905"/>
                                  </a:lnTo>
                                  <a:lnTo>
                                    <a:pt x="676914" y="481999"/>
                                  </a:lnTo>
                                  <a:lnTo>
                                    <a:pt x="678984" y="483419"/>
                                  </a:lnTo>
                                  <a:lnTo>
                                    <a:pt x="675954" y="486449"/>
                                  </a:lnTo>
                                  <a:lnTo>
                                    <a:pt x="677552" y="486904"/>
                                  </a:lnTo>
                                  <a:lnTo>
                                    <a:pt x="689878" y="490340"/>
                                  </a:lnTo>
                                  <a:lnTo>
                                    <a:pt x="702234" y="493817"/>
                                  </a:lnTo>
                                  <a:lnTo>
                                    <a:pt x="714569" y="497421"/>
                                  </a:lnTo>
                                  <a:lnTo>
                                    <a:pt x="726829" y="501239"/>
                                  </a:lnTo>
                                  <a:lnTo>
                                    <a:pt x="738962" y="505361"/>
                                  </a:lnTo>
                                  <a:lnTo>
                                    <a:pt x="750914" y="509873"/>
                                  </a:lnTo>
                                  <a:lnTo>
                                    <a:pt x="762635" y="514864"/>
                                  </a:lnTo>
                                  <a:lnTo>
                                    <a:pt x="774070" y="520420"/>
                                  </a:lnTo>
                                  <a:lnTo>
                                    <a:pt x="785167" y="526629"/>
                                  </a:lnTo>
                                  <a:lnTo>
                                    <a:pt x="795873" y="533579"/>
                                  </a:lnTo>
                                  <a:lnTo>
                                    <a:pt x="802059" y="538119"/>
                                  </a:lnTo>
                                  <a:lnTo>
                                    <a:pt x="790378" y="543579"/>
                                  </a:lnTo>
                                  <a:lnTo>
                                    <a:pt x="778574" y="548388"/>
                                  </a:lnTo>
                                  <a:lnTo>
                                    <a:pt x="766647" y="552633"/>
                                  </a:lnTo>
                                  <a:lnTo>
                                    <a:pt x="754597" y="556398"/>
                                  </a:lnTo>
                                  <a:lnTo>
                                    <a:pt x="742425" y="559768"/>
                                  </a:lnTo>
                                  <a:lnTo>
                                    <a:pt x="730129" y="562830"/>
                                  </a:lnTo>
                                  <a:lnTo>
                                    <a:pt x="717711" y="565668"/>
                                  </a:lnTo>
                                  <a:lnTo>
                                    <a:pt x="705171" y="568367"/>
                                  </a:lnTo>
                                  <a:lnTo>
                                    <a:pt x="697214" y="570035"/>
                                  </a:lnTo>
                                  <a:lnTo>
                                    <a:pt x="689622" y="570035"/>
                                  </a:lnTo>
                                  <a:lnTo>
                                    <a:pt x="685057" y="568516"/>
                                  </a:lnTo>
                                  <a:lnTo>
                                    <a:pt x="685057" y="573071"/>
                                  </a:lnTo>
                                  <a:lnTo>
                                    <a:pt x="672900" y="573071"/>
                                  </a:lnTo>
                                  <a:lnTo>
                                    <a:pt x="668346" y="576108"/>
                                  </a:lnTo>
                                  <a:lnTo>
                                    <a:pt x="662262" y="579155"/>
                                  </a:lnTo>
                                  <a:lnTo>
                                    <a:pt x="653152" y="580673"/>
                                  </a:lnTo>
                                  <a:lnTo>
                                    <a:pt x="651634" y="655131"/>
                                  </a:lnTo>
                                  <a:lnTo>
                                    <a:pt x="656189" y="658168"/>
                                  </a:lnTo>
                                  <a:lnTo>
                                    <a:pt x="644945" y="664609"/>
                                  </a:lnTo>
                                  <a:lnTo>
                                    <a:pt x="634076" y="671294"/>
                                  </a:lnTo>
                                  <a:lnTo>
                                    <a:pt x="623468" y="678022"/>
                                  </a:lnTo>
                                  <a:lnTo>
                                    <a:pt x="619698" y="709580"/>
                                  </a:lnTo>
                                  <a:lnTo>
                                    <a:pt x="623268" y="705873"/>
                                  </a:lnTo>
                                  <a:lnTo>
                                    <a:pt x="627069" y="702397"/>
                                  </a:lnTo>
                                  <a:lnTo>
                                    <a:pt x="629216" y="700428"/>
                                  </a:lnTo>
                                  <a:lnTo>
                                    <a:pt x="631488" y="698544"/>
                                  </a:lnTo>
                                  <a:lnTo>
                                    <a:pt x="633394" y="696345"/>
                                  </a:lnTo>
                                  <a:lnTo>
                                    <a:pt x="635320" y="693926"/>
                                  </a:lnTo>
                                  <a:lnTo>
                                    <a:pt x="637896" y="692104"/>
                                  </a:lnTo>
                                  <a:lnTo>
                                    <a:pt x="645938" y="691392"/>
                                  </a:lnTo>
                                  <a:lnTo>
                                    <a:pt x="644702" y="694366"/>
                                  </a:lnTo>
                                  <a:lnTo>
                                    <a:pt x="642472" y="697476"/>
                                  </a:lnTo>
                                  <a:lnTo>
                                    <a:pt x="644189" y="700031"/>
                                  </a:lnTo>
                                  <a:lnTo>
                                    <a:pt x="642964" y="701151"/>
                                  </a:lnTo>
                                  <a:lnTo>
                                    <a:pt x="639436" y="704386"/>
                                  </a:lnTo>
                                  <a:lnTo>
                                    <a:pt x="636074" y="707632"/>
                                  </a:lnTo>
                                  <a:lnTo>
                                    <a:pt x="631446" y="709193"/>
                                  </a:lnTo>
                                  <a:lnTo>
                                    <a:pt x="629111" y="709507"/>
                                  </a:lnTo>
                                  <a:lnTo>
                                    <a:pt x="625384" y="713098"/>
                                  </a:lnTo>
                                  <a:lnTo>
                                    <a:pt x="621635" y="716417"/>
                                  </a:lnTo>
                                  <a:lnTo>
                                    <a:pt x="613290" y="715266"/>
                                  </a:lnTo>
                                  <a:lnTo>
                                    <a:pt x="615834" y="712994"/>
                                  </a:lnTo>
                                  <a:lnTo>
                                    <a:pt x="617101" y="682073"/>
                                  </a:lnTo>
                                  <a:lnTo>
                                    <a:pt x="611405" y="686083"/>
                                  </a:lnTo>
                                  <a:lnTo>
                                    <a:pt x="605740" y="690167"/>
                                  </a:lnTo>
                                  <a:lnTo>
                                    <a:pt x="599740" y="693654"/>
                                  </a:lnTo>
                                  <a:lnTo>
                                    <a:pt x="593248" y="697423"/>
                                  </a:lnTo>
                                  <a:lnTo>
                                    <a:pt x="586442" y="700282"/>
                                  </a:lnTo>
                                  <a:lnTo>
                                    <a:pt x="579699" y="703486"/>
                                  </a:lnTo>
                                  <a:lnTo>
                                    <a:pt x="576935" y="702512"/>
                                  </a:lnTo>
                                  <a:lnTo>
                                    <a:pt x="571186" y="705622"/>
                                  </a:lnTo>
                                  <a:lnTo>
                                    <a:pt x="566286" y="709727"/>
                                  </a:lnTo>
                                  <a:lnTo>
                                    <a:pt x="561647" y="714156"/>
                                  </a:lnTo>
                                  <a:lnTo>
                                    <a:pt x="559532" y="716198"/>
                                  </a:lnTo>
                                  <a:lnTo>
                                    <a:pt x="557134" y="718585"/>
                                  </a:lnTo>
                                  <a:lnTo>
                                    <a:pt x="554653" y="721140"/>
                                  </a:lnTo>
                                  <a:lnTo>
                                    <a:pt x="552716" y="723433"/>
                                  </a:lnTo>
                                  <a:lnTo>
                                    <a:pt x="550506" y="725286"/>
                                  </a:lnTo>
                                  <a:lnTo>
                                    <a:pt x="547889" y="725265"/>
                                  </a:lnTo>
                                  <a:lnTo>
                                    <a:pt x="545449" y="724606"/>
                                  </a:lnTo>
                                  <a:lnTo>
                                    <a:pt x="543072" y="725904"/>
                                  </a:lnTo>
                                  <a:lnTo>
                                    <a:pt x="540936" y="726124"/>
                                  </a:lnTo>
                                  <a:lnTo>
                                    <a:pt x="537240" y="729129"/>
                                  </a:lnTo>
                                  <a:lnTo>
                                    <a:pt x="535449" y="730752"/>
                                  </a:lnTo>
                                  <a:lnTo>
                                    <a:pt x="532276" y="733621"/>
                                  </a:lnTo>
                                  <a:lnTo>
                                    <a:pt x="529282" y="736762"/>
                                  </a:lnTo>
                                  <a:lnTo>
                                    <a:pt x="526633" y="740124"/>
                                  </a:lnTo>
                                  <a:lnTo>
                                    <a:pt x="524748" y="742584"/>
                                  </a:lnTo>
                                  <a:lnTo>
                                    <a:pt x="522570" y="743987"/>
                                  </a:lnTo>
                                  <a:lnTo>
                                    <a:pt x="521282" y="741862"/>
                                  </a:lnTo>
                                  <a:lnTo>
                                    <a:pt x="520151" y="739621"/>
                                  </a:lnTo>
                                  <a:lnTo>
                                    <a:pt x="523272" y="735768"/>
                                  </a:lnTo>
                                  <a:lnTo>
                                    <a:pt x="525010" y="733653"/>
                                  </a:lnTo>
                                  <a:lnTo>
                                    <a:pt x="527554" y="730501"/>
                                  </a:lnTo>
                                  <a:lnTo>
                                    <a:pt x="529240" y="728323"/>
                                  </a:lnTo>
                                  <a:lnTo>
                                    <a:pt x="530172" y="727119"/>
                                  </a:lnTo>
                                  <a:lnTo>
                                    <a:pt x="532922" y="484229"/>
                                  </a:lnTo>
                                  <a:lnTo>
                                    <a:pt x="523048" y="492065"/>
                                  </a:lnTo>
                                  <a:lnTo>
                                    <a:pt x="513499" y="500139"/>
                                  </a:lnTo>
                                  <a:lnTo>
                                    <a:pt x="504222" y="508451"/>
                                  </a:lnTo>
                                  <a:lnTo>
                                    <a:pt x="495162" y="517002"/>
                                  </a:lnTo>
                                  <a:lnTo>
                                    <a:pt x="486269" y="525791"/>
                                  </a:lnTo>
                                  <a:lnTo>
                                    <a:pt x="477487" y="534818"/>
                                  </a:lnTo>
                                  <a:lnTo>
                                    <a:pt x="468765" y="544083"/>
                                  </a:lnTo>
                                  <a:lnTo>
                                    <a:pt x="460049" y="553587"/>
                                  </a:lnTo>
                                  <a:lnTo>
                                    <a:pt x="451286" y="563329"/>
                                  </a:lnTo>
                                  <a:lnTo>
                                    <a:pt x="448017" y="566998"/>
                                  </a:lnTo>
                                  <a:lnTo>
                                    <a:pt x="446499" y="563951"/>
                                  </a:lnTo>
                                  <a:lnTo>
                                    <a:pt x="454468" y="553269"/>
                                  </a:lnTo>
                                  <a:lnTo>
                                    <a:pt x="461959" y="542691"/>
                                  </a:lnTo>
                                  <a:lnTo>
                                    <a:pt x="469021" y="532142"/>
                                  </a:lnTo>
                                  <a:lnTo>
                                    <a:pt x="475704" y="521550"/>
                                  </a:lnTo>
                                  <a:lnTo>
                                    <a:pt x="482055" y="510839"/>
                                  </a:lnTo>
                                  <a:lnTo>
                                    <a:pt x="488125" y="499937"/>
                                  </a:lnTo>
                                  <a:lnTo>
                                    <a:pt x="493961" y="488771"/>
                                  </a:lnTo>
                                  <a:lnTo>
                                    <a:pt x="495126" y="486456"/>
                                  </a:lnTo>
                                  <a:lnTo>
                                    <a:pt x="506024" y="479907"/>
                                  </a:lnTo>
                                  <a:lnTo>
                                    <a:pt x="516300" y="472468"/>
                                  </a:lnTo>
                                  <a:lnTo>
                                    <a:pt x="526053" y="464300"/>
                                  </a:lnTo>
                                  <a:lnTo>
                                    <a:pt x="535384" y="455565"/>
                                  </a:lnTo>
                                  <a:lnTo>
                                    <a:pt x="544396" y="446422"/>
                                  </a:lnTo>
                                  <a:lnTo>
                                    <a:pt x="546779" y="443913"/>
                                  </a:lnTo>
                                  <a:lnTo>
                                    <a:pt x="555944" y="434419"/>
                                  </a:lnTo>
                                  <a:lnTo>
                                    <a:pt x="565263" y="425235"/>
                                  </a:lnTo>
                                  <a:lnTo>
                                    <a:pt x="574767" y="416420"/>
                                  </a:lnTo>
                                  <a:lnTo>
                                    <a:pt x="584483" y="408033"/>
                                  </a:lnTo>
                                  <a:lnTo>
                                    <a:pt x="594442" y="400133"/>
                                  </a:lnTo>
                                  <a:lnTo>
                                    <a:pt x="604674" y="392779"/>
                                  </a:lnTo>
                                  <a:lnTo>
                                    <a:pt x="615207" y="386030"/>
                                  </a:lnTo>
                                  <a:lnTo>
                                    <a:pt x="626072" y="379945"/>
                                  </a:lnTo>
                                  <a:lnTo>
                                    <a:pt x="631876" y="377056"/>
                                  </a:lnTo>
                                  <a:lnTo>
                                    <a:pt x="643893" y="374479"/>
                                  </a:lnTo>
                                  <a:lnTo>
                                    <a:pt x="656576" y="374869"/>
                                  </a:lnTo>
                                  <a:lnTo>
                                    <a:pt x="668835" y="377679"/>
                                  </a:lnTo>
                                  <a:lnTo>
                                    <a:pt x="671382" y="378574"/>
                                  </a:lnTo>
                                  <a:lnTo>
                                    <a:pt x="666827" y="384658"/>
                                  </a:lnTo>
                                  <a:lnTo>
                                    <a:pt x="659226" y="383129"/>
                                  </a:lnTo>
                                  <a:lnTo>
                                    <a:pt x="653152" y="387695"/>
                                  </a:lnTo>
                                  <a:lnTo>
                                    <a:pt x="650105" y="387695"/>
                                  </a:lnTo>
                                  <a:lnTo>
                                    <a:pt x="650105" y="381611"/>
                                  </a:lnTo>
                                  <a:lnTo>
                                    <a:pt x="640711" y="390448"/>
                                  </a:lnTo>
                                  <a:lnTo>
                                    <a:pt x="630613" y="398160"/>
                                  </a:lnTo>
                                  <a:lnTo>
                                    <a:pt x="620470" y="405673"/>
                                  </a:lnTo>
                                  <a:lnTo>
                                    <a:pt x="610944" y="413913"/>
                                  </a:lnTo>
                                  <a:lnTo>
                                    <a:pt x="602695" y="423806"/>
                                  </a:lnTo>
                                  <a:lnTo>
                                    <a:pt x="601489" y="425683"/>
                                  </a:lnTo>
                                  <a:lnTo>
                                    <a:pt x="595197" y="437174"/>
                                  </a:lnTo>
                                  <a:lnTo>
                                    <a:pt x="588562" y="448596"/>
                                  </a:lnTo>
                                  <a:lnTo>
                                    <a:pt x="580186" y="458296"/>
                                  </a:lnTo>
                                  <a:lnTo>
                                    <a:pt x="568671" y="464622"/>
                                  </a:lnTo>
                                  <a:lnTo>
                                    <a:pt x="566537" y="465190"/>
                                  </a:lnTo>
                                  <a:lnTo>
                                    <a:pt x="572621" y="463671"/>
                                  </a:lnTo>
                                  <a:lnTo>
                                    <a:pt x="574139" y="466708"/>
                                  </a:lnTo>
                                  <a:lnTo>
                                    <a:pt x="572621" y="469744"/>
                                  </a:lnTo>
                                  <a:lnTo>
                                    <a:pt x="570935" y="470069"/>
                                  </a:lnTo>
                                  <a:lnTo>
                                    <a:pt x="569574" y="472781"/>
                                  </a:lnTo>
                                  <a:lnTo>
                                    <a:pt x="568056" y="475828"/>
                                  </a:lnTo>
                                  <a:lnTo>
                                    <a:pt x="566537" y="477346"/>
                                  </a:lnTo>
                                  <a:lnTo>
                                    <a:pt x="563501" y="478865"/>
                                  </a:lnTo>
                                  <a:lnTo>
                                    <a:pt x="560454" y="478865"/>
                                  </a:lnTo>
                                  <a:lnTo>
                                    <a:pt x="560454" y="466708"/>
                                  </a:lnTo>
                                  <a:lnTo>
                                    <a:pt x="568056" y="460624"/>
                                  </a:lnTo>
                                  <a:lnTo>
                                    <a:pt x="565019" y="462153"/>
                                  </a:lnTo>
                                  <a:lnTo>
                                    <a:pt x="553854" y="469273"/>
                                  </a:lnTo>
                                  <a:lnTo>
                                    <a:pt x="543173" y="476632"/>
                                  </a:lnTo>
                                  <a:lnTo>
                                    <a:pt x="536151" y="608023"/>
                                  </a:lnTo>
                                  <a:lnTo>
                                    <a:pt x="542224" y="606505"/>
                                  </a:lnTo>
                                  <a:lnTo>
                                    <a:pt x="545260" y="601939"/>
                                  </a:lnTo>
                                  <a:lnTo>
                                    <a:pt x="545260" y="598903"/>
                                  </a:lnTo>
                                  <a:lnTo>
                                    <a:pt x="543742" y="598903"/>
                                  </a:lnTo>
                                  <a:lnTo>
                                    <a:pt x="552138" y="589074"/>
                                  </a:lnTo>
                                  <a:lnTo>
                                    <a:pt x="561434" y="580622"/>
                                  </a:lnTo>
                                  <a:lnTo>
                                    <a:pt x="571268" y="572827"/>
                                  </a:lnTo>
                                  <a:lnTo>
                                    <a:pt x="581280" y="564970"/>
                                  </a:lnTo>
                                  <a:lnTo>
                                    <a:pt x="587814" y="559396"/>
                                  </a:lnTo>
                                  <a:lnTo>
                                    <a:pt x="587814" y="554841"/>
                                  </a:lnTo>
                                  <a:lnTo>
                                    <a:pt x="592369" y="548758"/>
                                  </a:lnTo>
                                  <a:lnTo>
                                    <a:pt x="599971" y="545721"/>
                                  </a:lnTo>
                                  <a:lnTo>
                                    <a:pt x="603007" y="538119"/>
                                  </a:lnTo>
                                  <a:lnTo>
                                    <a:pt x="604526" y="533564"/>
                                  </a:lnTo>
                                  <a:lnTo>
                                    <a:pt x="610599" y="527491"/>
                                  </a:lnTo>
                                  <a:lnTo>
                                    <a:pt x="618201" y="524455"/>
                                  </a:lnTo>
                                  <a:lnTo>
                                    <a:pt x="616682" y="522926"/>
                                  </a:lnTo>
                                  <a:lnTo>
                                    <a:pt x="613646" y="522926"/>
                                  </a:lnTo>
                                  <a:lnTo>
                                    <a:pt x="613646" y="519889"/>
                                  </a:lnTo>
                                  <a:lnTo>
                                    <a:pt x="607562" y="519889"/>
                                  </a:lnTo>
                                  <a:lnTo>
                                    <a:pt x="601489" y="522926"/>
                                  </a:lnTo>
                                  <a:lnTo>
                                    <a:pt x="595405" y="518371"/>
                                  </a:lnTo>
                                  <a:lnTo>
                                    <a:pt x="598243" y="515544"/>
                                  </a:lnTo>
                                  <a:lnTo>
                                    <a:pt x="601500" y="513973"/>
                                  </a:lnTo>
                                  <a:lnTo>
                                    <a:pt x="604934" y="512968"/>
                                  </a:lnTo>
                                  <a:lnTo>
                                    <a:pt x="602452" y="512057"/>
                                  </a:lnTo>
                                  <a:lnTo>
                                    <a:pt x="601489" y="510769"/>
                                  </a:lnTo>
                                  <a:lnTo>
                                    <a:pt x="599971" y="507733"/>
                                  </a:lnTo>
                                  <a:lnTo>
                                    <a:pt x="604421" y="504340"/>
                                  </a:lnTo>
                                  <a:lnTo>
                                    <a:pt x="609080" y="503178"/>
                                  </a:lnTo>
                                  <a:lnTo>
                                    <a:pt x="615164" y="501660"/>
                                  </a:lnTo>
                                  <a:lnTo>
                                    <a:pt x="622755" y="501660"/>
                                  </a:lnTo>
                                  <a:lnTo>
                                    <a:pt x="627321" y="497094"/>
                                  </a:lnTo>
                                  <a:lnTo>
                                    <a:pt x="603319" y="497056"/>
                                  </a:lnTo>
                                  <a:lnTo>
                                    <a:pt x="593887" y="494058"/>
                                  </a:lnTo>
                                  <a:lnTo>
                                    <a:pt x="599409" y="481834"/>
                                  </a:lnTo>
                                  <a:lnTo>
                                    <a:pt x="606273" y="470716"/>
                                  </a:lnTo>
                                  <a:lnTo>
                                    <a:pt x="614567" y="460971"/>
                                  </a:lnTo>
                                  <a:lnTo>
                                    <a:pt x="624381" y="452867"/>
                                  </a:lnTo>
                                  <a:lnTo>
                                    <a:pt x="631876" y="448478"/>
                                  </a:lnTo>
                                  <a:lnTo>
                                    <a:pt x="636430" y="448478"/>
                                  </a:lnTo>
                                  <a:lnTo>
                                    <a:pt x="636430" y="457588"/>
                                  </a:lnTo>
                                  <a:lnTo>
                                    <a:pt x="631876" y="463671"/>
                                  </a:lnTo>
                                  <a:lnTo>
                                    <a:pt x="624274" y="465190"/>
                                  </a:lnTo>
                                  <a:lnTo>
                                    <a:pt x="636595" y="467579"/>
                                  </a:lnTo>
                                  <a:lnTo>
                                    <a:pt x="648917" y="469996"/>
                                  </a:lnTo>
                                  <a:lnTo>
                                    <a:pt x="658030" y="445243"/>
                                  </a:lnTo>
                                  <a:lnTo>
                                    <a:pt x="645349" y="445294"/>
                                  </a:lnTo>
                                  <a:lnTo>
                                    <a:pt x="640996" y="445431"/>
                                  </a:lnTo>
                                  <a:lnTo>
                                    <a:pt x="652755" y="440318"/>
                                  </a:lnTo>
                                  <a:lnTo>
                                    <a:pt x="664905" y="436908"/>
                                  </a:lnTo>
                                  <a:lnTo>
                                    <a:pt x="677292" y="434264"/>
                                  </a:lnTo>
                                  <a:lnTo>
                                    <a:pt x="689760" y="431453"/>
                                  </a:lnTo>
                                  <a:lnTo>
                                    <a:pt x="694177" y="430238"/>
                                  </a:lnTo>
                                  <a:lnTo>
                                    <a:pt x="706442" y="426537"/>
                                  </a:lnTo>
                                  <a:lnTo>
                                    <a:pt x="718587" y="422900"/>
                                  </a:lnTo>
                                  <a:lnTo>
                                    <a:pt x="730721" y="419622"/>
                                  </a:lnTo>
                                  <a:lnTo>
                                    <a:pt x="742956" y="416999"/>
                                  </a:lnTo>
                                  <a:lnTo>
                                    <a:pt x="755404" y="415329"/>
                                  </a:lnTo>
                                  <a:lnTo>
                                    <a:pt x="768174" y="414907"/>
                                  </a:lnTo>
                                  <a:lnTo>
                                    <a:pt x="771672" y="415044"/>
                                  </a:lnTo>
                                  <a:lnTo>
                                    <a:pt x="767118" y="413526"/>
                                  </a:lnTo>
                                  <a:lnTo>
                                    <a:pt x="761034" y="415044"/>
                                  </a:lnTo>
                                  <a:lnTo>
                                    <a:pt x="744264" y="414942"/>
                                  </a:lnTo>
                                  <a:lnTo>
                                    <a:pt x="731993" y="416123"/>
                                  </a:lnTo>
                                  <a:lnTo>
                                    <a:pt x="719596" y="418205"/>
                                  </a:lnTo>
                                  <a:lnTo>
                                    <a:pt x="707007" y="420807"/>
                                  </a:lnTo>
                                  <a:lnTo>
                                    <a:pt x="694166" y="423549"/>
                                  </a:lnTo>
                                  <a:lnTo>
                                    <a:pt x="691141" y="424165"/>
                                  </a:lnTo>
                                  <a:lnTo>
                                    <a:pt x="678764" y="427268"/>
                                  </a:lnTo>
                                  <a:lnTo>
                                    <a:pt x="666697" y="430998"/>
                                  </a:lnTo>
                                  <a:lnTo>
                                    <a:pt x="654552" y="434574"/>
                                  </a:lnTo>
                                  <a:lnTo>
                                    <a:pt x="647069" y="436321"/>
                                  </a:lnTo>
                                  <a:lnTo>
                                    <a:pt x="636448" y="442671"/>
                                  </a:lnTo>
                                  <a:lnTo>
                                    <a:pt x="625477" y="447116"/>
                                  </a:lnTo>
                                  <a:lnTo>
                                    <a:pt x="622755" y="446949"/>
                                  </a:lnTo>
                                  <a:lnTo>
                                    <a:pt x="622755" y="442394"/>
                                  </a:lnTo>
                                  <a:lnTo>
                                    <a:pt x="631457" y="432449"/>
                                  </a:lnTo>
                                  <a:lnTo>
                                    <a:pt x="640889" y="423124"/>
                                  </a:lnTo>
                                  <a:lnTo>
                                    <a:pt x="651163" y="415042"/>
                                  </a:lnTo>
                                  <a:lnTo>
                                    <a:pt x="662392" y="408826"/>
                                  </a:lnTo>
                                  <a:lnTo>
                                    <a:pt x="674689" y="405099"/>
                                  </a:lnTo>
                                  <a:lnTo>
                                    <a:pt x="680502" y="404406"/>
                                  </a:lnTo>
                                  <a:lnTo>
                                    <a:pt x="693198" y="402899"/>
                                  </a:lnTo>
                                  <a:lnTo>
                                    <a:pt x="705741" y="402480"/>
                                  </a:lnTo>
                                  <a:lnTo>
                                    <a:pt x="718201" y="402906"/>
                                  </a:lnTo>
                                  <a:lnTo>
                                    <a:pt x="730646" y="403936"/>
                                  </a:lnTo>
                                  <a:lnTo>
                                    <a:pt x="743146" y="405328"/>
                                  </a:lnTo>
                                  <a:lnTo>
                                    <a:pt x="755770" y="406840"/>
                                  </a:lnTo>
                                  <a:lnTo>
                                    <a:pt x="761034" y="407443"/>
                                  </a:lnTo>
                                  <a:lnTo>
                                    <a:pt x="773673" y="408829"/>
                                  </a:lnTo>
                                  <a:lnTo>
                                    <a:pt x="786068" y="410881"/>
                                  </a:lnTo>
                                  <a:lnTo>
                                    <a:pt x="798403" y="413415"/>
                                  </a:lnTo>
                                  <a:lnTo>
                                    <a:pt x="810865" y="416248"/>
                                  </a:lnTo>
                                  <a:lnTo>
                                    <a:pt x="818770" y="418081"/>
                                  </a:lnTo>
                                  <a:lnTo>
                                    <a:pt x="826372" y="418081"/>
                                  </a:lnTo>
                                  <a:lnTo>
                                    <a:pt x="827891" y="430238"/>
                                  </a:lnTo>
                                  <a:lnTo>
                                    <a:pt x="833974" y="431756"/>
                                  </a:lnTo>
                                  <a:lnTo>
                                    <a:pt x="845572" y="433506"/>
                                  </a:lnTo>
                                  <a:lnTo>
                                    <a:pt x="857176" y="435649"/>
                                  </a:lnTo>
                                  <a:lnTo>
                                    <a:pt x="861324" y="437840"/>
                                  </a:lnTo>
                                  <a:lnTo>
                                    <a:pt x="861324" y="434803"/>
                                  </a:lnTo>
                                  <a:lnTo>
                                    <a:pt x="859806" y="431756"/>
                                  </a:lnTo>
                                  <a:lnTo>
                                    <a:pt x="861324" y="428719"/>
                                  </a:lnTo>
                                  <a:lnTo>
                                    <a:pt x="871014" y="426781"/>
                                  </a:lnTo>
                                  <a:lnTo>
                                    <a:pt x="880744" y="427354"/>
                                  </a:lnTo>
                                  <a:lnTo>
                                    <a:pt x="881072" y="427201"/>
                                  </a:lnTo>
                                  <a:lnTo>
                                    <a:pt x="884478" y="420674"/>
                                  </a:lnTo>
                                  <a:lnTo>
                                    <a:pt x="879888" y="412769"/>
                                  </a:lnTo>
                                  <a:lnTo>
                                    <a:pt x="871822" y="404283"/>
                                  </a:lnTo>
                                  <a:lnTo>
                                    <a:pt x="864799" y="396013"/>
                                  </a:lnTo>
                                  <a:lnTo>
                                    <a:pt x="864361" y="393768"/>
                                  </a:lnTo>
                                  <a:lnTo>
                                    <a:pt x="865879" y="392249"/>
                                  </a:lnTo>
                                  <a:lnTo>
                                    <a:pt x="875157" y="400996"/>
                                  </a:lnTo>
                                  <a:lnTo>
                                    <a:pt x="884178" y="409698"/>
                                  </a:lnTo>
                                  <a:lnTo>
                                    <a:pt x="893987" y="417656"/>
                                  </a:lnTo>
                                  <a:lnTo>
                                    <a:pt x="902349" y="422646"/>
                                  </a:lnTo>
                                  <a:lnTo>
                                    <a:pt x="913889" y="425936"/>
                                  </a:lnTo>
                                  <a:lnTo>
                                    <a:pt x="924119" y="425516"/>
                                  </a:lnTo>
                                  <a:lnTo>
                                    <a:pt x="925144" y="421118"/>
                                  </a:lnTo>
                                  <a:lnTo>
                                    <a:pt x="919103" y="410429"/>
                                  </a:lnTo>
                                  <a:close/>
                                </a:path>
                              </a:pathLst>
                            </a:custGeom>
                            <a:solidFill>
                              <a:srgbClr val="374881"/>
                            </a:solidFill>
                          </wps:spPr>
                          <wps:bodyPr wrap="square" lIns="0" tIns="0" rIns="0" bIns="0" rtlCol="0">
                            <a:noAutofit/>
                          </wps:bodyPr>
                        </wps:wsp>
                        <wps:wsp>
                          <wps:cNvPr id="36" name="object 43">
                            <a:extLst>
                              <a:ext uri="{FF2B5EF4-FFF2-40B4-BE49-F238E27FC236}">
                                <a16:creationId xmlns:a16="http://schemas.microsoft.com/office/drawing/2014/main" id="{ADEC073E-DA0A-40A7-89D8-55FA8705F9AA}"/>
                              </a:ext>
                            </a:extLst>
                          </wps:cNvPr>
                          <wps:cNvSpPr/>
                          <wps:spPr>
                            <a:xfrm>
                              <a:off x="1235036" y="0"/>
                              <a:ext cx="976253" cy="804111"/>
                            </a:xfrm>
                            <a:custGeom>
                              <a:avLst/>
                              <a:gdLst/>
                              <a:ahLst/>
                              <a:cxnLst/>
                              <a:rect l="l" t="t" r="r" b="b"/>
                              <a:pathLst>
                                <a:path w="976253" h="804111">
                                  <a:moveTo>
                                    <a:pt x="191544" y="176486"/>
                                  </a:moveTo>
                                  <a:lnTo>
                                    <a:pt x="196099" y="182559"/>
                                  </a:lnTo>
                                  <a:lnTo>
                                    <a:pt x="197617" y="188643"/>
                                  </a:lnTo>
                                  <a:lnTo>
                                    <a:pt x="199146" y="194716"/>
                                  </a:lnTo>
                                  <a:lnTo>
                                    <a:pt x="203187" y="206723"/>
                                  </a:lnTo>
                                  <a:lnTo>
                                    <a:pt x="206569" y="219058"/>
                                  </a:lnTo>
                                  <a:lnTo>
                                    <a:pt x="209774" y="228150"/>
                                  </a:lnTo>
                                  <a:lnTo>
                                    <a:pt x="213051" y="240604"/>
                                  </a:lnTo>
                                  <a:lnTo>
                                    <a:pt x="216052" y="253057"/>
                                  </a:lnTo>
                                  <a:lnTo>
                                    <a:pt x="218500" y="265510"/>
                                  </a:lnTo>
                                  <a:lnTo>
                                    <a:pt x="220122" y="277962"/>
                                  </a:lnTo>
                                  <a:lnTo>
                                    <a:pt x="220643" y="290416"/>
                                  </a:lnTo>
                                  <a:lnTo>
                                    <a:pt x="220413" y="296525"/>
                                  </a:lnTo>
                                  <a:lnTo>
                                    <a:pt x="218910" y="308778"/>
                                  </a:lnTo>
                                  <a:lnTo>
                                    <a:pt x="217214" y="320696"/>
                                  </a:lnTo>
                                  <a:lnTo>
                                    <a:pt x="218894" y="331476"/>
                                  </a:lnTo>
                                  <a:lnTo>
                                    <a:pt x="223542" y="343403"/>
                                  </a:lnTo>
                                  <a:lnTo>
                                    <a:pt x="229993" y="354259"/>
                                  </a:lnTo>
                                  <a:lnTo>
                                    <a:pt x="235606" y="363381"/>
                                  </a:lnTo>
                                  <a:lnTo>
                                    <a:pt x="243331" y="373949"/>
                                  </a:lnTo>
                                  <a:lnTo>
                                    <a:pt x="250337" y="384046"/>
                                  </a:lnTo>
                                  <a:lnTo>
                                    <a:pt x="252328" y="387695"/>
                                  </a:lnTo>
                                  <a:lnTo>
                                    <a:pt x="258949" y="397536"/>
                                  </a:lnTo>
                                  <a:lnTo>
                                    <a:pt x="265774" y="407560"/>
                                  </a:lnTo>
                                  <a:lnTo>
                                    <a:pt x="270894" y="417949"/>
                                  </a:lnTo>
                                  <a:lnTo>
                                    <a:pt x="272400" y="428885"/>
                                  </a:lnTo>
                                  <a:lnTo>
                                    <a:pt x="270558" y="436321"/>
                                  </a:lnTo>
                                  <a:lnTo>
                                    <a:pt x="262226" y="443809"/>
                                  </a:lnTo>
                                  <a:lnTo>
                                    <a:pt x="249704" y="447477"/>
                                  </a:lnTo>
                                  <a:lnTo>
                                    <a:pt x="238642" y="451515"/>
                                  </a:lnTo>
                                  <a:lnTo>
                                    <a:pt x="234385" y="461263"/>
                                  </a:lnTo>
                                  <a:lnTo>
                                    <a:pt x="237761" y="471989"/>
                                  </a:lnTo>
                                  <a:lnTo>
                                    <a:pt x="241679" y="478865"/>
                                  </a:lnTo>
                                  <a:lnTo>
                                    <a:pt x="242944" y="489485"/>
                                  </a:lnTo>
                                  <a:lnTo>
                                    <a:pt x="236536" y="497866"/>
                                  </a:lnTo>
                                  <a:lnTo>
                                    <a:pt x="226726" y="504006"/>
                                  </a:lnTo>
                                  <a:lnTo>
                                    <a:pt x="221931" y="506214"/>
                                  </a:lnTo>
                                  <a:lnTo>
                                    <a:pt x="224967" y="510780"/>
                                  </a:lnTo>
                                  <a:lnTo>
                                    <a:pt x="231051" y="509261"/>
                                  </a:lnTo>
                                  <a:lnTo>
                                    <a:pt x="232569" y="512298"/>
                                  </a:lnTo>
                                  <a:lnTo>
                                    <a:pt x="234088" y="519889"/>
                                  </a:lnTo>
                                  <a:lnTo>
                                    <a:pt x="241679" y="524455"/>
                                  </a:lnTo>
                                  <a:lnTo>
                                    <a:pt x="237124" y="532046"/>
                                  </a:lnTo>
                                  <a:lnTo>
                                    <a:pt x="229617" y="539254"/>
                                  </a:lnTo>
                                  <a:lnTo>
                                    <a:pt x="221826" y="546182"/>
                                  </a:lnTo>
                                  <a:lnTo>
                                    <a:pt x="219781" y="554915"/>
                                  </a:lnTo>
                                  <a:lnTo>
                                    <a:pt x="221931" y="559396"/>
                                  </a:lnTo>
                                  <a:lnTo>
                                    <a:pt x="225079" y="570964"/>
                                  </a:lnTo>
                                  <a:lnTo>
                                    <a:pt x="223480" y="582880"/>
                                  </a:lnTo>
                                  <a:lnTo>
                                    <a:pt x="220413" y="592830"/>
                                  </a:lnTo>
                                  <a:lnTo>
                                    <a:pt x="213051" y="604769"/>
                                  </a:lnTo>
                                  <a:lnTo>
                                    <a:pt x="202369" y="612152"/>
                                  </a:lnTo>
                                  <a:lnTo>
                                    <a:pt x="193063" y="615625"/>
                                  </a:lnTo>
                                  <a:lnTo>
                                    <a:pt x="180566" y="617988"/>
                                  </a:lnTo>
                                  <a:lnTo>
                                    <a:pt x="167846" y="617658"/>
                                  </a:lnTo>
                                  <a:lnTo>
                                    <a:pt x="164194" y="617143"/>
                                  </a:lnTo>
                                  <a:lnTo>
                                    <a:pt x="161158" y="615625"/>
                                  </a:lnTo>
                                  <a:lnTo>
                                    <a:pt x="158111" y="614106"/>
                                  </a:lnTo>
                                  <a:lnTo>
                                    <a:pt x="155074" y="614106"/>
                                  </a:lnTo>
                                  <a:lnTo>
                                    <a:pt x="142492" y="612315"/>
                                  </a:lnTo>
                                  <a:lnTo>
                                    <a:pt x="129910" y="610116"/>
                                  </a:lnTo>
                                  <a:lnTo>
                                    <a:pt x="117328" y="607822"/>
                                  </a:lnTo>
                                  <a:lnTo>
                                    <a:pt x="104746" y="605744"/>
                                  </a:lnTo>
                                  <a:lnTo>
                                    <a:pt x="92164" y="604194"/>
                                  </a:lnTo>
                                  <a:lnTo>
                                    <a:pt x="79582" y="603483"/>
                                  </a:lnTo>
                                  <a:lnTo>
                                    <a:pt x="77579" y="603468"/>
                                  </a:lnTo>
                                  <a:lnTo>
                                    <a:pt x="69977" y="604986"/>
                                  </a:lnTo>
                                  <a:lnTo>
                                    <a:pt x="62386" y="606505"/>
                                  </a:lnTo>
                                  <a:lnTo>
                                    <a:pt x="56302" y="609541"/>
                                  </a:lnTo>
                                  <a:lnTo>
                                    <a:pt x="49444" y="614588"/>
                                  </a:lnTo>
                                  <a:lnTo>
                                    <a:pt x="43329" y="620054"/>
                                  </a:lnTo>
                                  <a:lnTo>
                                    <a:pt x="37905" y="625813"/>
                                  </a:lnTo>
                                  <a:lnTo>
                                    <a:pt x="33109" y="631237"/>
                                  </a:lnTo>
                                  <a:lnTo>
                                    <a:pt x="26733" y="639142"/>
                                  </a:lnTo>
                                  <a:lnTo>
                                    <a:pt x="22754" y="645006"/>
                                  </a:lnTo>
                                  <a:lnTo>
                                    <a:pt x="19204" y="651100"/>
                                  </a:lnTo>
                                  <a:lnTo>
                                    <a:pt x="11689" y="666124"/>
                                  </a:lnTo>
                                  <a:lnTo>
                                    <a:pt x="7231" y="677887"/>
                                  </a:lnTo>
                                  <a:lnTo>
                                    <a:pt x="1831" y="699390"/>
                                  </a:lnTo>
                                  <a:lnTo>
                                    <a:pt x="0" y="715151"/>
                                  </a:lnTo>
                                  <a:lnTo>
                                    <a:pt x="9" y="729048"/>
                                  </a:lnTo>
                                  <a:lnTo>
                                    <a:pt x="1508" y="740567"/>
                                  </a:lnTo>
                                  <a:lnTo>
                                    <a:pt x="4147" y="749201"/>
                                  </a:lnTo>
                                  <a:lnTo>
                                    <a:pt x="7288" y="754165"/>
                                  </a:lnTo>
                                  <a:lnTo>
                                    <a:pt x="18758" y="758694"/>
                                  </a:lnTo>
                                  <a:lnTo>
                                    <a:pt x="30245" y="762736"/>
                                  </a:lnTo>
                                  <a:lnTo>
                                    <a:pt x="44181" y="767672"/>
                                  </a:lnTo>
                                  <a:lnTo>
                                    <a:pt x="59523" y="773283"/>
                                  </a:lnTo>
                                  <a:lnTo>
                                    <a:pt x="75233" y="779350"/>
                                  </a:lnTo>
                                  <a:lnTo>
                                    <a:pt x="90271" y="785654"/>
                                  </a:lnTo>
                                  <a:lnTo>
                                    <a:pt x="104560" y="792178"/>
                                  </a:lnTo>
                                  <a:lnTo>
                                    <a:pt x="115852" y="797803"/>
                                  </a:lnTo>
                                  <a:lnTo>
                                    <a:pt x="125393" y="803214"/>
                                  </a:lnTo>
                                  <a:lnTo>
                                    <a:pt x="126834" y="804111"/>
                                  </a:lnTo>
                                  <a:lnTo>
                                    <a:pt x="976253" y="804111"/>
                                  </a:lnTo>
                                  <a:lnTo>
                                    <a:pt x="976253" y="0"/>
                                  </a:lnTo>
                                  <a:lnTo>
                                    <a:pt x="111264" y="0"/>
                                  </a:lnTo>
                                  <a:lnTo>
                                    <a:pt x="112887" y="272"/>
                                  </a:lnTo>
                                  <a:lnTo>
                                    <a:pt x="119473" y="3800"/>
                                  </a:lnTo>
                                  <a:lnTo>
                                    <a:pt x="126499" y="7570"/>
                                  </a:lnTo>
                                  <a:lnTo>
                                    <a:pt x="135588" y="12428"/>
                                  </a:lnTo>
                                  <a:lnTo>
                                    <a:pt x="141295" y="15413"/>
                                  </a:lnTo>
                                  <a:lnTo>
                                    <a:pt x="152288" y="21877"/>
                                  </a:lnTo>
                                  <a:lnTo>
                                    <a:pt x="162264" y="29883"/>
                                  </a:lnTo>
                                  <a:lnTo>
                                    <a:pt x="170268" y="39726"/>
                                  </a:lnTo>
                                  <a:lnTo>
                                    <a:pt x="173315" y="44281"/>
                                  </a:lnTo>
                                  <a:lnTo>
                                    <a:pt x="177869" y="53401"/>
                                  </a:lnTo>
                                  <a:lnTo>
                                    <a:pt x="174833" y="59485"/>
                                  </a:lnTo>
                                  <a:lnTo>
                                    <a:pt x="170544" y="72366"/>
                                  </a:lnTo>
                                  <a:lnTo>
                                    <a:pt x="163054" y="82118"/>
                                  </a:lnTo>
                                  <a:lnTo>
                                    <a:pt x="162676" y="82280"/>
                                  </a:lnTo>
                                  <a:lnTo>
                                    <a:pt x="150861" y="85715"/>
                                  </a:lnTo>
                                  <a:lnTo>
                                    <a:pt x="137893" y="86062"/>
                                  </a:lnTo>
                                  <a:lnTo>
                                    <a:pt x="130761" y="85316"/>
                                  </a:lnTo>
                                  <a:lnTo>
                                    <a:pt x="124688" y="85316"/>
                                  </a:lnTo>
                                  <a:lnTo>
                                    <a:pt x="118604" y="83798"/>
                                  </a:lnTo>
                                  <a:lnTo>
                                    <a:pt x="112531" y="82280"/>
                                  </a:lnTo>
                                  <a:lnTo>
                                    <a:pt x="124411" y="87288"/>
                                  </a:lnTo>
                                  <a:lnTo>
                                    <a:pt x="135859" y="92880"/>
                                  </a:lnTo>
                                  <a:lnTo>
                                    <a:pt x="146726" y="99355"/>
                                  </a:lnTo>
                                  <a:lnTo>
                                    <a:pt x="156862" y="107012"/>
                                  </a:lnTo>
                                  <a:lnTo>
                                    <a:pt x="166115" y="116150"/>
                                  </a:lnTo>
                                  <a:lnTo>
                                    <a:pt x="171786" y="123305"/>
                                  </a:lnTo>
                                  <a:lnTo>
                                    <a:pt x="173315" y="126341"/>
                                  </a:lnTo>
                                  <a:lnTo>
                                    <a:pt x="179388" y="127859"/>
                                  </a:lnTo>
                                  <a:lnTo>
                                    <a:pt x="186990" y="127859"/>
                                  </a:lnTo>
                                  <a:lnTo>
                                    <a:pt x="186990" y="132414"/>
                                  </a:lnTo>
                                  <a:lnTo>
                                    <a:pt x="183943" y="135461"/>
                                  </a:lnTo>
                                  <a:lnTo>
                                    <a:pt x="180906" y="136980"/>
                                  </a:lnTo>
                                  <a:lnTo>
                                    <a:pt x="182424" y="141534"/>
                                  </a:lnTo>
                                  <a:lnTo>
                                    <a:pt x="186990" y="141534"/>
                                  </a:lnTo>
                                  <a:lnTo>
                                    <a:pt x="193323" y="133611"/>
                                  </a:lnTo>
                                  <a:lnTo>
                                    <a:pt x="199494" y="127053"/>
                                  </a:lnTo>
                                  <a:lnTo>
                                    <a:pt x="203701" y="127859"/>
                                  </a:lnTo>
                                  <a:lnTo>
                                    <a:pt x="211021" y="137211"/>
                                  </a:lnTo>
                                  <a:lnTo>
                                    <a:pt x="210647" y="148954"/>
                                  </a:lnTo>
                                  <a:lnTo>
                                    <a:pt x="209774" y="150655"/>
                                  </a:lnTo>
                                  <a:lnTo>
                                    <a:pt x="203701" y="156728"/>
                                  </a:lnTo>
                                  <a:lnTo>
                                    <a:pt x="197617" y="161293"/>
                                  </a:lnTo>
                                  <a:lnTo>
                                    <a:pt x="191544" y="165848"/>
                                  </a:lnTo>
                                  <a:lnTo>
                                    <a:pt x="190026" y="168884"/>
                                  </a:lnTo>
                                  <a:lnTo>
                                    <a:pt x="190026" y="173439"/>
                                  </a:lnTo>
                                  <a:lnTo>
                                    <a:pt x="191544" y="176486"/>
                                  </a:lnTo>
                                  <a:close/>
                                </a:path>
                              </a:pathLst>
                            </a:custGeom>
                            <a:solidFill>
                              <a:srgbClr val="EC3237"/>
                            </a:solidFill>
                          </wps:spPr>
                          <wps:bodyPr wrap="square" lIns="0" tIns="0" rIns="0" bIns="0" rtlCol="0">
                            <a:noAutofit/>
                          </wps:bodyPr>
                        </wps:wsp>
                        <wps:wsp>
                          <wps:cNvPr id="37" name="object 44">
                            <a:extLst>
                              <a:ext uri="{FF2B5EF4-FFF2-40B4-BE49-F238E27FC236}">
                                <a16:creationId xmlns:a16="http://schemas.microsoft.com/office/drawing/2014/main" id="{84683187-92DD-4379-BCAD-EBB4E65CD73E}"/>
                              </a:ext>
                            </a:extLst>
                          </wps:cNvPr>
                          <wps:cNvSpPr/>
                          <wps:spPr>
                            <a:xfrm>
                              <a:off x="1338481" y="278631"/>
                              <a:ext cx="99415" cy="86712"/>
                            </a:xfrm>
                            <a:custGeom>
                              <a:avLst/>
                              <a:gdLst/>
                              <a:ahLst/>
                              <a:cxnLst/>
                              <a:rect l="l" t="t" r="r" b="b"/>
                              <a:pathLst>
                                <a:path w="99415" h="86712">
                                  <a:moveTo>
                                    <a:pt x="48626" y="72461"/>
                                  </a:moveTo>
                                  <a:lnTo>
                                    <a:pt x="51673" y="72461"/>
                                  </a:lnTo>
                                  <a:lnTo>
                                    <a:pt x="51673" y="80063"/>
                                  </a:lnTo>
                                  <a:lnTo>
                                    <a:pt x="47098" y="86136"/>
                                  </a:lnTo>
                                  <a:lnTo>
                                    <a:pt x="39506" y="83089"/>
                                  </a:lnTo>
                                  <a:lnTo>
                                    <a:pt x="33433" y="84618"/>
                                  </a:lnTo>
                                  <a:lnTo>
                                    <a:pt x="46418" y="86712"/>
                                  </a:lnTo>
                                  <a:lnTo>
                                    <a:pt x="58989" y="86469"/>
                                  </a:lnTo>
                                  <a:lnTo>
                                    <a:pt x="68374" y="84618"/>
                                  </a:lnTo>
                                  <a:lnTo>
                                    <a:pt x="72691" y="77587"/>
                                  </a:lnTo>
                                  <a:lnTo>
                                    <a:pt x="72187" y="66647"/>
                                  </a:lnTo>
                                  <a:lnTo>
                                    <a:pt x="74458" y="58786"/>
                                  </a:lnTo>
                                  <a:lnTo>
                                    <a:pt x="71421" y="58786"/>
                                  </a:lnTo>
                                  <a:lnTo>
                                    <a:pt x="74458" y="54221"/>
                                  </a:lnTo>
                                  <a:lnTo>
                                    <a:pt x="71421" y="54221"/>
                                  </a:lnTo>
                                  <a:lnTo>
                                    <a:pt x="74458" y="51184"/>
                                  </a:lnTo>
                                  <a:lnTo>
                                    <a:pt x="77495" y="46629"/>
                                  </a:lnTo>
                                  <a:lnTo>
                                    <a:pt x="80531" y="45111"/>
                                  </a:lnTo>
                                  <a:lnTo>
                                    <a:pt x="83578" y="45111"/>
                                  </a:lnTo>
                                  <a:lnTo>
                                    <a:pt x="88133" y="43593"/>
                                  </a:lnTo>
                                  <a:lnTo>
                                    <a:pt x="89651" y="40546"/>
                                  </a:lnTo>
                                  <a:lnTo>
                                    <a:pt x="89651" y="37509"/>
                                  </a:lnTo>
                                  <a:lnTo>
                                    <a:pt x="83578" y="35991"/>
                                  </a:lnTo>
                                  <a:lnTo>
                                    <a:pt x="85096" y="32944"/>
                                  </a:lnTo>
                                  <a:lnTo>
                                    <a:pt x="94827" y="24255"/>
                                  </a:lnTo>
                                  <a:lnTo>
                                    <a:pt x="99415" y="13783"/>
                                  </a:lnTo>
                                  <a:lnTo>
                                    <a:pt x="98771" y="8641"/>
                                  </a:lnTo>
                                  <a:lnTo>
                                    <a:pt x="97253" y="4075"/>
                                  </a:lnTo>
                                  <a:lnTo>
                                    <a:pt x="85096" y="4075"/>
                                  </a:lnTo>
                                  <a:lnTo>
                                    <a:pt x="77495" y="1039"/>
                                  </a:lnTo>
                                  <a:lnTo>
                                    <a:pt x="65889" y="0"/>
                                  </a:lnTo>
                                  <a:lnTo>
                                    <a:pt x="53210" y="2288"/>
                                  </a:lnTo>
                                  <a:lnTo>
                                    <a:pt x="51673" y="2557"/>
                                  </a:lnTo>
                                  <a:lnTo>
                                    <a:pt x="44061" y="2557"/>
                                  </a:lnTo>
                                  <a:lnTo>
                                    <a:pt x="36470" y="7112"/>
                                  </a:lnTo>
                                  <a:lnTo>
                                    <a:pt x="28868" y="8641"/>
                                  </a:lnTo>
                                  <a:lnTo>
                                    <a:pt x="17052" y="13389"/>
                                  </a:lnTo>
                                  <a:lnTo>
                                    <a:pt x="6073" y="19828"/>
                                  </a:lnTo>
                                  <a:lnTo>
                                    <a:pt x="0" y="23834"/>
                                  </a:lnTo>
                                  <a:lnTo>
                                    <a:pt x="11770" y="19818"/>
                                  </a:lnTo>
                                  <a:lnTo>
                                    <a:pt x="23989" y="16909"/>
                                  </a:lnTo>
                                  <a:lnTo>
                                    <a:pt x="33433" y="14714"/>
                                  </a:lnTo>
                                  <a:lnTo>
                                    <a:pt x="46011" y="13901"/>
                                  </a:lnTo>
                                  <a:lnTo>
                                    <a:pt x="58429" y="14517"/>
                                  </a:lnTo>
                                  <a:lnTo>
                                    <a:pt x="59265" y="14714"/>
                                  </a:lnTo>
                                  <a:lnTo>
                                    <a:pt x="65338" y="16232"/>
                                  </a:lnTo>
                                  <a:lnTo>
                                    <a:pt x="74458" y="16232"/>
                                  </a:lnTo>
                                  <a:lnTo>
                                    <a:pt x="74458" y="19269"/>
                                  </a:lnTo>
                                  <a:lnTo>
                                    <a:pt x="67959" y="28502"/>
                                  </a:lnTo>
                                  <a:lnTo>
                                    <a:pt x="57034" y="35738"/>
                                  </a:lnTo>
                                  <a:lnTo>
                                    <a:pt x="46052" y="44255"/>
                                  </a:lnTo>
                                  <a:lnTo>
                                    <a:pt x="44061" y="46629"/>
                                  </a:lnTo>
                                  <a:lnTo>
                                    <a:pt x="39506" y="46629"/>
                                  </a:lnTo>
                                  <a:lnTo>
                                    <a:pt x="34951" y="49666"/>
                                  </a:lnTo>
                                  <a:lnTo>
                                    <a:pt x="36470" y="57268"/>
                                  </a:lnTo>
                                  <a:lnTo>
                                    <a:pt x="31915" y="57268"/>
                                  </a:lnTo>
                                  <a:lnTo>
                                    <a:pt x="27349" y="55739"/>
                                  </a:lnTo>
                                  <a:lnTo>
                                    <a:pt x="22784" y="57268"/>
                                  </a:lnTo>
                                  <a:lnTo>
                                    <a:pt x="18240" y="58786"/>
                                  </a:lnTo>
                                  <a:lnTo>
                                    <a:pt x="28304" y="66105"/>
                                  </a:lnTo>
                                  <a:lnTo>
                                    <a:pt x="40571" y="67967"/>
                                  </a:lnTo>
                                  <a:lnTo>
                                    <a:pt x="42553" y="67896"/>
                                  </a:lnTo>
                                  <a:lnTo>
                                    <a:pt x="45579" y="70943"/>
                                  </a:lnTo>
                                  <a:lnTo>
                                    <a:pt x="45579" y="73979"/>
                                  </a:lnTo>
                                  <a:lnTo>
                                    <a:pt x="48626" y="72461"/>
                                  </a:lnTo>
                                  <a:close/>
                                </a:path>
                              </a:pathLst>
                            </a:custGeom>
                            <a:solidFill>
                              <a:srgbClr val="96989A"/>
                            </a:solidFill>
                          </wps:spPr>
                          <wps:bodyPr wrap="square" lIns="0" tIns="0" rIns="0" bIns="0" rtlCol="0">
                            <a:noAutofit/>
                          </wps:bodyPr>
                        </wps:wsp>
                        <wps:wsp>
                          <wps:cNvPr id="38" name="object 5">
                            <a:extLst>
                              <a:ext uri="{FF2B5EF4-FFF2-40B4-BE49-F238E27FC236}">
                                <a16:creationId xmlns:a16="http://schemas.microsoft.com/office/drawing/2014/main" id="{7E1C715F-2CC9-44E0-AFDB-74BFD63218C1}"/>
                              </a:ext>
                            </a:extLst>
                          </wps:cNvPr>
                          <wps:cNvSpPr txBox="1"/>
                          <wps:spPr>
                            <a:xfrm>
                              <a:off x="1785985" y="2079329"/>
                              <a:ext cx="122844" cy="605573"/>
                            </a:xfrm>
                            <a:prstGeom prst="rect">
                              <a:avLst/>
                            </a:prstGeom>
                          </wps:spPr>
                          <wps:bodyPr wrap="square" lIns="0" tIns="0" rIns="0" bIns="0" rtlCol="0">
                            <a:noAutofit/>
                          </wps:bodyPr>
                        </wps:wsp>
                        <wps:wsp>
                          <wps:cNvPr id="39" name="object 4">
                            <a:extLst>
                              <a:ext uri="{FF2B5EF4-FFF2-40B4-BE49-F238E27FC236}">
                                <a16:creationId xmlns:a16="http://schemas.microsoft.com/office/drawing/2014/main" id="{174AC883-88A5-42CB-81BE-798D503CFF31}"/>
                              </a:ext>
                            </a:extLst>
                          </wps:cNvPr>
                          <wps:cNvSpPr txBox="1"/>
                          <wps:spPr>
                            <a:xfrm>
                              <a:off x="772927" y="2079329"/>
                              <a:ext cx="122844" cy="605573"/>
                            </a:xfrm>
                            <a:prstGeom prst="rect">
                              <a:avLst/>
                            </a:prstGeom>
                          </wps:spPr>
                          <wps:bodyPr wrap="square" lIns="0" tIns="0" rIns="0" bIns="0" rtlCol="0">
                            <a:noAutofit/>
                          </wps:bodyPr>
                        </wps:wsp>
                        <wps:wsp>
                          <wps:cNvPr id="40" name="object 3">
                            <a:extLst>
                              <a:ext uri="{FF2B5EF4-FFF2-40B4-BE49-F238E27FC236}">
                                <a16:creationId xmlns:a16="http://schemas.microsoft.com/office/drawing/2014/main" id="{3C632197-E231-4C4B-9A26-D1FB526CA5F3}"/>
                              </a:ext>
                            </a:extLst>
                          </wps:cNvPr>
                          <wps:cNvSpPr txBox="1"/>
                          <wps:spPr>
                            <a:xfrm>
                              <a:off x="2354366" y="1206120"/>
                              <a:ext cx="122844" cy="605573"/>
                            </a:xfrm>
                            <a:prstGeom prst="rect">
                              <a:avLst/>
                            </a:prstGeom>
                          </wps:spPr>
                          <wps:bodyPr wrap="square" lIns="0" tIns="0" rIns="0" bIns="0" rtlCol="0">
                            <a:noAutofit/>
                          </wps:bodyPr>
                        </wps:wsp>
                      </wpg:grpSp>
                      <wps:wsp>
                        <wps:cNvPr id="43" name="Forme libre : forme 43">
                          <a:extLst>
                            <a:ext uri="{FF2B5EF4-FFF2-40B4-BE49-F238E27FC236}">
                              <a16:creationId xmlns:a16="http://schemas.microsoft.com/office/drawing/2014/main" id="{F1B91D02-51CB-452B-9912-0A1363477D9A}"/>
                            </a:ext>
                          </a:extLst>
                        </wps:cNvPr>
                        <wps:cNvSpPr/>
                        <wps:spPr>
                          <a:xfrm>
                            <a:off x="5747569" y="168205"/>
                            <a:ext cx="4859" cy="3644"/>
                          </a:xfrm>
                          <a:custGeom>
                            <a:avLst/>
                            <a:gdLst>
                              <a:gd name="connsiteX0" fmla="*/ 0 w 2681"/>
                              <a:gd name="connsiteY0" fmla="*/ 2011 h 2011"/>
                              <a:gd name="connsiteX1" fmla="*/ 2682 w 2681"/>
                              <a:gd name="connsiteY1" fmla="*/ 0 h 2011"/>
                              <a:gd name="connsiteX2" fmla="*/ 0 w 2681"/>
                              <a:gd name="connsiteY2" fmla="*/ 2011 h 2011"/>
                            </a:gdLst>
                            <a:ahLst/>
                            <a:cxnLst>
                              <a:cxn ang="0">
                                <a:pos x="connsiteX0" y="connsiteY0"/>
                              </a:cxn>
                              <a:cxn ang="0">
                                <a:pos x="connsiteX1" y="connsiteY1"/>
                              </a:cxn>
                              <a:cxn ang="0">
                                <a:pos x="connsiteX2" y="connsiteY2"/>
                              </a:cxn>
                            </a:cxnLst>
                            <a:rect l="l" t="t" r="r" b="b"/>
                            <a:pathLst>
                              <a:path w="2681" h="2011">
                                <a:moveTo>
                                  <a:pt x="0" y="2011"/>
                                </a:moveTo>
                                <a:lnTo>
                                  <a:pt x="2682" y="0"/>
                                </a:lnTo>
                                <a:lnTo>
                                  <a:pt x="0" y="2011"/>
                                </a:lnTo>
                                <a:close/>
                              </a:path>
                            </a:pathLst>
                          </a:custGeom>
                          <a:solidFill>
                            <a:srgbClr val="A70D40"/>
                          </a:solidFill>
                          <a:ln w="6088" cap="flat">
                            <a:noFill/>
                            <a:prstDash val="solid"/>
                            <a:miter/>
                          </a:ln>
                        </wps:spPr>
                        <wps:bodyPr rtlCol="0" anchor="ctr"/>
                      </wps:wsp>
                    </wpg:wgp>
                  </a:graphicData>
                </a:graphic>
                <wp14:sizeRelH relativeFrom="margin">
                  <wp14:pctWidth>0</wp14:pctWidth>
                </wp14:sizeRelH>
                <wp14:sizeRelV relativeFrom="margin">
                  <wp14:pctHeight>0</wp14:pctHeight>
                </wp14:sizeRelV>
              </wp:anchor>
            </w:drawing>
          </mc:Choice>
          <mc:Fallback xmlns:arto="http://schemas.microsoft.com/office/word/2006/arto" xmlns:a="http://schemas.openxmlformats.org/drawingml/2006/main" xmlns:pic="http://schemas.openxmlformats.org/drawingml/2006/picture" xmlns:a14="http://schemas.microsoft.com/office/drawing/2010/main" xmlns:a16="http://schemas.microsoft.com/office/drawing/2014/main">
            <w:pict w14:anchorId="0EE43899">
              <v:group id="Groupe 84" style="position:absolute;margin-left:0;margin-top:60.3pt;width:451.45pt;height:71.25pt;z-index:251659264;mso-position-horizontal:left;mso-position-horizontal-relative:margin;mso-position-vertical-relative:page;mso-width-relative:margin;mso-height-relative:margin" coordsize="57333,9080" coordorigin="190,381" o:spid="_x0000_s1026" w14:anchorId="7C88120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">
                <v:group id="Groupe 11" style="position:absolute;left:190;top:381;width:8033;height:9080" coordsize="40396,45657" o:spid="_x0000_s102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cqP59sEAAADbAAAADwAA&#10;AAAAAAAAAAAAAACqAgAAZHJzL2Rvd25yZXYueG1sUEsFBgAAAAAEAAQA+gAAAJgDAAAAAA==&#10;">
                  <v:shape id="object 76" style="position:absolute;left:2403;top:13997;width:513;height:1651;visibility:visible;mso-wrap-style:square;v-text-anchor:top" coordsize="51345,165134" o:spid="_x0000_s1028" fillcolor="black" stroked="f" path="m48881,l45643,14225,40224,26719,32711,37431r-9519,8878l11755,53304,,165134r17967,-2503l35089,159158r16256,-4422l48881,x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J8Db8IA&#10;AADaAAAADwAAAGRycy9kb3ducmV2LnhtbESPT2sCMRTE7wW/Q3hCbzWrBymrUbQo9iLiH9Djc/Pc&#10;hG5elk3qbr+9KQgeh5n5DTOdd64Sd2qC9axgOMhAEBdeWy4VnI7rj08QISJrrDyTgj8KMJ/13qaY&#10;a9/ynu6HWIoE4ZCjAhNjnUsZCkMOw8DXxMm7+cZhTLIppW6wTXBXyVGWjaVDy2nBYE1fhoqfw69T&#10;cB0uV35nt/K8tGZ72Wz2sh13Sr33u8UERKQuvsLP9rdWMIL/K+kGyNk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YnwNvwgAAANoAAAAPAAAAAAAAAAAAAAAAAJgCAABkcnMvZG93&#10;bnJldi54bWxQSwUGAAAAAAQABAD1AAAAhwMAAAAA&#10;">
                    <v:path arrowok="t"/>
                  </v:shape>
                  <v:shape id="object 77" style="position:absolute;left:21;top:12061;width:4143;height:6055;visibility:visible;mso-wrap-style:square;v-text-anchor:top" coordsize="414385,605573" o:spid="_x0000_s1029" fillcolor="black" stroked="f" path="m,605573r122844,l122844,360753r76992,l219427,360243r18789,-1516l249972,246897r-13268,5059l221695,255029r-16665,1036l122844,256065r,-151388l205030,104677r13321,667l233941,108100r13810,4802l259689,119648r9973,8593l277580,138579r5769,11984l286878,164094r1196,14979l287098,193593r2464,154736l304929,342975r14457,-6266l332909,329550r12568,-8034l357068,312626r10593,-9727l377231,292354r8528,-11344l393221,268885r6375,-12886l404861,242369r4134,-14353l411974,212957r1805,-15744l414385,180800r-606,-16534l411974,148411r-2979,-15157l404861,118813r-5265,-13706l393221,92154,385759,79971,377231,68577,367661,57990,357068,48228,345477,39310,332909,31254,319386,24077,304929,17798,289562,12435,273306,8007,256184,4531,238216,2026,219427,509,199836,,,,,605573x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95NsIA&#10;AADaAAAADwAAAGRycy9kb3ducmV2LnhtbESP3YrCMBSE74V9h3AWvNNUBZGuUdwVQQR/V/D20Bzb&#10;7jYnpYltfXsjCF4OM/MNM523phA1VS63rGDQj0AQJ1bnnCo4/656ExDOI2ssLJOCOzmYzz46U4y1&#10;bfhI9cmnIkDYxagg876MpXRJRgZd35bEwbvayqAPskqlrrAJcFPIYRSNpcGcw0KGJf1klPyfbkbB&#10;ZKfrvb+4ZXOIdt/6b4uDIt0o1f1sF18gPLX+HX6111rBCJ5Xwg2Qsw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v73k2wgAAANoAAAAPAAAAAAAAAAAAAAAAAJgCAABkcnMvZG93&#10;bnJldi54bWxQSwUGAAAAAAQABAD1AAAAhwMAAAAA&#10;">
                    <v:path arrowok="t"/>
                  </v:shape>
                  <v:shape id="object 75" style="position:absolute;left:5177;top:12061;width:4939;height:6055;visibility:visible;mso-wrap-style:square;v-text-anchor:top" coordsize="493974,605573" o:spid="_x0000_s1030" fillcolor="black" stroked="f" path="m,605573r122844,l122844,360753r63150,l346910,605573,223778,251911r-14999,3107l192056,256065r-69212,l122844,104677r69212,l204732,509,185135,,,,,605573xem343456,311807r9596,-8840l361823,293472r7927,-10135l376814,272573r6183,-11377l388280,249218r4365,-12564l396072,223516r2471,-13697l400039,195576r503,-14776l399930,164266r-1822,-15855l395100,133254r-4171,-14441l385619,105107,379193,92154,371675,79971,363087,68577,353453,57990,342797,48228,331141,39310,318510,31254,304926,24077,290414,17798,274995,12435,258694,8007,241535,4531,223539,2026,204732,509,192056,104677r12546,590l220286,107949r13846,4754l246062,119428r9937,8595l263863,138386r5714,12030l273063,164012r1179,15061l273381,192918r-3087,14377l265036,219922r-7355,10828l248303,239725r-11326,7071l223778,251911,346910,605573r147064,l303645,337392r6259,-3130l321864,327468r11190,-7490l343456,311807x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9uw9sIA&#10;AADaAAAADwAAAGRycy9kb3ducmV2LnhtbESPQWvCQBSE74X+h+UVvNVNpdoQXUNRCiIIVtP7I/tM&#10;otm3IbvG6K93BaHHYWa+YWZpb2rRUesqywo+hhEI4tzqigsF2f7nPQbhPLLG2jIpuJKDdP76MsNE&#10;2wv/UrfzhQgQdgkqKL1vEildXpJBN7QNcfAOtjXog2wLqVu8BLip5SiKJtJgxWGhxIYWJeWn3dko&#10;iOvNuMr2R4yKv6/T4bZGv9yiUoO3/nsKwlPv/8PP9kor+ITHlXAD5PwO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v27D2wgAAANoAAAAPAAAAAAAAAAAAAAAAAJgCAABkcnMvZG93&#10;bnJldi54bWxQSwUGAAAAAAQABAD1AAAAhwMAAAAA&#10;">
                    <v:path arrowok="t"/>
                  </v:shape>
                  <v:shape id="object 74" style="position:absolute;left:10878;top:12061;width:3529;height:6055;visibility:visible;mso-wrap-style:square;v-text-anchor:top" coordsize="352952,605573" o:spid="_x0000_s1031" fillcolor="black" stroked="f" path="m122844,500895r,-151388l318356,349507r,-104688l122844,244819r,-140142l352952,104677,352952,,,,,605573r352952,l352952,500895r-230108,x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ZsMlcQA&#10;AADaAAAADwAAAGRycy9kb3ducmV2LnhtbESPX2vCQBDE3wt+h2OFvtVLLZWSeooUKj60iv/Ax21u&#10;TUKzeyF3TeK39wShj8PM/IaZznuuVEuNL50YeB4loEgyZ0vJDRz2n09voHxAsVg5IQMX8jCfDR6m&#10;mFrXyZbaXchVhIhP0UARQp1q7bOCGP3I1STRO7uGMUTZ5No22EU4V3qcJBPNWEpcKLCmj4Ky390f&#10;G+AflnazWHUvm2X9dVx/b09n7o15HPaLd1CB+vAfvrdX1sAr3K7EG6Bn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WbDJXEAAAA2gAAAA8AAAAAAAAAAAAAAAAAmAIAAGRycy9k&#10;b3ducmV2LnhtbFBLBQYAAAAABAAEAPUAAACJAwAAAAA=&#10;">
                    <v:path arrowok="t"/>
                  </v:shape>
                  <v:shape id="object 73" style="position:absolute;left:15835;top:12061;width:6021;height:6055;visibility:visible;mso-wrap-style:square;v-text-anchor:top" coordsize="602107,605573" o:spid="_x0000_s1032" fillcolor="black" stroked="f" path="m,605573r122844,l122844,174748,257803,397946r86511,l479273,174748r,430825l602107,605573,602107,,447253,,301058,249144,154853,,,,,605573x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qkvpMMA&#10;AADaAAAADwAAAGRycy9kb3ducmV2LnhtbESPQYvCMBSE7wv+h/AEL8ua6kHWrlFUFBTcg7qXvT2a&#10;Z9PavJQmav33RhA8DjPzDTOZtbYSV2p84VjBoJ+AIM6cLjhX8Hdcf32D8AFZY+WYFNzJw2za+Zhg&#10;qt2N93Q9hFxECPsUFZgQ6lRKnxmy6PuuJo7eyTUWQ5RNLnWDtwi3lRwmyUhaLDguGKxpaSg7Hy5W&#10;wf9naea6XC2WZUi246Lyv7t9plSv285/QARqwzv8am+0ghE8r8QbIKc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qkvpMMAAADaAAAADwAAAAAAAAAAAAAAAACYAgAAZHJzL2Rv&#10;d25yZXYueG1sUEsFBgAAAAAEAAQA9QAAAIgDAAAAAA==&#10;">
                    <v:path arrowok="t"/>
                  </v:shape>
                  <v:shape id="object 72" style="position:absolute;left:23543;top:12061;width:1229;height:6055;visibility:visible;mso-wrap-style:square;v-text-anchor:top" coordsize="122844,605573" o:spid="_x0000_s1033" fillcolor="black" stroked="f" path="m,l,605573r122844,l122844,,,x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MR/8MA&#10;AADaAAAADwAAAGRycy9kb3ducmV2LnhtbESPzWrCQBSF9wXfYbhCd81EF6bEjNKqLXXRQtUHuGSu&#10;mWjmTshMY/L2HaHQ5eH8fJxiPdhG9NT52rGCWZKCIC6drrlScDq+PT2D8AFZY+OYFIzkYb2aPBSY&#10;a3fjb+oPoRJxhH2OCkwIbS6lLw1Z9IlriaN3dp3FEGVXSd3hLY7bRs7TdCEt1hwJBlvaGCqvhx8b&#10;ufS5uIz41W/K8Grej9vdPjNXpR6nw8sSRKAh/If/2h9aQQb3K/EGyNU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0+MR/8MAAADaAAAADwAAAAAAAAAAAAAAAACYAgAAZHJzL2Rv&#10;d25yZXYueG1sUEsFBgAAAAAEAAQA9QAAAIgDAAAAAA==&#10;">
                    <v:path arrowok="t"/>
                  </v:shape>
                  <v:shape id="object 71" style="position:absolute;left:26467;top:12061;width:3530;height:6055;visibility:visible;mso-wrap-style:square;v-text-anchor:top" coordsize="352963,605573" o:spid="_x0000_s1034" fillcolor="black" stroked="f" path="m122844,500895r,-151388l318356,349507r,-104688l122844,244819r,-140142l352963,104677,352963,,,,,605573r352963,l352963,500895r-230119,x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6JvWL8A&#10;AADaAAAADwAAAGRycy9kb3ducmV2LnhtbERPTWsCMRC9C/6HMEJvmq2HIlujSKEgYiu1PfQ4bKa7&#10;2yaTNRnd9d+bg9Dj430v14N36kIxtYENPM4KUMRVsC3XBr4+X6cLUEmQLbrAZOBKCdar8WiJpQ09&#10;f9DlKLXKIZxKNNCIdKXWqWrIY5qFjjhzPyF6lAxjrW3EPod7p+dF8aQ9tpwbGuzopaHq73j2Bk7y&#10;S/t9PLjdu9ukNzm473PvjHmYDJtnUEKD/Ivv7q01kLfmK/kG6NUN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3om9YvwAAANoAAAAPAAAAAAAAAAAAAAAAAJgCAABkcnMvZG93bnJl&#10;di54bWxQSwUGAAAAAAQABAD1AAAAhAMAAAAA&#10;">
                    <v:path arrowok="t"/>
                  </v:shape>
                  <v:shape id="object 70" style="position:absolute;left:31425;top:12061;width:4939;height:6055;visibility:visible;mso-wrap-style:square;v-text-anchor:top" coordsize="493974,605573" o:spid="_x0000_s1035" fillcolor="black" stroked="f" path="m,605573r122844,l122844,360753r63150,l346910,605573,223778,251911r-14999,3107l192056,256065r-69212,l122844,104677r69212,l204732,509,185135,,,,,605573xem343456,311807r9596,-8840l361823,293472r7927,-10135l376814,272573r6183,-11377l388280,249218r4365,-12564l396072,223516r2471,-13697l400039,195576r503,-14776l399930,164266r-1822,-15855l395100,133254r-4171,-14441l385619,105107,379193,92154,371675,79971,363087,68577,353453,57990,342797,48228,331141,39310,318510,31254,304926,24077,290414,17798,274995,12435,258694,8007,241535,4531,223539,2026,204732,509,192056,104677r12546,590l220286,107949r13846,4754l246062,119428r9937,8595l263863,138386r5714,12030l273063,164012r1179,15061l273381,192918r-3087,14377l265036,219922r-7355,10828l248303,239725r-11326,7071l223778,251911,346910,605573r147064,l303645,337392r6259,-3130l321864,327468r11190,-7490l343456,311807x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dofaMIA&#10;AADaAAAADwAAAGRycy9kb3ducmV2LnhtbESPQWvCQBSE74X+h+UVvDWbClUbXUNRCiIIVtP7I/tM&#10;otm3IbvG6K93BaHHYWa+YWZpb2rRUesqywo+ohgEcW51xYWCbP/zPgHhPLLG2jIpuJKDdP76MsNE&#10;2wv/UrfzhQgQdgkqKL1vEildXpJBF9mGOHgH2xr0QbaF1C1eAtzUchjHI2mw4rBQYkOLkvLT7mwU&#10;TOrNZ5XtjxgXf+PT4bZGv9yiUoO3/nsKwlPv/8PP9kor+ILHlXAD5PwO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B2h9owgAAANoAAAAPAAAAAAAAAAAAAAAAAJgCAABkcnMvZG93&#10;bnJldi54bWxQSwUGAAAAAAQABAD1AAAAhwMAAAAA&#10;">
                    <v:path arrowok="t"/>
                  </v:shape>
                  <v:shape id="object 69" style="position:absolute;left:21;top:20793;width:6021;height:6055;visibility:visible;mso-wrap-style:square;v-text-anchor:top" coordsize="602107,605573" o:spid="_x0000_s1036" fillcolor="black" stroked="f" path="m,605573r122844,l122844,174748,257793,397956r86510,l479262,174748r,430825l602107,605573,602107,,447253,,301058,249154,154853,,,,,605573x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wQ4C8UA&#10;AADbAAAADwAAAGRycy9kb3ducmV2LnhtbESPT2/CMAzF75P4DpGRdpkg3Q7TKAQEaEibxA78uXCz&#10;GtO0NE7VBOi+PT5M2s3We37v59mi9426URerwAZexxko4iLYiksDx8Nm9AEqJmSLTWAy8EsRFvPB&#10;0wxzG+68o9s+lUpCOOZowKXU5lrHwpHHOA4tsWjn0HlMsnalth3eJdw3+i3L3rXHiqXBYUtrR8Vl&#10;f/UGTi+1W9r6c7WuU/Y9qZr4s90VxjwP++UUVKI+/Zv/rr+s4Au9/CID6Pk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TBDgLxQAAANsAAAAPAAAAAAAAAAAAAAAAAJgCAABkcnMv&#10;ZG93bnJldi54bWxQSwUGAAAAAAQABAD1AAAAigMAAAAA&#10;">
                    <v:path arrowok="t"/>
                  </v:shape>
                  <v:shape id="object 68" style="position:absolute;left:7729;top:20793;width:1228;height:6056;visibility:visible;mso-wrap-style:square;v-text-anchor:top" coordsize="122844,605573" o:spid="_x0000_s1037" fillcolor="black" stroked="f" path="m,l,605573r122844,l122844,,,x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JlepsQA&#10;AADbAAAADwAAAGRycy9kb3ducmV2LnhtbESPzW7CMBCE70i8g7VIvREHDhSlMaiFtmoPIAF9gFW8&#10;jVPidRS7+Xn7uhISt13N7Hyz+Xawteio9ZVjBYskBUFcOF1xqeDr8jZfg/ABWWPtmBSM5GG7mU5y&#10;zLTr+UTdOZQihrDPUIEJocmk9IUhiz5xDXHUvl1rMcS1LaVusY/htpbLNF1JixVHgsGGdoaK6/nX&#10;Ri4dVj8jHrtdEV7M+2X/+vlorko9zIbnJxCBhnA3364/dKy/gP9f4gBy8w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yZXqbEAAAA2wAAAA8AAAAAAAAAAAAAAAAAmAIAAGRycy9k&#10;b3ducmV2LnhtbFBLBQYAAAAABAAEAPUAAACJAwAAAAA=&#10;">
                    <v:path arrowok="t"/>
                  </v:shape>
                  <v:shape id="object 67" style="position:absolute;left:10653;top:20793;width:5511;height:6055;visibility:visible;mso-wrap-style:square;v-text-anchor:top" coordsize="551072,605573" o:spid="_x0000_s1038" fillcolor="black" stroked="f" path="m,605573r122844,l122844,170424,393621,605573r157451,l551072,,428227,r,433421l157461,,,,,605573x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hyZ7cMA&#10;AADbAAAADwAAAGRycy9kb3ducmV2LnhtbERPS2vCQBC+F/oflhG81Y2W2BJdpWjF0pM19uBtyI5J&#10;MDsbs5uH/75bKPQ2H99zluvBVKKjxpWWFUwnEQjizOqScwWndPf0CsJ5ZI2VZVJwJwfr1ePDEhNt&#10;e/6i7uhzEULYJaig8L5OpHRZQQbdxNbEgbvYxqAPsMmlbrAP4aaSsyiaS4Mlh4YCa9oUlF2PrVHw&#10;btKX9nubxtE53qd4qm+Hz2qu1Hg0vC1AeBr8v/jP/aHD/Gf4/SUcIFc/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hyZ7cMAAADbAAAADwAAAAAAAAAAAAAAAACYAgAAZHJzL2Rv&#10;d25yZXYueG1sUEsFBgAAAAAEAAQA9QAAAIgDAAAAAA==&#10;">
                    <v:path arrowok="t"/>
                  </v:shape>
                  <v:shape id="object 66" style="position:absolute;left:17859;top:20793;width:1229;height:6056;visibility:visible;mso-wrap-style:square;v-text-anchor:top" coordsize="122844,605573" o:spid="_x0000_s1039" fillcolor="black" stroked="f" path="m,l,605573r122844,l122844,,,x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O79PsQA&#10;AADbAAAADwAAAGRycy9kb3ducmV2LnhtbESP0WrCQBBF3wv+wzKCb7pRxEp0FbWttA8tGP2AITtm&#10;o9nZkN3G+PduQejbDPfOPXeW685WoqXGl44VjEcJCOLc6ZILBafjx3AOwgdkjZVjUnAnD+tV72WJ&#10;qXY3PlCbhULEEPYpKjAh1KmUPjdk0Y9cTRy1s2sshrg2hdQN3mK4reQkSWbSYsmRYLCmnaH8mv3a&#10;yKXv2eWOP+0uD1uzP769f72aq1KDfrdZgAjUhX/z8/pTx/pT+PslDiBX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zu/T7EAAAA2wAAAA8AAAAAAAAAAAAAAAAAmAIAAGRycy9k&#10;b3ducmV2LnhtbFBLBQYAAAAABAAEAPUAAACJAwAAAAA=&#10;">
                    <v:path arrowok="t"/>
                  </v:shape>
                  <v:shape id="object 65" style="position:absolute;left:20238;top:20620;width:4300;height:6402;visibility:visible;mso-wrap-style:square;v-text-anchor:top" coordsize="429955,640179" o:spid="_x0000_s1040" fillcolor="black" stroked="f" path="m26236,204203r5744,25468l41047,252290r11972,20037l67484,290052r16540,15681l102226,319640r19447,12399l141951,343201r20693,10192l183337,362885r20277,9059l223062,380840r18201,9001l257804,399216r14464,10017l284241,420161r9066,12107l299051,445823r2007,15272l300979,465034r-1906,14822l294712,492972r-6706,11327l279067,513753r-11061,7498l254933,526710r-14973,3336l223197,531177r-917,-3l210056,530525r-12147,-1757l185879,525933r-11877,-3885l162317,517145r-11454,-5893l139677,504400r-10880,-7784l118262,487932r-10152,-9555l98379,467980,89107,456771,,538957r12034,13621l29893,570238r19043,15836l69276,600020r21752,11987l114304,621968r24914,7865l165884,635535r28531,3472l209415,639884r15510,295l241357,639663r16048,-1534l273019,635595r15133,-3514l302756,627607r14026,-5415l330183,615856r12728,-7238l354917,600498r11236,-8984l376572,581687r9554,-10651l394766,559581r7678,-12241l409113,534334r5611,-13753l419229,506102r3352,-15187l424730,475041r901,-16542l423624,429425r-5745,-25895l408813,380542,396840,360189,382376,342197,365835,326295,347634,312210,328187,299668,307909,288399,287216,278128r-20693,-9543l246245,259495r-19447,-8908l208596,241588r-16540,-9362l177591,222228,165619,211321r-9067,-12088l150808,185691r-2007,-15267l149074,164380r2703,-13404l157219,138835r7992,-10586l175563,119509r12521,-6603l202583,108730r16289,-1456l221646,107310r12042,1001l245452,110644r11493,3611l268173,119089r10971,6001l289865,132203r10479,8171l310588,149547r10015,10120l330398,170679r9581,11849l429955,102080,416972,87354,398750,69418,379172,53198,358227,38846,335901,26511,312182,16344,287056,8495,260511,3114,246702,1396,232533,352,218003,,201023,589,184620,2324,168825,5159,153670,9045r-14482,4891l125409,19784r-13042,6757l100091,34161,88616,42595,77971,51798r-9782,9922l59302,72315,51341,83536,44339,95335r-6012,12330l33336,120478r-3936,13249l26548,147365r-1734,13979l24229,175617r2007,28586x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Mhly8MA&#10;AADbAAAADwAAAGRycy9kb3ducmV2LnhtbERPTWvCQBC9C/6HZQRvdaOilJiNFFEoLSJVDx7H7DRZ&#10;zM6G7Nak/fXdQsHbPN7nZOve1uJOrTeOFUwnCQjiwmnDpYLzaff0DMIHZI21Y1LwTR7W+XCQYapd&#10;xx90P4ZSxBD2KSqoQmhSKX1RkUU/cQ1x5D5dazFE2JZSt9jFcFvLWZIspUXDsaHChjYVFbfjl1UQ&#10;3vaXfXIrTtupmf8sNuZ9d+iuSo1H/csKRKA+PMT/7lcd5y/g75d4gMx/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7Mhly8MAAADbAAAADwAAAAAAAAAAAAAAAACYAgAAZHJzL2Rv&#10;d25yZXYueG1sUEsFBgAAAAAEAAQA9QAAAIgDAAAAAA==&#10;">
                    <v:path arrowok="t"/>
                  </v:shape>
                  <v:shape id="object 64" style="position:absolute;left:25118;top:20793;width:4966;height:6055;visibility:visible;mso-wrap-style:square;v-text-anchor:top" coordsize="496560,605573" o:spid="_x0000_s1041" fillcolor="black" stroked="f" path="m186852,605573r122855,l309707,111598r186853,l496560,,,,,111598r186852,l186852,605573x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e5bxL8A&#10;AADbAAAADwAAAGRycy9kb3ducmV2LnhtbERP22oCMRB9L/gPYQp9q1l9kLIaRQqVgiLePmDYTDeL&#10;m8mSTHXt1xuh4NscznVmi9636kIxNYENjIYFKOIq2IZrA6fj1/sHqCTIFtvAZOBGCRbzwcsMSxuu&#10;vKfLQWqVQziVaMCJdKXWqXLkMQ1DR5y5nxA9Soax1jbiNYf7Vo+LYqI9NpwbHHb06ag6H369gW4l&#10;u/PotJHY03LrrP8jvT4a8/baL6eghHp5iv/d3zbPn8Djl3yAnt8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B7lvEvwAAANsAAAAPAAAAAAAAAAAAAAAAAJgCAABkcnMvZG93bnJl&#10;di54bWxQSwUGAAAAAAQABAD1AAAAhAMAAAAA&#10;">
                    <v:path arrowok="t"/>
                  </v:shape>
                  <v:shape id="object 63" style="position:absolute;left:31165;top:20793;width:4940;height:6055;visibility:visible;mso-wrap-style:square;v-text-anchor:top" coordsize="493984,605573" o:spid="_x0000_s1042" fillcolor="black" stroked="f" path="m,605573r122844,l122844,360742r63150,l346910,605573,223782,251910r-15000,3107l192056,256065r-69212,l122844,104677r69212,l204732,509,185135,,,,,605573xem343458,311805r9595,-8840l361823,293470r7927,-10135l376814,272572r6183,-11377l388280,249218r4365,-12564l396072,223516r2471,-13697l400039,195576r503,-14776l399930,164266r-1822,-15855l395100,133254r-4171,-14441l385619,105107,379193,92154,371675,79971,363087,68577,353453,57990,342797,48228,331141,39310,318510,31254,304926,24077,290414,17798,274995,12435,258694,8007,241535,4531,223539,2026,204732,509,192056,104677r12548,590l220290,107949r13847,4754l246067,119428r9936,8595l263866,138386r5713,12030l273064,164012r1178,15061l273382,192916r-3086,14374l265038,219918r-7354,10827l248307,239721r-11325,7072l223782,251910,346910,605573r147074,l303655,337392r6254,-3129l321867,327468r11189,-7491l343458,311805x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hWe5sEA&#10;AADbAAAADwAAAGRycy9kb3ducmV2LnhtbERPTYvCMBC9C/6HMIK3NXUPulSjFEGQshdd2dXb2Ixt&#10;sZm0TdT6782C4G0e73Pmy85U4katKy0rGI8iEMSZ1SXnCvY/648vEM4ja6wsk4IHOVgu+r05xtre&#10;eUu3nc9FCGEXo4LC+zqW0mUFGXQjWxMH7mxbgz7ANpe6xXsIN5X8jKKJNFhyaCiwplVB2WV3NQrM&#10;b7LtmjRtTub4Pfk7nJrrMUelhoMumYHw1Pm3+OXe6DB/Cv+/hAPk4gk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4VnubBAAAA2wAAAA8AAAAAAAAAAAAAAAAAmAIAAGRycy9kb3du&#10;cmV2LnhtbFBLBQYAAAAABAAEAPUAAACGAwAAAAA=&#10;">
                    <v:path arrowok="t"/>
                  </v:shape>
                  <v:shape id="object 62" style="position:absolute;left:36866;top:20793;width:3530;height:6055;visibility:visible;mso-wrap-style:square;v-text-anchor:top" coordsize="352963,605573" o:spid="_x0000_s1043" fillcolor="black" stroked="f" path="m122854,500895r,-151388l318356,349507r,-104688l122854,244819r,-140142l352963,104677,352963,,,,,605573r352963,l352963,500895r-230109,x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K3/VsMA&#10;AADbAAAADwAAAGRycy9kb3ducmV2LnhtbESPQUsDQQyF70L/w5CCNzurB5G101IEoUi1WD14DDtx&#10;d3Ums51Ju+u/NwfBW8J7ee/Lcj3FYM6US5/YwfWiAkPcJN9z6+D97fHqDkwRZI8hMTn4oQLr1exi&#10;ibVPI7/S+SCt0RAuNTroRIba2tJ0FLEs0kCs2mfKEUXX3FqfcdTwGOxNVd3aiD1rQ4cDPXTUfB9O&#10;0cFRvmi3y/vw9BI25Vn24eM0Bucu59PmHozQJP/mv+utV3yF1V90ALv6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K3/VsMAAADbAAAADwAAAAAAAAAAAAAAAACYAgAAZHJzL2Rv&#10;d25yZXYueG1sUEsFBgAAAAAEAAQA9QAAAIgDAAAAAA==&#10;">
                    <v:path arrowok="t"/>
                  </v:shape>
                  <v:shape id="object 61" style="position:absolute;left:17;top:42025;width:20752;height:3632;visibility:visible;mso-wrap-style:square;v-text-anchor:top" coordsize="2075224,363193" o:spid="_x0000_s1044" fillcolor="black" stroked="f" path="m747351,357018r10335,5783l761882,363193r10130,-817l782933,359986r11467,-3871l806168,350856r11826,-6556l829631,336541r11205,-8872l851364,317777r9607,-10820l869412,295302r7030,-12399l879104,277049r-11550,l859524,284868r-9576,8109l839181,300937r-11599,7373l815507,314659r-12195,4888l792520,322335,852015,155838r60836,l920401,130530r-59056,l883983,66594r-23528,l818278,130530r-50176,7109l768102,155838r40847,l744123,332995r-1634,13257l747351,357018xem1557818,360396r8584,2797l1577423,362099r11210,-3179l1599819,353807r10954,-6897l1621284,338382r9858,-10009l1640136,317034r7920,-12517l1654692,290973r1843,-4595l1644997,286378r-8012,10162l1627448,306279r-10585,8452l1605707,321029r-9997,3086l1668085,147409r-46,-14809l1660842,123860r-7406,-2210l1642146,122671r-11507,2974l1619133,130445r-11288,6494l1596993,144998r-10201,9495l1577462,165294r-8245,11976l1562277,190293r-3414,8172l1570402,198465r8011,-10163l1587950,178560r10586,-8453l1609692,163811r9996,-3083l1551753,337434r-760,14204l1557818,360396xem1702382,357012r10329,5787l1716921,363193r10128,-818l1737969,359985r11466,-3871l1761202,350855r11825,-6557l1784665,336538r11205,-8873l1806398,317772r9607,-10820l1824445,295295r7029,-12400l1834132,277049r-11539,l1814560,284868r-9580,8109l1794213,300937r-11600,7373l1770540,314659r-12192,4888l1747559,322335r59495,-166497l1867880,155838r7549,-25308l1816374,130530r22648,-63936l1815483,66594r-42176,63936l1723130,137639r,18199l1763977,155838r-64815,177157l1697523,346248r4859,10764xem2038973,186238r2668,-14975l2041398,158368r-2802,-10868l2033583,138608r-6875,-6967l2018322,126546r-9550,-3273l1998409,121769r-3999,-119l1984309,122594r-10176,2750l1967346,154839r3536,-331l1981112,156351r8381,5806l1994806,172341r1032,14977l1993970,198465r-76364,17758l1910057,243751r122991,-40407l2038973,186238xem1938024,317896r-13627,-2339l1914575,308353r-5975,-12354l1906509,278211r-2,-712l1907043,264582r1515,-12636l1910057,243751r7549,-27528l1924426,200368r7811,-14116l1940736,174258r8886,-9488l1958593,158169r8753,-3330l1974133,125344r-10165,4430l1953899,135760r-9889,7417l1934385,151900r-9276,9905l1916268,172768r-8323,11895l1900225,197366r-7032,13386l1886934,224697r-5402,14378l1877071,253763r-3434,14872l1871314,283566r-1128,14867l1870089,304137r1518,17839l1876006,336752r7050,11611l1892527,356707r11659,4974l1916716,363193r9871,-933l1936491,359507r9896,-4508l1956230,348804r9748,-7818l1975587,331612r9427,-10862l1994217,308464r8933,-13642l2011772,279888r1287,-2389l1997970,277499r-10181,11410l1977405,298996r-10542,8346l1956204,313527r-10733,3605l1938024,317896xem2028597,8879r-53275,90133l1988641,99012r86583,-80814l2075224,8879r-46627,xem1676607,58358r3907,247l1694153,55246r10297,-9004l1709567,33204r255,-3907l1706376,15663,1697263,5368,1684323,254,1680514,r-13836,3445l1656454,12556r-5002,12935l1651206,29297r3359,13834l1663569,53354r13038,5004xem1329598,155640r7302,5466l1342088,169844r2824,11390l1345120,194655r-2655,14832l1337310,223773r-47957,106562l1285980,344081r2879,10434l1297205,361072r12126,2121l1322342,360518r8135,-10688l1331540,347204r47056,-124761l1387826,212341r10828,-9907l1410477,193085r12215,-8430l1434696,177509r11190,-5501l1455658,168515r7302,-1128l1471545,171284r-583,10698l1465620,194025r-72364,138970l1390962,345128r4453,10706l1405137,362356r5877,837l1422302,362172r11504,-2974l1445310,354398r11287,-6494l1467450,339845r10201,-9495l1486983,319549r8245,-11976l1502171,294550r3416,-8172l1494038,286378r-8007,10162l1476494,306279r-10587,8452l1454749,321029r-9998,3086l1506917,198465r5843,-13359l1516669,172486r1975,-11579l1518906,155398r-2484,-14852l1509111,129525r-11928,-6459l1486049,121650r-9340,1041l1467309,125702r-9495,4815l1448193,136968r-9783,7921l1428434,154114r-10204,10360l1407764,175805r-10759,12133l1387476,198904r,-32857l1386088,149828r-4505,-13794l1373441,126173r-12293,-4421l1358618,121650r-10616,2365l1337628,130595r-10079,10021l1320431,149628r,4440l1329598,155640xem1217387,184595r-6618,14309l1210769,166047r-1389,-16219l1204872,136034r-8142,-9861l1184440,121752r-2529,-102l1172601,123421r-9061,4999l1154766,136173r-8449,10034l1138231,158050r-7686,13179l1123297,185272r-6211,13193l1128635,198465r10550,-13624l1149033,175591r8928,-4370l1160603,170937r5765,2083l1170031,179392r676,10841l1167512,205724r-6909,18049l1112646,330335r-3373,13746l1112153,354515r8346,6557l1132625,363193r13013,-2677l1153767,349820r1056,-2616l1201890,222443r8094,-9898l1217972,203003r8116,-9397l1234562,184145r7735,-8329l1288473,175816r3449,-16458l1292155,144720r-3207,-11825l1282079,124881r-10757,-3211l1270264,121650r-9325,1055l1253076,126023r-6922,5811l1239648,140367r-6614,11485l1225788,166518r-8401,18077xem1083945,186237r2667,-14976l1086370,158365r-2803,-10868l1078554,138606r-6874,-6968l1063293,126544r-9548,-3273l1043384,121768r-3992,-118l1029290,122594r-10175,2750l1012317,154839r3536,-331l1026084,156351r8380,5806l1039778,172341r1031,14977l1038942,198465r-76364,17758l955028,243751r122991,-40407l1083945,186237xem982996,317896r-13628,-2339l959547,308353r-5976,-12354l951481,278211r-3,-712l952014,264582r1515,-12636l955028,243751r7550,-27528l969398,200368r7811,-14116l985708,174258r8886,-9488l1003564,158169r8753,-3330l1019115,125344r-10165,4430l998881,135760r-9889,7417l979367,151900r-9276,9905l961250,172768r-8323,11895l945207,197366r-7032,13386l931916,224697r-5402,14378l922053,253763r-3434,14872l916296,283566r-1128,14867l915071,304137r1517,17840l920986,336755r7049,11611l937504,356710r11660,4972l961688,363193r9870,-933l981463,359507r9896,-4507l1001203,348805r9749,-7817l1020562,331616r9428,-10861l1039193,308470r8934,-13641l1056749,279898r1292,-2399l1042942,277499r-10182,11410l1022377,298996r-10542,8346l1001176,313527r-10733,3605l982996,317896xem519779,247970r-6378,13306l508059,274659r-4251,13350l500702,301220r-1903,12961l498152,326785r2500,15249l507779,353397r11194,7157l533674,363186r885,7l543475,361800r8912,-3976l543962,297154r-73,-3226l544994,280602r3142,-13783l553053,252860r6427,-13855l567158,225537r8664,-12802l585211,200881r9851,-10625l605114,181141r9989,-7325l624768,168562r9077,-2900l638902,165167r7549,l653561,166047r6209,1780l624253,262400r3084,94631l636200,362017r8031,1176l653545,361421r9062,-4998l671381,348670r8448,-10034l687914,326792r7685,-13179l702846,299571r6210,-13193l697507,286378r-10545,13619l677113,309249r-8932,4372l665539,313906r-5238,-2161l656780,305185r-760,-11073l659064,278410r6475,-17340l730815,111441r-18649,-1330l691298,130530r-4440,l671786,131364r-14811,2431l642481,137713r-14122,5298l614665,149580r-13211,7730l588781,166095r-12080,9729l565270,186391r-10727,11294l544575,209598r-9153,12425l527138,234849r-7359,13121xem624253,262400r-9637,11196l604074,284806r-10914,10546l582406,304559r-10062,7191l563506,316249r-5859,1207l548109,312606r-4147,-15452l552387,357824r8941,-6254l570329,343342r9090,-9898l588631,322182r9365,-12323l607545,296781r7828,-10853l614044,300137r-447,19543l615813,335751r4654,12487l627337,357031r-3084,-94631xem443952,184595r-6615,14309l437337,166047r-1388,-16218l431440,136037r-8142,-9861l411005,121753r-2536,-103l399158,123421r-9061,4999l381323,136173r-8449,10034l364788,158050r-7686,13179l349855,185272r-6212,13193l355193,198465r10549,-13624l375590,175591r8929,-4370l387160,170937r5769,2083l396593,179392r674,10841l394070,205724r-6910,18049l339204,330335r-3373,13746l338710,354515r8346,6557l359182,363193r13011,-2675l380328,349830r1063,-2626l428447,222443r8099,-9898l444535,203003r8113,-9397l461120,184145r7734,-8329l515031,175816r3449,-16459l518713,144717r-3206,-11824l508638,124879r-10754,-3209l496833,121650r-9330,1055l479638,126023r-6923,5811l466208,140367r-6613,11485l452351,166518r-8399,18077xem174937,354303r4439,-13759l162015,337241r-13909,-3098l137494,330681r-7469,-4397l125543,320379r-1647,-7981l124927,301768r3557,-13849l134410,270279r1889,-5220l160277,198904r65276,l241381,200870r8530,6276l252850,218300r-949,16602l250861,242861r16869,l306796,135859r-16868,l282430,148415r-7678,10964l266145,168369r-10279,6637l243167,178910r-11405,906l167387,179816,201575,86133r5816,-14452l213801,61563r8547,-6482l234574,51536r17447,-1309l286818,50166r19031,1206l318844,55455r8082,7654l331216,75030r1619,16882l332995,103002r16428,l363193,30187r-245092,l113661,43956r15274,3392l140657,50925r8339,4407l154124,61215r2086,8002l155425,79985r-3485,14179l145926,112397,90133,265059r-6992,18256l76625,297941r-6518,11493l63113,318293r-7948,6721l45789,330096r-11281,3941l20846,337333,4327,340484r-338,60l,354303r174937,x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pjdpcIA&#10;AADbAAAADwAAAGRycy9kb3ducmV2LnhtbERP3WrCMBS+H/gO4Qy8EU11Q13XKGMwKIyBVh/g0Byb&#10;rs1JbaJ2b78MhN2dj+/3ZNvBtuJKva8dK5jPEhDEpdM1VwqOh4/pGoQPyBpbx6TghzxsN6OHDFPt&#10;brynaxEqEUPYp6jAhNClUvrSkEU/cx1x5E6utxgi7Cupe7zFcNvKRZIspcWaY4PBjt4NlU1xsQp2&#10;+feTf7amOjVfq0/CBZ3z+USp8ePw9goi0BD+xXd3ruP8F/j7JR4gN7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mmN2lwgAAANsAAAAPAAAAAAAAAAAAAAAAAJgCAABkcnMvZG93&#10;bnJldi54bWxQSwUGAAAAAAQABAD1AAAAhwMAAAAA&#10;">
                    <v:path arrowok="t"/>
                  </v:shape>
                  <v:shape id="object 60" style="position:absolute;left:17;top:35871;width:14807;height:5257;visibility:visible;mso-wrap-style:square;v-text-anchor:top" coordsize="1480729,525690" o:spid="_x0000_s1045" fillcolor="black" stroked="f" path="m391191,496816r-16585,-2824l362236,489088r-8203,-7141l349948,472407r7545,51250l374747,525320r16444,-28504xem131957,392100r-7287,-3057l120761,384250r-928,-6915l121489,367915r3843,-12313l130968,340012r5341,-14567l162068,254850r65265,l243165,256816r8531,6276l254632,274246r-951,16602l252641,298807r16869,l308587,191805r-16879,l284211,204363r-7678,10964l267928,224318r-10279,6637l244949,234858r-11396,904l169167,235762r32408,-89243l207416,132067r6443,-10030l222463,115687r12323,-3414l252387,111052r34441,-51l305932,112217r13018,4108l327020,124013r4258,11958l332861,152886r144,10501l349434,163387,363193,90573r-245082,l113671,104342r15275,3392l140667,111311r8340,4407l154134,121600r2086,8003l155436,140371r-3485,14178l145936,172783,90133,325445r-6989,18257l76629,358328r-6516,11494l63119,378680r-7947,6722l45795,390484r-11283,3940l20848,397721,4327,400871r-328,59l,414699r272619,l321456,337434r-18649,l293971,345513r-9283,7883l274924,360957r-10283,7113l253805,374609r-11426,5837l230327,385455r-12714,4055l204202,392484r-14145,1767l178046,394710r-19798,-162l143017,393807r-11060,-1707xem297038,l249091,68814r13759,l349434,9319r,-9319l297038,xem809349,416220r9722,6522l824948,423578r11475,-1079l847881,419355r11270,-5068l870062,407438r10381,-8490l890122,388958r8808,-11349l906694,365044r6550,-13642l915082,346764r-11550,l895570,356375r-9963,9277l874433,373861r-11593,6410l851620,384148r-1803,353l973687,59935r-4000,-4880l891993,63935r,9319l907092,84803r6263,6706l915543,99305r-1356,10085l909818,122962r-5836,15567l807190,393380r-2294,12133l809349,416220xem963323,420782r8584,2796l982928,422485r11210,-3179l1005324,414193r10954,-6897l1026789,398767r9858,-10009l1045641,377419r7920,-12517l1060197,351359r1843,-4595l1050502,346764r-8012,10161l1032953,366665r-10585,8452l1011212,381414r-9997,3087l1073590,207794r-46,-14809l1066347,184246r-7406,-2210l1047651,183056r-11507,2975l1024638,190830r-11288,6494l1002498,205384r-10201,9495l982967,225679r-8245,11977l967782,250679r-3414,8171l975907,258850r8011,-10161l993455,238949r10586,-8452l1015197,224200r9996,-3087l957258,397820r-760,14204l963323,420782xem1107887,417398r10329,5786l1122426,423578r10128,-817l1143474,420371r11466,-3871l1166707,411240r11825,-6556l1190170,396923r11205,-8872l1211903,378158r9607,-10821l1229950,355681r7029,-12400l1239637,337434r-11539,l1220065,345253r-9578,8108l1199720,361322r-11599,7374l1176048,375047r-12191,4891l1153064,382731r59495,-166508l1273385,216223r7549,-25308l1221879,190915r22648,-63935l1220989,126980r-42177,63935l1128635,198025r,18198l1169493,216223r-64826,177157l1103028,406633r4859,10765xem1444478,246624r2668,-14975l1446903,218753r-2802,-10868l1439088,198994r-6875,-6968l1423827,186932r-9550,-3274l1403914,182154r-3999,-118l1389815,182980r-10174,2749l1372851,215225r3536,-332l1386617,216736r8381,5806l1400311,232726r1032,14977l1399475,258850r-76364,17759l1315562,304137r122991,-40407l1444478,246624xem1343529,378281r-13627,-2338l1320080,368739r-5975,-12354l1312014,338597r-2,-712l1312548,324967r1515,-12635l1315562,304137r7549,-27528l1329931,260753r7811,-14116l1346241,234644r8886,-9489l1364098,218555r8753,-3330l1379641,185729r-10164,4430l1359408,196145r-9889,7417l1339895,212286r-9276,9905l1321777,233154r-8323,11895l1305734,257752r-7033,13386l1292441,285082r-5403,14379l1282577,314148r-3435,14872l1276819,343952r-1127,14867l1275594,364522r1518,17839l1281511,397138r7051,11611l1298032,417093r11659,4974l1322221,423578r9871,-932l1341996,419893r9896,-4508l1361735,409189r9748,-7818l1381092,391998r9427,-10863l1399722,368850r8933,-13643l1417277,340274r1287,-2389l1403475,337885r-10181,11410l1382910,359382r-10542,8346l1361709,373912r-10733,3605l1343529,378281xem1434102,69264r-53275,90134l1394146,159398r86583,-80815l1480729,69264r-46627,xem1082120,118744r3899,247l1099658,115631r10297,-9003l1115072,93589r255,-3906l1111881,76048r-9113,-10295l1089828,60639r-3809,-254l1072183,63832r-10220,9114l1056966,85884r-245,3799l1060079,103518r9002,10225l1082120,118744xem590393,308356r-6378,13306l578674,335044r-4251,13351l571318,361605r-1904,12962l568768,387171r2500,15248l578395,413782r11194,7157l604290,423571r885,7l614091,422185r8912,-3976l614568,357548r-74,-3235l615600,340988r3142,-13783l623659,313247r6428,-13854l637765,285925r8665,-12801l655820,261270r9852,-10625l675724,241529r9990,-7325l695379,228950r9078,-2902l709517,225553r7539,l724166,226432r6220,1780l694858,322785r3091,94636l706813,422405r8023,1173l724150,421807r9064,-4998l741989,409056r8450,-10035l758524,387178r7685,-13179l773454,359957r6208,-13193l768123,346764r-10550,13619l747725,369635r-8928,4372l736155,374292r-5243,-2161l727389,365574r-761,-11070l729671,338808r6484,-17352l801420,171827r-18649,-1330l761903,190915r-4440,l742391,191750r-14811,2430l713087,198099r-14121,5298l685272,209965r-13210,7731l659389,226481r-12079,9729l635880,246776r-10727,11294l615186,269984r-9153,12424l597751,295235r-7358,13121xem694858,322785r-9634,11198l674682,345193r-10914,10547l653013,364948r-10063,7190l634114,376636r-5851,1205l618717,372994r-4149,-15446l623003,418209r8940,-6255l640942,403725r9090,-9899l659243,382563r9364,-12324l678156,357159r7823,-10845l684649,360523r-443,19545l686424,396140r4654,12489l697949,417421r-3091,-94636xem495143,239615r-2374,14829l488910,269366r-5259,14342l477071,296797r8251,30702l497239,319555r-2096,-79940xem374747,525320r13754,370l406500,524973r17415,-2066l440606,519620r15832,-4379l471272,509899r13699,-6178l497398,496836r11017,-7463l517885,481460r7785,-8234l531633,464798r4004,-8492l537543,447877r147,-2991l535984,433165r-4991,-9644l522913,415529r-10976,-6764l498259,402804r-16187,-5583l471085,393830r-20751,-6141l435095,382727r-9960,-4822l420224,372183r-635,-3661l422356,358299r8298,-10271l442227,340104r15508,-2062l472127,333751r13195,-6252l477071,296797r-7819,11161l460277,316519r-10051,5287l441337,323225r-12984,-4762l421987,306486r-1068,-9899l421728,282525r2375,-14830l427961,252772r5260,-14343l439801,225340r7818,-11161l456593,205619r10048,-5286l475524,198915r12990,4760l494883,215649r1070,9904l495143,239615r2096,79940l507799,310189r9120,-10519l524520,288265r6001,-12019l534841,263879r2558,-12444l538130,240641r,-9319l536360,223333r-3110,-7110l582537,216223r7549,-25308l511942,190915r-11547,-5485l487870,182501r-7456,-465l464314,183302r-14966,3610l435594,192587r-12462,7459l412042,209009r-9639,10186l394294,230323r-6500,11791l382984,254286r-3042,12274l378747,278656r-16,1503l380460,295891r4864,13520l392842,320617r9689,8792l413911,335685r11887,3529l410175,347140r-12440,8469l388623,364643r-5638,9622l380965,384496r-3,455l383496,397656r8168,10219l392940,408919r-20079,6397l355472,421946r-14803,6914l328346,436107r-9948,7629l310718,451798r-5517,8543l301742,469415r-1507,9656l300147,482184r1946,10976l307647,502427r8740,7620l327890,516084r13843,4515l357493,523657r-7545,-51250l349434,466645r1880,-11214l356706,445535r8531,-8783l376534,428875r13688,-7179l404490,415578r8897,4054l424242,423930r12814,4624l451830,433585r606,202l473125,440759r14220,5712l495747,451932r3232,6222l499063,459535r-1919,8411l491614,475628r-8806,6792l471065,488164r-14344,4538l440113,495873r-18533,1647l412039,497723r-20848,-907l374747,525320x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uiXI8AA&#10;AADbAAAADwAAAGRycy9kb3ducmV2LnhtbERP3WrCMBS+H/gO4Qi7GZoqOKQaRS0bw7tVH+DQHNto&#10;c1KaWNs9/XIhePnx/a+3va1FR603jhXMpgkI4sJpw6WC8+lrsgThA7LG2jEpGMjDdjN6W2Oq3YN/&#10;qctDKWII+xQVVCE0qZS+qMiin7qGOHIX11oMEbal1C0+Yrit5TxJPqVFw7GhwoYOFRW3/G4VdNos&#10;Pr4Hk+X77M+dsv3sOhxrpd7H/W4FIlAfXuKn+0crmMf18Uv8AXLzD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9uiXI8AAAADbAAAADwAAAAAAAAAAAAAAAACYAgAAZHJzL2Rvd25y&#10;ZXYueG1sUEsFBgAAAAAEAAQA9QAAAIUDAAAAAA==&#10;">
                    <v:path arrowok="t"/>
                  </v:shape>
                  <v:shape id="object 59" style="position:absolute;left:17;top:30871;width:14518;height:3686;visibility:visible;mso-wrap-style:square;v-text-anchor:top" coordsize="1451861,368522" o:spid="_x0000_s1046" fillcolor="black" stroked="f" path="m491819,358237r13308,6510l517691,311686r1792,-6891l524171,291885r5509,-14386l549658,224663r9330,-24869l633132,4879,629143,,551438,8879r,9319l566537,29747r6263,6800l574988,44519r-1356,10207l569263,68229r-5836,15244l483503,289488r-5645,14736l473037,317565r-2361,8935l470634,327225r2750,11548l480842,349344r10977,8893xem685215,157028r-4868,-14074l672342,133573r-11052,-5163l648671,126980r-10188,1157l628411,131472r-9973,5306l608552,143851r-9814,8635l588982,162476r-9713,11142l569586,185704r-9669,12826l549658,224663r9731,-10860l570034,203229r11118,-9784l592302,184953r10741,-6696l612934,173860r8659,-1593l633628,176101r6803,12135l641132,195805r-777,11751l638101,220365r-3620,13523l629607,247780r-6016,13916l616545,275292r-7964,12931l599813,300144r-9463,10568l580306,319580r-10513,6825l558923,330842r-11116,1705l546999,332555r-13693,-3602l521606,320333r-3915,-8647l505127,364747r14451,3425l525690,368522r9463,-819l545128,365316r10375,-3851l566170,356254r10849,-6465l587939,342172r10882,-8663l609555,323904r10476,-10443l630140,302285r9630,-11805l648813,278151r8345,-12750l664695,252336r6621,-13277l676909,225675r4456,-13386l684574,199004r1852,-13078l686858,176266r-1643,-19238xem453859,63688r3907,247l471400,60574r10295,-9006l486809,38525r254,-3898l483616,20990,474503,10695,461565,5582r-3799,-253l443930,8775r-10225,9111l428704,30820r-246,3807l431817,48460r9004,10224l453859,63688xem299257,264620r-18648,l272359,273736r-8565,9305l254853,292319r-9376,9034l235607,309928r-10423,7900l214149,324836r-11706,5900l190005,335312r-13227,3035l162702,339627r-2414,27l145960,339185r-10731,-1834l127970,333512r-3912,-6482l123369,317265r2409,-13687l131162,285328r5147,-14928l188695,124760r6874,-18254l202023,91882r6499,-11493l215532,71530r7985,-6721l232943,59727r11330,-3939l257974,52493r16537,-3148l274839,49286r3990,-13769l117221,35517r-4440,13769l128056,52678r11721,3577l148117,60662r5127,5882l155330,74547r-784,10768l151061,99493r-6015,18234l90133,270400r-6990,18254l76627,303279r-6517,11492l63114,323628r-7949,6720l45786,335430r-11283,3940l20838,342666,4317,345817r-318,57l,359643r245982,l299257,264620xem335055,365721r8599,2801l354672,367429r11207,-3179l377064,359137r10954,-6897l398528,343711r9859,-10009l417382,322363r7922,-12516l431942,296303r1845,-4595l422238,291708r-8007,10161l404694,311609r-10587,8452l382949,326358r-9998,3087l445326,152738r-37,-14804l438097,129194r-7420,-2214l419390,128000r-11506,2975l396379,135774r-11288,6495l374238,150328r-10202,9495l354705,170623r-8245,11977l339519,195623r-3415,8171l347643,203794r8012,-10161l365195,183893r10587,-8452l386937,169144r9993,-3087l329005,342764r-769,14199l335055,365721xem1081687,362348r10334,5783l1096217,368522r10131,-817l1117268,365315r11467,-3870l1140504,356186r11825,-6556l1163966,341870r11206,-8871l1185700,323107r9607,-10820l1203747,300632r7030,-12399l1213439,282378r-11549,l1193857,290197r-9577,8109l1173515,306266r-11598,7374l1149844,319991r-12192,4891l1126855,327675r59496,-166508l1247176,161167r7550,-25308l1195680,135859r22638,-63935l1194790,71924r-42187,63935l1110866,142969r,18198l1143284,161167r-64825,177157l1076824,351582r4863,10766xem1415610,191568r2667,-14975l1418035,163697r-2802,-10867l1410220,143938r-6875,-6968l1394958,131876r-9549,-3274l1375046,127098r-3999,-118l1360945,127924r-10175,2749l1343978,160170r3541,-332l1357749,161681r8380,5805l1371443,177670r1031,14977l1370607,203794r-76375,17759l1286693,249081r122991,-40407l1415610,191568xem1314661,323236r-13626,-2339l1291215,313691r-5976,-12353l1283146,283554r-2,-725l1283679,269911r1515,-12635l1286693,249081r7539,-27528l1301056,205699r7813,-14115l1317369,179591r8887,-9489l1335226,163501r8752,-3331l1350770,130673r-10165,4430l1330536,141089r-9890,7417l1311022,157230r-9276,9905l1292905,178098r-8323,11895l1276862,202696r-7032,13386l1263571,230026r-5403,14379l1253708,259092r-3434,14872l1247951,288896r-1128,14867l1246726,309467r1518,17839l1252643,342082r7050,11611l1269164,362037r11659,4974l1293353,368522r9870,-932l1313128,364837r9896,-4508l1332867,354133r9748,-7817l1352224,336942r9427,-10863l1370853,313794r8934,-13643l1388409,285218r1286,-2389l1374607,282829r-10181,11410l1354044,304327r-10542,8348l1332844,318863r-10732,3607l1314661,323236xem1405234,14208r-53276,90134l1365277,104342r86584,-80814l1451861,14208r-46627,xem1007820,189924r-6615,14310l1001205,171387r-1388,-16222l995310,141369r-8139,-9862l974886,127083r-2539,-103l963036,128751r-9061,4999l945201,141502r-8448,10035l928666,163380r-7686,13179l913733,190601r-6211,13193l919071,203794r10549,-13623l939468,180921r8929,-4370l951039,176266r5764,2084l960466,184722r677,10840l957947,211053r-6908,18049l903082,335665r-3373,13745l902588,359845r8346,6557l923060,368522r13013,-2677l944202,355150r1057,-2617l992325,227773r8095,-9898l1008408,208332r8115,-9397l1024997,189475r7735,-8329l1078909,181146r3449,-16458l1082591,150049r-3207,-11824l1072514,130210r-10756,-3211l1060700,126980r-9326,1055l1043511,131353r-6924,5811l1030079,145697r-6614,11484l1016220,171847r-8400,18077xem874381,191567r2667,-14976l876805,163695r-2802,-10868l868990,143935r-6875,-6967l853729,131874r-9548,-3273l833820,127098r-3992,-118l819726,127924r-10175,2749l802753,160169r3536,-331l816519,161681r8381,5805l830214,177670r1031,14977l829377,203794r-76364,17759l745464,249081,868455,208674r5926,-17107xem773431,323236r-13625,-2339l749985,313691r-5976,-12353l741916,283554r-2,-725l742450,269911r1515,-12635l745464,249081r7549,-27528l759833,205697r7811,-14116l776144,179588r8886,-9489l794000,163499r8753,-3330l809551,130673r-10165,4430l789317,141089r-9890,7417l769803,157230r-9276,9905l751686,178098r-8323,11895l735643,202696r-7032,13386l722352,230026r-5403,14379l712489,259092r-3434,14872l706732,288896r-1128,14867l705507,309467r1517,17840l711422,342084r7049,11612l727940,362039r11660,4973l752123,368522r9871,-932l771899,364837r9897,-4508l791640,354133r9749,-7817l810999,336942r9427,-10863l829628,313794r8932,-13643l847180,285218r1286,-2389l833377,282829r-10180,11410l812814,304327r-10541,8348l791615,318863r-10732,3607l773431,323236x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IRRMUA&#10;AADbAAAADwAAAGRycy9kb3ducmV2LnhtbESPQWsCMRSE74L/ITyhl1KzSpGyNYqItoJQcFukx0fy&#10;urt087ImcV3/vSkUPA4z8w0zX/a2ER35UDtWMBlnIIi1MzWXCr4+t08vIEJENtg4JgVXCrBcDAdz&#10;zI278IG6IpYiQTjkqKCKsc2lDLoii2HsWuLk/ThvMSbpS2k8XhLcNnKaZTNpsea0UGFL64r0b3G2&#10;CmTnz9+PerbfHTfPq49rfDu966NSD6N+9QoiUh/v4f/2ziiYTuDvS/oBcnE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v4hFExQAAANsAAAAPAAAAAAAAAAAAAAAAAJgCAABkcnMv&#10;ZG93bnJldi54bWxQSwUGAAAAAAQABAD1AAAAigMAAAAA&#10;">
                    <v:path arrowok="t"/>
                  </v:shape>
                  <v:shape id="object 45" style="position:absolute;left:8767;top:5411;width:104;height:43;visibility:visible;mso-wrap-style:square;v-text-anchor:top" coordsize="10411,4327" o:spid="_x0000_s1047" fillcolor="#374881" stroked="f" path="m4327,l,4327,10136,100,10411,,4327,x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EFQdcMA&#10;AADbAAAADwAAAGRycy9kb3ducmV2LnhtbESPUWvCMBSF3wf7D+EOfJvpKrrRNZUhOBQGYt3eL821&#10;KUtuSpNp/fdmIPh4OOd8h1MuR2fFiYbQeVbwMs1AEDded9wq+D6sn99AhIis0XomBRcKsKweH0os&#10;tD/znk51bEWCcChQgYmxL6QMjSGHYep74uQd/eAwJjm0Ug94TnBnZZ5lC+mw47RgsKeVoea3/nMK&#10;tvnef863ppZfR213r84eZvWPUpOn8eMdRKQx3sO39kYryHP4/5J+gKyu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EFQdcMAAADbAAAADwAAAAAAAAAAAAAAAACYAgAAZHJzL2Rv&#10;d25yZXYueG1sUEsFBgAAAAAEAAQA9QAAAIgDAAAAAA==&#10;">
                    <v:path arrowok="t"/>
                  </v:shape>
                  <v:shape id="object 46" style="position:absolute;left:8764;top:5454;width:3;height:3;visibility:visible;mso-wrap-style:square;v-text-anchor:top" coordsize="340,227" o:spid="_x0000_s1048" fillcolor="#374881" stroked="f" path="m340,l,142,340,x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n5hbcQA&#10;AADbAAAADwAAAGRycy9kb3ducmV2LnhtbESPQWsCMRSE70L/Q3gFb5qtSqlbo6ig6KnUqufn5nV3&#10;6eZlTaK7+utNodDjMDPfMJNZaypxJedLywpe+gkI4szqknMF+69V7w2ED8gaK8uk4EYeZtOnzgRT&#10;bRv+pOsu5CJC2KeooAihTqX0WUEGfd/WxNH7ts5giNLlUjtsItxUcpAkr9JgyXGhwJqWBWU/u4tR&#10;sD0fFiNdr46nvVxK97Fu7vdxo1T3uZ2/gwjUhv/wX3ujFQyG8Psl/gA5fQ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p+YW3EAAAA2wAAAA8AAAAAAAAAAAAAAAAAmAIAAGRycy9k&#10;b3ducmV2LnhtbFBLBQYAAAAABAAEAPUAAACJAwAAAAA=&#10;">
                    <v:path arrowok="t"/>
                  </v:shape>
                  <v:shape id="object 47" style="position:absolute;left:6158;top:6780;width:76;height:349;visibility:visible;mso-wrap-style:square;v-text-anchor:top" coordsize="7634,34971" o:spid="_x0000_s1049" fillcolor="#374881" stroked="f" path="m3863,31557l7634,,1643,3788r-377,262l,34971,3863,31557x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jZqcQA&#10;AADbAAAADwAAAGRycy9kb3ducmV2LnhtbESPX0sDMRDE34V+h7AF32zOKmrPpqUU/PMgiKfU1+Wy&#10;vRxeNkeybeO3N4Lg4zAzv2GW6+wHdaSY+sAGLmcVKOI22J47Ax/vDxd3oJIgWxwCk4FvSrBeTc6W&#10;WNtw4jc6NtKpAuFUowEnMtZap9aRxzQLI3Hx9iF6lCJjp23EU4H7Qc+r6kZ77LksOBxp66j9ag7e&#10;wEt+PeyzHaJ72jV4tXiU7vZTjDmf5s09KKEs/+G/9rM1ML+G3y/lB+jV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042anEAAAA2wAAAA8AAAAAAAAAAAAAAAAAmAIAAGRycy9k&#10;b3ducmV2LnhtbFBLBQYAAAAABAAEAPUAAACJAwAAAAA=&#10;">
                    <v:path arrowok="t"/>
                  </v:shape>
                  <v:shape id="object 48" style="position:absolute;left:5604;top:4651;width:61;height:137;visibility:visible;mso-wrap-style:square;v-text-anchor:top" coordsize="6083,13674" o:spid="_x0000_s1050" fillcolor="#374881" stroked="f" path="m,1518l,13674,,12156,1528,6073,6083,,,1518x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pJorsUA&#10;AADbAAAADwAAAGRycy9kb3ducmV2LnhtbESPQWvCQBSE70L/w/KEXkQ3Ci0huopIA6UgWONBb4/s&#10;Mwlm34bdNab/visUehxm5htmtRlMK3pyvrGsYD5LQBCXVjdcKTgV+TQF4QOyxtYyKfghD5v1y2iF&#10;mbYP/qb+GCoRIewzVFCH0GVS+rImg35mO+LoXa0zGKJ0ldQOHxFuWrlIkndpsOG4UGNHu5rK2/Fu&#10;FOz253mRFvIySQ9397XPrx+56ZV6HQ/bJYhAQ/gP/7U/tYLFGzy/xB8g1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GkmiuxQAAANsAAAAPAAAAAAAAAAAAAAAAAJgCAABkcnMv&#10;ZG93bnJldi54bWxQSwUGAAAAAAQABAD1AAAAigMAAAAA&#10;">
                    <v:path arrowok="t"/>
                  </v:shape>
                  <v:shape id="object 49" style="position:absolute;left:5301;top:4766;width:1245;height:2505;visibility:visible;mso-wrap-style:square;v-text-anchor:top" coordsize="124498,250486" o:spid="_x0000_s1051" fillcolor="#374881" stroked="f" path="m10648,223618l7591,221566r3298,-2461l13015,216969r167,-241l15685,214257r2387,-3162l20920,209011r3267,-2345l27318,203441r2356,-2440l39744,193939r11599,-4523l63869,186086r12695,-3340l88028,178499r11881,-611l111838,178591r9624,-92l122980,104041r-4565,-4566l116896,97957r6084,1518l124498,96439r-12156,l110823,93402r-7602,1518l94101,97957r-7591,1518l75227,104197r-11402,5702l54595,113161r-11175,5230l32656,124929r-10914,6726l10121,137447r-4143,1535l4450,135945r1528,-4554l13000,,2749,7597,,250486r1664,-2167l7601,239691r3634,-7686l12617,225314r1633,-2848l16303,219723r2335,-2607l17947,217514r-2178,1392l12303,222383r-1655,1235x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uhpJcQA&#10;AADbAAAADwAAAGRycy9kb3ducmV2LnhtbESPQUvDQBSE74L/YXlCb3ZjD1Vit6UIpeKh2DSX3h7Z&#10;ZxKafRt3n0n677uC4HGYmW+Y1WZynRooxNazgad5Boq48rbl2kB52j2+gIqCbLHzTAauFGGzvr9b&#10;YW79yEcaCqlVgnDM0UAj0udax6ohh3Hue+LkffngUJIMtbYBxwR3nV5k2VI7bDktNNjTW0PVpfhx&#10;Bo67/f45nKU9lcXhuxxk/JD+05jZw7R9BSU0yX/4r/1uDSyW8Psl/QC9v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roaSXEAAAA2wAAAA8AAAAAAAAAAAAAAAAAmAIAAGRycy9k&#10;b3ducmV2LnhtbFBLBQYAAAAABAAEAPUAAACJAwAAAAA=&#10;">
                    <v:path arrowok="t"/>
                  </v:shape>
                  <v:shape id="object 50" style="position:absolute;left:6489;top:4452;width:217;height:337;visibility:visible;mso-wrap-style:square;v-text-anchor:top" coordsize="21778,33661" o:spid="_x0000_s1052" fillcolor="#374881" stroked="f" path="m11827,29056r-1410,2829l16787,33661,21778,455,9113,,,24753r11827,4303x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dpoNsIA&#10;AADbAAAADwAAAGRycy9kb3ducmV2LnhtbESPzWrDMBCE74W+g9hAbrWcH5rWtRxKwZBTwYkPPS7W&#10;1jK1VsZSbefto0Kgx2FmvmHy42J7MdHoO8cKNkkKgrhxuuNWQX0pn15A+ICssXdMCq7k4Vg8PuSY&#10;aTdzRdM5tCJC2GeowIQwZFL6xpBFn7iBOHrfbrQYohxbqUecI9z2cpumz9Jix3HB4EAfhpqf869V&#10;UH6dqH6VuJudqXXq+mpffRql1qvl/Q1EoCX8h+/tk1awPcDfl/gDZHE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t2mg2wgAAANsAAAAPAAAAAAAAAAAAAAAAAJgCAABkcnMvZG93&#10;bnJldi54bWxQSwUGAAAAAAQABAD1AAAAhwMAAAAA&#10;">
                    <v:path arrowok="t"/>
                  </v:shape>
                  <v:shape id="object 51" style="position:absolute;left:6546;top:4758;width:35;height:9;visibility:visible;mso-wrap-style:square;v-text-anchor:top" coordsize="3432,957" o:spid="_x0000_s1053" fillcolor="#374881" stroked="f" path="m3432,957l1518,,,,3432,957x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">
                    <v:path arrowok="t"/>
                  </v:shape>
                  <v:shape id="object 52" style="position:absolute;left:6716;top:4852;width:43;height:27;visibility:visible;mso-wrap-style:square;v-text-anchor:top" coordsize="4284,2754" o:spid="_x0000_s1054" fillcolor="#374881" stroked="f" path="m4284,1219l,,2748,2754,4284,1219x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9GDZcYA&#10;AADbAAAADwAAAGRycy9kb3ducmV2LnhtbESPQWvCQBSE7wX/w/KEXkqzUajYNKuUgqBQwdheenvN&#10;vibR7NuY3Sbx37uC4HGYmW+YdDmYWnTUusqygkkUgyDOra64UPD9tXqeg3AeWWNtmRScycFyMXpI&#10;MdG254y6vS9EgLBLUEHpfZNI6fKSDLrINsTB+7OtQR9kW0jdYh/gppbTOJ5JgxWHhRIb+igpP+7/&#10;jQLzaw67s99sty/xenXqNtnnz9Og1ON4eH8D4Wnw9/CtvdYKpq9w/RJ+gFxc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59GDZcYAAADbAAAADwAAAAAAAAAAAAAAAACYAgAAZHJz&#10;L2Rvd25yZXYueG1sUEsFBgAAAAAEAAQA9QAAAIsDAAAAAA==&#10;">
                    <v:path arrowok="t"/>
                  </v:shape>
                  <v:shape id="object 53" style="position:absolute;left:6581;top:4767;width:12;height:6;visibility:visible;mso-wrap-style:square;v-text-anchor:top" coordsize="1230,560" o:spid="_x0000_s1055" fillcolor="#374881" stroked="f" path="m1230,343l,,1121,560,1230,343x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1ysHcIA&#10;AADbAAAADwAAAGRycy9kb3ducmV2LnhtbERPz2vCMBS+C/sfwhN2s6kOt9IZRSbCcKfVQa+P5q2p&#10;Ni+lyWzrX78cBjt+fL83u9G24ka9bxwrWCYpCOLK6YZrBV/n4yID4QOyxtYxKZjIw277MNtgrt3A&#10;n3QrQi1iCPscFZgQulxKXxmy6BPXEUfu2/UWQ4R9LXWPQwy3rVyl6bO02HBsMNjRm6HqWvxYBfu1&#10;Ni93U959trxcyo/TdDxUhVKP83H/CiLQGP7Ff+53reApro9f4g+Q21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fXKwdwgAAANsAAAAPAAAAAAAAAAAAAAAAAJgCAABkcnMvZG93&#10;bnJldi54bWxQSwUGAAAAAAQABAD1AAAAhwMAAAAA&#10;">
                    <v:path arrowok="t"/>
                  </v:shape>
                  <v:shape id="object 54" style="position:absolute;left:6653;top:4834;width:63;height:18;visibility:visible;mso-wrap-style:square;v-text-anchor:top" coordsize="6361,1810" o:spid="_x0000_s1056" fillcolor="#374881" stroked="f" path="m6361,1810l4554,,,,6361,1810x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sC7K8UA&#10;AADbAAAADwAAAGRycy9kb3ducmV2LnhtbESPX2vCMBTF3wd+h3AFX4ambiBSTcsQxAkO0Ym6t7vm&#10;ri02NyWJ2n37ZTDY4+H8+XHmeWcacSPna8sKxqMEBHFhdc2lgsP7cjgF4QOyxsYyKfgmD3nWe5hj&#10;qu2dd3Tbh1LEEfYpKqhCaFMpfVGRQT+yLXH0vqwzGKJ0pdQO73HcNPIpSSbSYM2RUGFLi4qKy/5q&#10;IneyuRzPp0bvliv5uP14c9P19lOpQb97mYEI1IX/8F/7VSt4HsPvl/gDZPY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awLsrxQAAANsAAAAPAAAAAAAAAAAAAAAAAJgCAABkcnMv&#10;ZG93bnJldi54bWxQSwUGAAAAAAQABAD1AAAAigMAAAAA&#10;">
                    <v:path arrowok="t"/>
                  </v:shape>
                  <v:shape id="object 55" style="position:absolute;left:6805;top:5981;width:369;height:1100;visibility:visible;mso-wrap-style:square;v-text-anchor:top" coordsize="36962,109987" o:spid="_x0000_s1057" fillcolor="#374881" stroked="f" path="m4324,102333r1319,-2231l7120,97568,8952,94458,7057,93003,9874,89349r3444,-3058l17454,83935r-450,l22816,81014r5821,-3560l34449,74187r2513,-2178l25207,76820,14125,83071r-3330,1681l8481,85977,6230,83663r-157,-838l10150,,,2283,10,109987r1215,-2178l2513,105463r1811,-3130x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36ZCMMA&#10;AADbAAAADwAAAGRycy9kb3ducmV2LnhtbESPQWvCQBSE7wX/w/KE3upGBZHoKiJYClJQG+/P7DOJ&#10;Zt/G7G5M/323UOhxmJlvmOW6N7XoqHWVZQXjUQKCOLe64kJB9rV7m4NwHlljbZkUfJOD9WrwssRU&#10;2ycfqTv5QkQIuxQVlN43qZQuL8mgG9mGOHpX2xr0UbaF1C0+I9zUcpIkM2mw4rhQYkPbkvL7KRgF&#10;Yb6/HS7h3Nn3R3aYXYvwmR2DUq/DfrMA4an3/+G/9odWMJ3A75f4A+Tq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36ZCMMAAADbAAAADwAAAAAAAAAAAAAAAACYAgAAZHJzL2Rv&#10;d25yZXYueG1sUEsFBgAAAAAEAAQA9QAAAIgDAAAAAA==&#10;">
                    <v:path arrowok="t"/>
                  </v:shape>
                  <v:shape id="object 56" style="position:absolute;left:8413;top:5680;width:5;height:5;visibility:visible;mso-wrap-style:square;v-text-anchor:top" coordsize="550,468" o:spid="_x0000_s1058" fillcolor="#374881" stroked="f" path="m550,l,309,239,468,550,x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ci0DMQA&#10;AADbAAAADwAAAGRycy9kb3ducmV2LnhtbESPQWvCQBSE7wX/w/IEb3VjpUWiq9SCYCGHGmPp8ZF9&#10;JqHZt3F31fjvu0LB4zAz3zCLVW9acSHnG8sKJuMEBHFpdcOVgmK/eZ6B8AFZY2uZFNzIw2o5eFpg&#10;qu2Vd3TJQyUihH2KCuoQulRKX9Zk0I9tRxy9o3UGQ5SuktrhNcJNK1+S5E0abDgu1NjRR03lb342&#10;CjJNXz+H0yn7drdZ26yLzzwrXpUaDfv3OYhAfXiE/9tbrWA6hfuX+APk8g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nItAzEAAAA2wAAAA8AAAAAAAAAAAAAAAAAmAIAAGRycy9k&#10;b3ducmV2LnhtbFBLBQYAAAAABAAEAPUAAACJAwAAAAA=&#10;">
                    <v:path arrowok="t"/>
                  </v:shape>
                  <v:shape id="object 57" style="position:absolute;left:8418;top:5639;width:73;height:41;visibility:visible;mso-wrap-style:square;v-text-anchor:top" coordsize="7289,4096" o:spid="_x0000_s1059" fillcolor="#374881" stroked="f" path="m7289,l2724,,,4096,7289,x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f3FgsQA&#10;AADbAAAADwAAAGRycy9kb3ducmV2LnhtbESPS2vDMBCE74H8B7GB3hq5aVOMazmEPGidnvKAXBdr&#10;a5taK2MpjttfXwUKOQ4z8w2TLgbTiJ46V1tW8DSNQBAXVtdcKjgdt48xCOeRNTaWScEPOVhk41GK&#10;ibZX3lN/8KUIEHYJKqi8bxMpXVGRQTe1LXHwvmxn0AfZlVJ3eA1w08hZFL1KgzWHhQpbWlVUfB8u&#10;RkGeF+Xuc217jGM6z/zmff6bs1IPk2H5BsLT4O/h//aHVvD8Arcv4QfI7A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n9xYLEAAAA2wAAAA8AAAAAAAAAAAAAAAAAmAIAAGRycy9k&#10;b3ducmV2LnhtbFBLBQYAAAAABAAEAPUAAACJAwAAAAA=&#10;">
                    <v:path arrowok="t"/>
                  </v:shape>
                  <v:shape id="object 58" style="position:absolute;width:10428;height:8041;visibility:visible;mso-wrap-style:square;v-text-anchor:top" coordsize="1042826,804101" o:spid="_x0000_s1060" fillcolor="#374881" stroked="f" path="m919103,410429r-7578,-10094l903098,390541r-8586,-9789l890192,375538r,-6084l887156,369454r-1519,-3036l885637,360345r-6083,-3047l881072,351224r-3036,-4554l875280,335466r-870,-12401l873481,319309r-3489,-12377l867591,294642r-194,-1154l864948,280470r-2579,-12622l859796,255487r-2429,-12239l855217,230994r-1495,-10446l853781,208077r2501,-11848l860660,184826r5691,-11137l872789,162641r6621,-11138l884119,143053r6491,-10709l897731,121914r8030,-9875l914975,102995r10675,-7937l926662,94426r4133,-11857l936712,71423r7184,-10640l951830,50440r3701,-4641l964888,36551r10888,-7686l987239,22512r11081,-5252l1002440,15413r17737,-7375l1034244,2861r7799,-2615l1042826,,,,,804101r738501,l748494,797320r10095,-6105l768892,785595r10614,-5326l790537,775048r11553,-5309l814271,764152r12912,-6056l836697,753484r9483,-4612l857725,743240r12683,-6376l883303,730020r12184,-7038l906034,716026r7987,-6600l922930,700345r8785,-9230l940170,682073r-178,l948474,672545r8527,-9355l965675,654024r8927,-8958l983885,636333r6786,-5986l996367,625258r5539,-4492l1007194,617143r1518,-1529l1008712,612578r1519,-1519l1002639,614096r-4565,6084l990482,623216r-3036,-1518l988964,620180r5414,-4063l999791,612054r5403,-4052l1002639,608023r,-3037l989984,605257r-11480,4090l967991,616019r-9753,8012l954012,627771r-3036,1529l947929,626253r-1519,l934881,631269r-10800,6528l913615,645093r-10528,7319l892099,659010r-7980,3713l884119,659686r-11756,4857l860524,669312r-3755,1013l843594,672065r-12500,62l818933,671843r-163,l806270,673407r-12503,2081l781263,677925r-12506,2631l763526,681675r-13657,4311l738228,691062r-4607,2414l731087,695936r-701,775l727119,700303r-2817,3288l719967,705800r-10454,7001l699814,721225r-5050,4323l692324,726323r-9137,8815l674030,743939r-6176,5807l667267,750291r-2345,293l664220,748710r1288,-2136l666806,744438r1309,-2136l669581,739925r1508,-2346l672628,735244r2073,-3141l676827,729003r2262,-3005l678555,723496r-1623,-283l686599,714912r10442,-7353l702439,704177r-2492,-722l701685,701046r1654,-2806l703057,696093r-388,-408l700229,697298r-2617,1507l695528,700680r-3633,3277l689057,710658r-5518,-62l681235,710261r-722,-2136l680502,600421r-3036,l671382,601939r1518,-3036l674419,591311r10638,l691141,588264r3036,-1518l698732,583709r3037,1519l704816,589793r4555,-1529l712407,591311r-10350,5490l690653,598137r-4078,82826l688104,677916r4555,-1518l695696,673361r3036,l698732,674879r10305,-7208l719804,661657r11173,-4971l742500,652610r11816,-3330l766368,646546r12231,-2287l790953,642270r12420,-1841l815803,638588r12382,-1991l840463,634307r12118,-2739l864481,628231r5963,-1978l874999,623216r4555,-3036l884119,617143r10039,-6414l904963,602980r1941,-1041l916747,593485r8057,-9692l930847,572411r1889,-5413l931217,563951r-9209,9384l912410,582086r-9957,8119l892171,597693r-10576,6855l870759,610772r-6398,3324l852452,619422r-12135,3837l828008,625911r-12433,1774l803069,628888r-12527,938l778044,630804r-12417,1325l764070,632336r1529,-3036l771672,629300r,-4566l774709,623216r3036,-3036l783829,620180r,-3037l788384,617143r4565,-1529l791431,615614r-7757,-1158l773792,616762r-3638,-1148l773191,612578r-1519,-4555l774709,606505r6083,l780792,603458r3037,-3037l795311,593698r11263,-6331l817663,581293r10960,-5950l839500,569383r1826,-1026l837011,565480r3036,l837011,560914r3036,l852048,556787r11432,-5118l874904,546261r1500,-625l870444,541166r3037,-1518l874999,536601r4555,l879554,532046r3036,-1518l879554,529010r1518,-3037l885637,527491r3037,-3036l884119,524455r,-1529l888674,516853r7591,-1518l903867,513816r-1518,-3047l897794,513816r,-3047l900831,509251r-3037,l894747,507733r1518,-3037l896265,503178r6487,-11217l906265,479754r3384,-12249l906904,466708r,-1518l897605,473439r-10767,6471l875007,485005r-12492,4123l849767,492683r-5165,1375l837011,494058r-12146,2111l812496,493269r-1317,-730l805095,489503r-3036,-4565l795986,480383r-11034,-6458l773669,468300r-11783,-4796l745749,458460r-12341,-3264l720985,452372r-12494,-2373l695937,448088r-12602,-1437l670695,445699r-4991,33206l676914,481999r2070,1420l675954,486449r1598,455l689878,490340r12356,3477l714569,497421r12260,3818l738962,505361r11952,4512l762635,514864r11435,5556l785167,526629r10706,6950l802059,538119r-11681,5460l778574,548388r-11927,4245l754597,556398r-12172,3370l730129,562830r-12418,2838l705171,568367r-7957,1668l689622,570035r-4565,-1519l685057,573071r-12157,l668346,576108r-6084,3047l653152,580673r-1518,74458l656189,658168r-11244,6441l634076,671294r-10608,6728l619698,709580r3570,-3707l627069,702397r2147,-1969l631488,698544r1906,-2199l635320,693926r2576,-1822l645938,691392r-1236,2974l642472,697476r1717,2555l642964,701151r-3528,3235l636074,707632r-4628,1561l629111,709507r-3727,3591l621635,716417r-8345,-1151l615834,712994r1267,-30921l611405,686083r-5665,4084l599740,693654r-6492,3769l586442,700282r-6743,3204l576935,702512r-5749,3110l566286,709727r-4639,4429l559532,716198r-2398,2387l554653,721140r-1937,2293l550506,725286r-2617,-21l545449,724606r-2377,1298l540936,726124r-3696,3005l535449,730752r-3173,2869l529282,736762r-2649,3362l524748,742584r-2178,1403l521282,741862r-1131,-2241l523272,735768r1738,-2115l527554,730501r1686,-2178l530172,727119r2750,-242890l523048,492065r-9549,8074l504222,508451r-9060,8551l486269,525791r-8782,9027l468765,544083r-8716,9504l451286,563329r-3269,3669l446499,563951r7969,-10682l461959,542691r7062,-10549l475704,521550r6351,-10711l488125,499937r5836,-11166l495126,486456r10898,-6549l516300,472468r9753,-8168l535384,455565r9012,-9143l546779,443913r9165,-9494l565263,425235r9504,-8815l584483,408033r9959,-7900l604674,392779r10533,-6749l626072,379945r5804,-2889l643893,374479r12683,390l668835,377679r2547,895l666827,384658r-7601,-1529l653152,387695r-3047,l650105,381611r-9394,8837l630613,398160r-10143,7513l610944,413913r-8249,9893l601489,425683r-6292,11491l588562,448596r-8376,9700l568671,464622r-2134,568l572621,463671r1518,3037l572621,469744r-1686,325l569574,472781r-1518,3047l566537,477346r-3036,1519l560454,478865r,-12157l568056,460624r-3037,1529l553854,469273r-10681,7359l536151,608023r6073,-1518l545260,601939r,-3036l543742,598903r8396,-9829l561434,580622r9834,-7795l581280,564970r6534,-5574l587814,554841r4555,-6083l599971,545721r3036,-7602l604526,533564r6073,-6073l618201,524455r-1519,-1529l613646,522926r,-3037l607562,519889r-6073,3037l595405,518371r2838,-2827l601500,513973r3434,-1005l602452,512057r-963,-1288l599971,507733r4450,-3393l609080,503178r6084,-1518l622755,501660r4566,-4566l603319,497056r-9432,-2998l599409,481834r6864,-11118l614567,460971r9814,-8104l631876,448478r4554,l636430,457588r-4554,6083l624274,465190r12321,2389l648917,469996r9113,-24753l645349,445294r-4353,137l652755,440318r12150,-3410l677292,434264r12468,-2811l694177,430238r12265,-3701l718587,422900r12134,-3278l742956,416999r12448,-1670l768174,414907r3498,137l767118,413526r-6084,1518l744264,414942r-12271,1181l719596,418205r-12589,2602l694166,423549r-3025,616l678764,427268r-12067,3730l654552,434574r-7483,1747l636448,442671r-10971,4445l622755,446949r,-4555l631457,432449r9432,-9325l651163,415042r11229,-6216l674689,405099r5813,-693l693198,402899r12543,-419l718201,402906r12445,1030l743146,405328r12624,1512l761034,407443r12639,1386l786068,410881r12335,2534l810865,416248r7905,1833l826372,418081r1519,12157l833974,431756r11598,1750l857176,435649r4148,2191l861324,434803r-1518,-3047l861324,428719r9690,-1938l880744,427354r328,-153l884478,420674r-4590,-7905l871822,404283r-7023,-8270l864361,393768r1518,-1519l875157,400996r9021,8702l893987,417656r8362,4990l913889,425936r10230,-420l925144,421118r-6041,-10689x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dvSH8IA&#10;AADbAAAADwAAAGRycy9kb3ducmV2LnhtbESPwWrDMBBE74X8g9hAb7XcmgTjWgkhacHQXOKUnhdr&#10;a5taKyOpsfv3VSCQ4zAzb5hyO5tBXMj53rKC5yQFQdxY3XOr4PP8/pSD8AFZ42CZFPyRh+1m8VBi&#10;oe3EJ7rUoRURwr5ABV0IYyGlbzoy6BM7Ekfv2zqDIUrXSu1winAzyJc0XUuDPceFDkfad9T81L9G&#10;gaYjfRwytG95tf5yu6xmibVSj8t59woi0Bzu4Vu70gqyFVy/xB8gN/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l29IfwgAAANsAAAAPAAAAAAAAAAAAAAAAAJgCAABkcnMvZG93&#10;bnJldi54bWxQSwUGAAAAAAQABAD1AAAAhwMAAAAA&#10;">
                    <v:path arrowok="t"/>
                  </v:shape>
                  <v:shape id="object 43" style="position:absolute;left:12350;width:9762;height:8041;visibility:visible;mso-wrap-style:square;v-text-anchor:top" coordsize="976253,804111" o:spid="_x0000_s1061" fillcolor="#ec3237" stroked="f" path="m191544,176486r4555,6073l197617,188643r1529,6073l203187,206723r3382,12335l209774,228150r3277,12454l216052,253057r2448,12453l220122,277962r521,12454l220413,296525r-1503,12253l217214,320696r1680,10780l223542,343403r6451,10856l235606,363381r7725,10568l250337,384046r1991,3649l258949,397536r6825,10024l270894,417949r1506,10936l270558,436321r-8332,7488l249704,447477r-11062,4038l234385,461263r3376,10726l241679,478865r1265,10620l236536,497866r-9810,6140l221931,506214r3036,4566l231051,509261r1518,3037l234088,519889r7591,4566l237124,532046r-7507,7208l221826,546182r-2045,8733l221931,559396r3148,11568l223480,582880r-3067,9950l213051,604769r-10682,7383l193063,615625r-12497,2363l167846,617658r-3652,-515l161158,615625r-3047,-1519l155074,614106r-12582,-1791l129910,610116r-12582,-2294l104746,605744,92164,604194r-12582,-711l77579,603468r-7602,1518l62386,606505r-6084,3036l49444,614588r-6115,5466l37905,625813r-4796,5424l26733,639142r-3979,5864l19204,651100r-7515,15024l7231,677887,1831,699390,,715151r9,13897l1508,740567r2639,8634l7288,754165r11470,4529l30245,762736r13936,4936l59523,773283r15710,6067l90271,785654r14289,6524l115852,797803r9541,5411l126834,804111r849419,l976253,,111264,r1623,272l119473,3800r7026,3770l135588,12428r5707,2985l152288,21877r9976,8006l170268,39726r3047,4555l177869,53401r-3036,6084l170544,72366r-7490,9752l162676,82280r-11815,3435l137893,86062r-7132,-746l124688,85316r-6084,-1518l112531,82280r11880,5008l135859,92880r10867,6475l156862,107012r9253,9138l171786,123305r1529,3036l179388,127859r7602,l186990,132414r-3047,3047l180906,136980r1518,4554l186990,141534r6333,-7923l199494,127053r4207,806l211021,137211r-374,11743l209774,150655r-6073,6073l197617,161293r-6073,4555l190026,168884r,4555l191544,176486x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kJzKsMA&#10;AADbAAAADwAAAGRycy9kb3ducmV2LnhtbESPT4vCMBTE74LfITzBm6YqylKNIvsHvXhQ9+Lt2Tzb&#10;YvPSTbLafnsjCB6HmfkNs1g1phI3cr60rGA0TEAQZ1aXnCv4Pf4MPkD4gKyxskwKWvKwWnY7C0y1&#10;vfOeboeQiwhhn6KCIoQ6ldJnBRn0Q1sTR+9incEQpculdniPcFPJcZLMpMGS40KBNX0WlF0P/0bB&#10;deraqbmcNnr0N97J87dtv+qtUv1es56DCNSEd/jV3moFkxk8v8QfIJc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kJzKsMAAADbAAAADwAAAAAAAAAAAAAAAACYAgAAZHJzL2Rv&#10;d25yZXYueG1sUEsFBgAAAAAEAAQA9QAAAIgDAAAAAA==&#10;">
                    <v:path arrowok="t"/>
                  </v:shape>
                  <v:shape id="object 44" style="position:absolute;left:13384;top:2786;width:994;height:867;visibility:visible;mso-wrap-style:square;v-text-anchor:top" coordsize="99415,86712" o:spid="_x0000_s1062" fillcolor="#96989a" stroked="f" path="m48626,72461r3047,l51673,80063r-4575,6073l39506,83089r-6073,1529l46418,86712r12571,-243l68374,84618r4317,-7031l72187,66647r2271,-7861l71421,58786r3037,-4565l71421,54221r3037,-3037l77495,46629r3036,-1518l83578,45111r4555,-1518l89651,40546r,-3037l83578,35991r1518,-3047l94827,24255,99415,13783,98771,8641,97253,4075r-12157,l77495,1039,65889,,53210,2288r-1537,269l44061,2557,36470,7112,28868,8641,17052,13389,6073,19828,,23834,11770,19818,23989,16909r9444,-2195l46011,13901r12418,616l59265,14714r6073,1518l74458,16232r,3037l67959,28502,57034,35738,46052,44255r-1991,2374l39506,46629r-4555,3037l36470,57268r-4555,l27349,55739r-4565,1529l18240,58786r10064,7319l40571,67967r1982,-71l45579,70943r,3036l48626,72461x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gN4GcUA&#10;AADbAAAADwAAAGRycy9kb3ducmV2LnhtbESP3WrCQBSE7wXfYTmCd3WjxR/SrCJKsVRK0fQBDtlj&#10;EsyeDbtrTPv03ULBy2FmvmGyTW8a0ZHztWUF00kCgriwuuZSwVf++rQC4QOyxsYyKfgmD5v1cJBh&#10;qu2dT9SdQykihH2KCqoQ2lRKX1Rk0E9sSxy9i3UGQ5SulNrhPcJNI2dJspAGa44LFba0q6i4nm9G&#10;Qb2bbu1x5a2bfxz283z/Kd9/OqXGo377AiJQHx7h//abVvC8hL8v8QfI9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iA3gZxQAAANsAAAAPAAAAAAAAAAAAAAAAAJgCAABkcnMv&#10;ZG93bnJldi54bWxQSwUGAAAAAAQABAD1AAAAigMAAAAA&#10;">
                    <v:path arrowok="t"/>
                  </v:shape>
                  <v:shapetype id="_x0000_t202" coordsize="21600,21600" o:spt="202" path="m,l,21600r21600,l21600,xe">
                    <v:stroke joinstyle="miter"/>
                    <v:path gradientshapeok="t" o:connecttype="rect"/>
                  </v:shapetype>
                  <v:shape id="object 5" style="position:absolute;left:17859;top:20793;width:1229;height:6056;visibility:visible;mso-wrap-style:square;v-text-anchor:top" o:spid="_x0000_s1063" filled="f" stroked="f" type="#_x0000_t2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Pry0cAA&#10;AADbAAAADwAAAGRycy9kb3ducmV2LnhtbERPTYvCMBC9L/gfwgje1tQVZK1GEXFBWBBrPXgcm7EN&#10;NpPaRO3+e3MQ9vh43/NlZ2vxoNYbxwpGwwQEceG04VLBMf/5/AbhA7LG2jEp+CMPy0XvY46pdk/O&#10;6HEIpYgh7FNUUIXQpFL6oiKLfuga4shdXGsxRNiWUrf4jOG2ll9JMpEWDceGChtaV1RcD3erYHXi&#10;bGNuu/M+u2Qmz6cJ/06uSg363WoGIlAX/sVv91YrGMex8Uv8AXLx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oPry0cAAAADbAAAADwAAAAAAAAAAAAAAAACYAgAAZHJzL2Rvd25y&#10;ZXYueG1sUEsFBgAAAAAEAAQA9QAAAIUDAAAAAA==&#10;">
                    <v:textbox inset="0,0,0,0"/>
                  </v:shape>
                  <v:shape id="object 4" style="position:absolute;left:7729;top:20793;width:1228;height:6056;visibility:visible;mso-wrap-style:square;v-text-anchor:top" o:spid="_x0000_s1064" filled="f" stroked="f" type="#_x0000_t2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7ZXSsMA&#10;AADbAAAADwAAAGRycy9kb3ducmV2LnhtbESPQWvCQBSE7wX/w/IK3uqmClJTVxFREIRijAePr9ln&#10;sph9G7Orxn/fFQoeh5n5hpnOO1uLG7XeOFbwOUhAEBdOGy4VHPL1xxcIH5A11o5JwYM8zGe9tymm&#10;2t05o9s+lCJC2KeooAqhSaX0RUUW/cA1xNE7udZiiLItpW7xHuG2lsMkGUuLhuNChQ0tKyrO+6tV&#10;sDhytjKXn99ddspMnk8S3o7PSvXfu8U3iEBdeIX/2xutYDSB55f4A+Ts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7ZXSsMAAADbAAAADwAAAAAAAAAAAAAAAACYAgAAZHJzL2Rv&#10;d25yZXYueG1sUEsFBgAAAAAEAAQA9QAAAIgDAAAAAA==&#10;">
                    <v:textbox inset="0,0,0,0"/>
                  </v:shape>
                  <v:shape id="object 3" style="position:absolute;left:23543;top:12061;width:1229;height:6055;visibility:visible;mso-wrap-style:square;v-text-anchor:top" o:spid="_x0000_s1065" filled="f" stroked="f" type="#_x0000_t2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oqNqsAA&#10;AADbAAAADwAAAGRycy9kb3ducmV2LnhtbERPTYvCMBC9L/gfwgje1tRFZK1GEXFBWBBrPXgcm7EN&#10;NpPaRO3+e3MQ9vh43/NlZ2vxoNYbxwpGwwQEceG04VLBMf/5/AbhA7LG2jEp+CMPy0XvY46pdk/O&#10;6HEIpYgh7FNUUIXQpFL6oiKLfuga4shdXGsxRNiWUrf4jOG2ll9JMpEWDceGChtaV1RcD3erYHXi&#10;bGNuu/M+u2Qmz6cJ/06uSg363WoGIlAX/sVv91YrGMf18Uv8AXLx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oqNqsAAAADbAAAADwAAAAAAAAAAAAAAAACYAgAAZHJzL2Rvd25y&#10;ZXYueG1sUEsFBgAAAAAEAAQA9QAAAIUDAAAAAA==&#10;">
                    <v:textbox inset="0,0,0,0"/>
                  </v:shape>
                </v:group>
                <v:shape id="Forme libre : forme 43" style="position:absolute;left:57475;top:1682;width:49;height:36;visibility:visible;mso-wrap-style:square;v-text-anchor:middle" coordsize="2681,2011" o:spid="_x0000_s1066" fillcolor="#a70d40" stroked="f" strokeweight=".16911mm" path="m,2011l2682,,,2011x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M5cFsUA&#10;AADbAAAADwAAAGRycy9kb3ducmV2LnhtbESPT2vCQBTE7wW/w/KEXopubEU0ukpRCj0U6v/zM/tM&#10;QrNv4+7WJN++Wyj0OMzMb5jFqjWVuJPzpWUFo2ECgjizuuRcwfHwNpiC8AFZY2WZFHTkYbXsPSww&#10;1bbhHd33IRcRwj5FBUUIdSqlzwoy6Ie2Jo7e1TqDIUqXS+2wiXBTyeckmUiDJceFAmtaF5R97b+N&#10;gk/qmu1ldzrPJjf66I5ukz+ND0o99tvXOYhAbfgP/7XftYLxC/x+iT9ALn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gzlwWxQAAANsAAAAPAAAAAAAAAAAAAAAAAJgCAABkcnMv&#10;ZG93bnJldi54bWxQSwUGAAAAAAQABAD1AAAAigMAAAAA&#10;">
                  <v:stroke joinstyle="miter"/>
                  <v:path arrowok="t" o:connecttype="custom" o:connectlocs="0,3644;4861,0;0,3644" o:connectangles="0,0,0"/>
                </v:shape>
                <w10:wrap type="topAndBottom" anchorx="margin" anchory="page"/>
                <w10:anchorlock/>
              </v:group>
            </w:pict>
          </mc:Fallback>
        </mc:AlternateContent>
      </w:r>
    </w:p>
    <w:p w14:paraId="283CC747" w14:textId="45D8701B" w:rsidR="00B852F6" w:rsidRPr="00184543" w:rsidRDefault="00184543" w:rsidP="00184543">
      <w:pPr>
        <w:tabs>
          <w:tab w:val="left" w:pos="8793"/>
        </w:tabs>
      </w:pPr>
      <w:r>
        <w:tab/>
      </w:r>
    </w:p>
    <w:p w14:paraId="3055A326" w14:textId="77777777" w:rsidR="00764C4A" w:rsidRDefault="00764C4A" w:rsidP="00B617A3">
      <w:pPr>
        <w:jc w:val="center"/>
        <w:rPr>
          <w:b/>
          <w:sz w:val="28"/>
          <w:szCs w:val="28"/>
        </w:rPr>
      </w:pPr>
    </w:p>
    <w:p w14:paraId="7923DC1D" w14:textId="77777777" w:rsidR="00764C4A" w:rsidRDefault="00764C4A" w:rsidP="00B617A3">
      <w:pPr>
        <w:jc w:val="center"/>
        <w:rPr>
          <w:b/>
          <w:sz w:val="28"/>
          <w:szCs w:val="28"/>
        </w:rPr>
      </w:pPr>
    </w:p>
    <w:p w14:paraId="3C426D9E" w14:textId="77777777" w:rsidR="00764C4A" w:rsidRDefault="00764C4A" w:rsidP="00B617A3">
      <w:pPr>
        <w:jc w:val="center"/>
        <w:rPr>
          <w:b/>
          <w:sz w:val="28"/>
          <w:szCs w:val="28"/>
        </w:rPr>
      </w:pPr>
    </w:p>
    <w:p w14:paraId="55E1DD7B" w14:textId="77777777" w:rsidR="00DE5C0F" w:rsidRDefault="00DE5C0F" w:rsidP="00B617A3">
      <w:pPr>
        <w:jc w:val="center"/>
        <w:rPr>
          <w:b/>
          <w:sz w:val="28"/>
          <w:szCs w:val="28"/>
        </w:rPr>
      </w:pPr>
    </w:p>
    <w:p w14:paraId="6D038267" w14:textId="77777777" w:rsidR="00DE5C0F" w:rsidRDefault="00DE5C0F" w:rsidP="00B617A3">
      <w:pPr>
        <w:jc w:val="center"/>
        <w:rPr>
          <w:b/>
          <w:sz w:val="28"/>
          <w:szCs w:val="28"/>
        </w:rPr>
      </w:pPr>
    </w:p>
    <w:p w14:paraId="0FCF23CD" w14:textId="77777777" w:rsidR="00764C4A" w:rsidRDefault="00764C4A" w:rsidP="00B617A3">
      <w:pPr>
        <w:jc w:val="center"/>
        <w:rPr>
          <w:b/>
          <w:sz w:val="28"/>
          <w:szCs w:val="28"/>
        </w:rPr>
      </w:pPr>
    </w:p>
    <w:p w14:paraId="62B6AEE4" w14:textId="77777777" w:rsidR="00764C4A" w:rsidRPr="00764C4A" w:rsidRDefault="00764C4A" w:rsidP="00B617A3">
      <w:pPr>
        <w:jc w:val="center"/>
        <w:rPr>
          <w:b/>
          <w:sz w:val="28"/>
          <w:szCs w:val="28"/>
        </w:rPr>
      </w:pPr>
    </w:p>
    <w:p w14:paraId="3EB5ACE9" w14:textId="189D3994" w:rsidR="00B852F6" w:rsidRDefault="00B852F6" w:rsidP="00B617A3">
      <w:pPr>
        <w:jc w:val="center"/>
        <w:rPr>
          <w:b/>
          <w:sz w:val="28"/>
          <w:szCs w:val="28"/>
        </w:rPr>
      </w:pPr>
      <w:r w:rsidRPr="00764C4A">
        <w:rPr>
          <w:b/>
          <w:sz w:val="28"/>
          <w:szCs w:val="28"/>
        </w:rPr>
        <w:t>CAHIER DES CLAUSE</w:t>
      </w:r>
      <w:r w:rsidR="00277785" w:rsidRPr="00764C4A">
        <w:rPr>
          <w:b/>
          <w:sz w:val="28"/>
          <w:szCs w:val="28"/>
        </w:rPr>
        <w:t>S PARTICULIÈRES</w:t>
      </w:r>
      <w:r w:rsidR="0092123E" w:rsidRPr="00764C4A">
        <w:rPr>
          <w:b/>
          <w:sz w:val="28"/>
          <w:szCs w:val="28"/>
        </w:rPr>
        <w:t xml:space="preserve"> VALANT ACTE D’ENGAGEMENT</w:t>
      </w:r>
    </w:p>
    <w:p w14:paraId="73A41066" w14:textId="3CACDAEC" w:rsidR="008C1412" w:rsidRDefault="008C1412" w:rsidP="008C1412">
      <w:pPr>
        <w:jc w:val="center"/>
        <w:rPr>
          <w:b/>
          <w:sz w:val="28"/>
          <w:szCs w:val="28"/>
        </w:rPr>
      </w:pPr>
      <w:r w:rsidRPr="00764C4A">
        <w:rPr>
          <w:b/>
          <w:sz w:val="28"/>
          <w:szCs w:val="28"/>
        </w:rPr>
        <w:t>(CCP</w:t>
      </w:r>
      <w:r>
        <w:rPr>
          <w:b/>
          <w:sz w:val="28"/>
          <w:szCs w:val="28"/>
        </w:rPr>
        <w:t>-</w:t>
      </w:r>
      <w:r w:rsidRPr="00764C4A">
        <w:rPr>
          <w:b/>
          <w:sz w:val="28"/>
          <w:szCs w:val="28"/>
        </w:rPr>
        <w:t>AE)</w:t>
      </w:r>
    </w:p>
    <w:p w14:paraId="4F2B5FA9" w14:textId="77777777" w:rsidR="008C1412" w:rsidRDefault="008C1412" w:rsidP="008C1412">
      <w:pPr>
        <w:jc w:val="center"/>
        <w:rPr>
          <w:b/>
          <w:sz w:val="28"/>
          <w:szCs w:val="28"/>
        </w:rPr>
      </w:pPr>
    </w:p>
    <w:p w14:paraId="33E84F78" w14:textId="60522BDD" w:rsidR="008C1412" w:rsidRPr="00764C4A" w:rsidRDefault="008C1412" w:rsidP="00B617A3">
      <w:pPr>
        <w:jc w:val="center"/>
        <w:rPr>
          <w:b/>
          <w:sz w:val="28"/>
          <w:szCs w:val="28"/>
        </w:rPr>
      </w:pPr>
      <w:r>
        <w:rPr>
          <w:b/>
          <w:sz w:val="28"/>
          <w:szCs w:val="28"/>
        </w:rPr>
        <w:t>COMMUN AUX DEUX LOTS</w:t>
      </w:r>
    </w:p>
    <w:p w14:paraId="40C7A286" w14:textId="77777777" w:rsidR="00B852F6" w:rsidRPr="00764C4A" w:rsidRDefault="00B852F6" w:rsidP="00E04E1A"/>
    <w:p w14:paraId="45B2CBBE" w14:textId="77777777" w:rsidR="00B852F6" w:rsidRPr="00764C4A" w:rsidRDefault="00B852F6" w:rsidP="00E04E1A"/>
    <w:p w14:paraId="773F026D" w14:textId="77777777" w:rsidR="00B852F6" w:rsidRPr="00764C4A" w:rsidRDefault="00B852F6" w:rsidP="00092DA7"/>
    <w:tbl>
      <w:tblPr>
        <w:tblW w:w="0" w:type="auto"/>
        <w:tblLook w:val="04A0" w:firstRow="1" w:lastRow="0" w:firstColumn="1" w:lastColumn="0" w:noHBand="0" w:noVBand="1"/>
      </w:tblPr>
      <w:tblGrid>
        <w:gridCol w:w="9746"/>
      </w:tblGrid>
      <w:tr w:rsidR="00092DA7" w:rsidRPr="00764C4A" w14:paraId="5E1BB325" w14:textId="77777777" w:rsidTr="00705B1C">
        <w:trPr>
          <w:trHeight w:val="2660"/>
        </w:trPr>
        <w:tc>
          <w:tcPr>
            <w:tcW w:w="9886" w:type="dxa"/>
            <w:vAlign w:val="center"/>
          </w:tcPr>
          <w:p w14:paraId="558C5E75" w14:textId="5E0EEB6B" w:rsidR="00FF41AD" w:rsidRPr="00764C4A" w:rsidRDefault="00764C4A" w:rsidP="002D1B8E">
            <w:pPr>
              <w:jc w:val="center"/>
              <w:rPr>
                <w:b/>
                <w:bCs/>
                <w:sz w:val="28"/>
                <w:szCs w:val="28"/>
              </w:rPr>
            </w:pPr>
            <w:r w:rsidRPr="00764C4A">
              <w:rPr>
                <w:b/>
                <w:bCs/>
                <w:sz w:val="28"/>
                <w:szCs w:val="28"/>
              </w:rPr>
              <w:t>Accord-cadre</w:t>
            </w:r>
            <w:r w:rsidR="00092DA7" w:rsidRPr="00764C4A">
              <w:rPr>
                <w:b/>
                <w:bCs/>
                <w:sz w:val="28"/>
                <w:szCs w:val="28"/>
              </w:rPr>
              <w:t xml:space="preserve"> n° </w:t>
            </w:r>
            <w:r w:rsidR="00675AA8" w:rsidRPr="00764C4A">
              <w:rPr>
                <w:b/>
                <w:bCs/>
                <w:sz w:val="28"/>
                <w:szCs w:val="28"/>
              </w:rPr>
              <w:t>PA_20</w:t>
            </w:r>
            <w:r w:rsidRPr="00764C4A">
              <w:rPr>
                <w:b/>
                <w:bCs/>
                <w:sz w:val="28"/>
                <w:szCs w:val="28"/>
              </w:rPr>
              <w:t>25-175</w:t>
            </w:r>
          </w:p>
          <w:p w14:paraId="15D81F42" w14:textId="77777777" w:rsidR="00764C4A" w:rsidRPr="00764C4A" w:rsidRDefault="00764C4A" w:rsidP="00764C4A">
            <w:pPr>
              <w:jc w:val="center"/>
              <w:rPr>
                <w:b/>
                <w:bCs/>
                <w:sz w:val="28"/>
                <w:szCs w:val="28"/>
              </w:rPr>
            </w:pPr>
          </w:p>
          <w:p w14:paraId="0844F95E" w14:textId="3EFD48A1" w:rsidR="00764C4A" w:rsidRPr="00764C4A" w:rsidRDefault="00764C4A" w:rsidP="00764C4A">
            <w:pPr>
              <w:jc w:val="center"/>
              <w:rPr>
                <w:b/>
                <w:bCs/>
                <w:sz w:val="28"/>
                <w:szCs w:val="28"/>
              </w:rPr>
            </w:pPr>
            <w:r w:rsidRPr="00764C4A">
              <w:rPr>
                <w:b/>
                <w:bCs/>
                <w:sz w:val="28"/>
                <w:szCs w:val="28"/>
              </w:rPr>
              <w:t>FOURNITURE, INSTALLATION, MISE EN SERVICE, LOCATION ET ENTRETIEN DE FONTAINES A EAU</w:t>
            </w:r>
          </w:p>
          <w:p w14:paraId="6EC386EA" w14:textId="0CB7F52A" w:rsidR="00FF41AD" w:rsidRPr="00764C4A" w:rsidRDefault="00FF41AD" w:rsidP="00FF41AD">
            <w:pPr>
              <w:jc w:val="center"/>
              <w:rPr>
                <w:b/>
                <w:bCs/>
                <w:sz w:val="28"/>
                <w:szCs w:val="28"/>
              </w:rPr>
            </w:pPr>
          </w:p>
        </w:tc>
      </w:tr>
    </w:tbl>
    <w:p w14:paraId="67B48142" w14:textId="77777777" w:rsidR="00B852F6" w:rsidRPr="00764C4A" w:rsidRDefault="00B852F6" w:rsidP="00092DA7">
      <w:pPr>
        <w:rPr>
          <w:bCs/>
        </w:rPr>
      </w:pPr>
    </w:p>
    <w:p w14:paraId="12CFB39F" w14:textId="77777777" w:rsidR="003534A9" w:rsidRPr="00764C4A" w:rsidRDefault="003534A9" w:rsidP="00D82787">
      <w:pPr>
        <w:rPr>
          <w:bCs/>
        </w:rPr>
      </w:pPr>
    </w:p>
    <w:p w14:paraId="452A8ACA" w14:textId="77777777" w:rsidR="00D27C4F" w:rsidRPr="00764C4A" w:rsidRDefault="00D27C4F" w:rsidP="00D82787">
      <w:pPr>
        <w:rPr>
          <w:bCs/>
        </w:rPr>
      </w:pPr>
    </w:p>
    <w:p w14:paraId="0C1B51C9" w14:textId="264D0DAE" w:rsidR="00D27C4F" w:rsidRPr="00764C4A" w:rsidRDefault="00D17110" w:rsidP="001C796E">
      <w:pPr>
        <w:jc w:val="center"/>
        <w:rPr>
          <w:b/>
        </w:rPr>
      </w:pPr>
      <w:r w:rsidRPr="00764C4A">
        <w:rPr>
          <w:b/>
        </w:rPr>
        <w:t>MARCHE</w:t>
      </w:r>
      <w:r w:rsidR="007D474A" w:rsidRPr="00764C4A">
        <w:rPr>
          <w:b/>
        </w:rPr>
        <w:t xml:space="preserve"> </w:t>
      </w:r>
      <w:r w:rsidR="00D27C4F" w:rsidRPr="00764C4A">
        <w:rPr>
          <w:b/>
        </w:rPr>
        <w:t xml:space="preserve">DE </w:t>
      </w:r>
      <w:r w:rsidR="008C1412">
        <w:rPr>
          <w:b/>
        </w:rPr>
        <w:t>FOURNITURES</w:t>
      </w:r>
    </w:p>
    <w:p w14:paraId="0F1D3CCD" w14:textId="77777777" w:rsidR="00D27C4F" w:rsidRPr="00764C4A" w:rsidRDefault="00D27C4F" w:rsidP="001C796E"/>
    <w:p w14:paraId="79192EBB" w14:textId="77777777" w:rsidR="008F5C3C" w:rsidRDefault="008F5C3C" w:rsidP="008F5C3C">
      <w:pPr>
        <w:jc w:val="center"/>
        <w:rPr>
          <w:b/>
        </w:rPr>
      </w:pPr>
      <w:r w:rsidRPr="00764C4A">
        <w:rPr>
          <w:b/>
        </w:rPr>
        <w:t>Marché passé selon la procédure adaptée</w:t>
      </w:r>
    </w:p>
    <w:p w14:paraId="4FD9F005" w14:textId="77777777" w:rsidR="00536B00" w:rsidRDefault="00536B00" w:rsidP="008F5C3C">
      <w:pPr>
        <w:jc w:val="center"/>
        <w:rPr>
          <w:b/>
        </w:rPr>
      </w:pPr>
    </w:p>
    <w:p w14:paraId="755DB200" w14:textId="77777777" w:rsidR="00536B00" w:rsidRPr="00536B00" w:rsidRDefault="00536B00" w:rsidP="00536B00">
      <w:pPr>
        <w:jc w:val="center"/>
        <w:rPr>
          <w:b/>
        </w:rPr>
      </w:pPr>
      <w:r w:rsidRPr="00536B00">
        <w:rPr>
          <w:b/>
        </w:rPr>
        <w:t>Articles R. 2123-1 à R. 2123-7 du code de la commande publique</w:t>
      </w:r>
    </w:p>
    <w:p w14:paraId="1F615DF1" w14:textId="77777777" w:rsidR="00536B00" w:rsidRPr="00764C4A" w:rsidRDefault="00536B00" w:rsidP="008F5C3C">
      <w:pPr>
        <w:jc w:val="center"/>
        <w:rPr>
          <w:b/>
        </w:rPr>
      </w:pPr>
    </w:p>
    <w:p w14:paraId="2CDB1A1D" w14:textId="77777777" w:rsidR="004C7222" w:rsidRPr="00184543" w:rsidRDefault="00D27C4F" w:rsidP="00D82787">
      <w:pPr>
        <w:jc w:val="center"/>
      </w:pPr>
      <w:r w:rsidRPr="00184543">
        <w:br w:type="page"/>
      </w:r>
      <w:r w:rsidR="004C7222" w:rsidRPr="00184543">
        <w:lastRenderedPageBreak/>
        <w:t>SOMMAIRE</w:t>
      </w:r>
    </w:p>
    <w:p w14:paraId="6C858D38" w14:textId="77777777" w:rsidR="004C7222" w:rsidRPr="00184543" w:rsidRDefault="004C7222" w:rsidP="00981865">
      <w:pPr>
        <w:rPr>
          <w:szCs w:val="22"/>
        </w:rPr>
      </w:pPr>
    </w:p>
    <w:p w14:paraId="6994BCA1" w14:textId="37304179" w:rsidR="00823485" w:rsidRDefault="00517C5F">
      <w:pPr>
        <w:pStyle w:val="TM1"/>
        <w:rPr>
          <w:rFonts w:asciiTheme="minorHAnsi" w:eastAsiaTheme="minorEastAsia" w:hAnsiTheme="minorHAnsi" w:cstheme="minorBidi"/>
          <w:kern w:val="2"/>
          <w:sz w:val="24"/>
          <w:szCs w:val="24"/>
          <w14:ligatures w14:val="standardContextual"/>
        </w:rPr>
      </w:pPr>
      <w:r w:rsidRPr="00184543">
        <w:rPr>
          <w:rFonts w:cs="Arial"/>
          <w:noProof w:val="0"/>
        </w:rPr>
        <w:fldChar w:fldCharType="begin"/>
      </w:r>
      <w:r w:rsidRPr="00184543">
        <w:rPr>
          <w:rFonts w:cs="Arial"/>
          <w:noProof w:val="0"/>
        </w:rPr>
        <w:instrText xml:space="preserve"> TOC \o "1-3" \h \z \u </w:instrText>
      </w:r>
      <w:r w:rsidRPr="00184543">
        <w:rPr>
          <w:rFonts w:cs="Arial"/>
          <w:noProof w:val="0"/>
        </w:rPr>
        <w:fldChar w:fldCharType="separate"/>
      </w:r>
      <w:hyperlink w:anchor="_Toc214885404" w:history="1">
        <w:r w:rsidR="00823485" w:rsidRPr="00441065">
          <w:rPr>
            <w:rStyle w:val="Lienhypertexte"/>
            <w:rFonts w:cs="Arial"/>
          </w:rPr>
          <w:t>Article 1 -</w:t>
        </w:r>
        <w:r w:rsidR="00823485">
          <w:rPr>
            <w:rFonts w:asciiTheme="minorHAnsi" w:eastAsiaTheme="minorEastAsia" w:hAnsiTheme="minorHAnsi" w:cstheme="minorBidi"/>
            <w:kern w:val="2"/>
            <w:sz w:val="24"/>
            <w:szCs w:val="24"/>
            <w14:ligatures w14:val="standardContextual"/>
          </w:rPr>
          <w:tab/>
        </w:r>
        <w:r w:rsidR="00823485" w:rsidRPr="00441065">
          <w:rPr>
            <w:rStyle w:val="Lienhypertexte"/>
            <w:rFonts w:cs="Arial"/>
          </w:rPr>
          <w:t>Dispositions générales</w:t>
        </w:r>
        <w:r w:rsidR="00823485">
          <w:rPr>
            <w:webHidden/>
          </w:rPr>
          <w:tab/>
        </w:r>
        <w:r w:rsidR="00823485">
          <w:rPr>
            <w:webHidden/>
          </w:rPr>
          <w:fldChar w:fldCharType="begin"/>
        </w:r>
        <w:r w:rsidR="00823485">
          <w:rPr>
            <w:webHidden/>
          </w:rPr>
          <w:instrText xml:space="preserve"> PAGEREF _Toc214885404 \h </w:instrText>
        </w:r>
        <w:r w:rsidR="00823485">
          <w:rPr>
            <w:webHidden/>
          </w:rPr>
        </w:r>
        <w:r w:rsidR="00823485">
          <w:rPr>
            <w:webHidden/>
          </w:rPr>
          <w:fldChar w:fldCharType="separate"/>
        </w:r>
        <w:r w:rsidR="00823485">
          <w:rPr>
            <w:webHidden/>
          </w:rPr>
          <w:t>3</w:t>
        </w:r>
        <w:r w:rsidR="00823485">
          <w:rPr>
            <w:webHidden/>
          </w:rPr>
          <w:fldChar w:fldCharType="end"/>
        </w:r>
      </w:hyperlink>
    </w:p>
    <w:p w14:paraId="0A154EA6" w14:textId="03F30BC0" w:rsidR="00823485" w:rsidRDefault="00823485">
      <w:pPr>
        <w:pStyle w:val="TM2"/>
        <w:rPr>
          <w:rFonts w:asciiTheme="minorHAnsi" w:eastAsiaTheme="minorEastAsia" w:hAnsiTheme="minorHAnsi" w:cstheme="minorBidi"/>
          <w:kern w:val="2"/>
          <w:sz w:val="24"/>
          <w:szCs w:val="24"/>
          <w14:ligatures w14:val="standardContextual"/>
        </w:rPr>
      </w:pPr>
      <w:hyperlink w:anchor="_Toc214885405" w:history="1">
        <w:r w:rsidRPr="00441065">
          <w:rPr>
            <w:rStyle w:val="Lienhypertexte"/>
            <w:rFonts w:cs="Arial"/>
          </w:rPr>
          <w:t>1-1-</w:t>
        </w:r>
        <w:r>
          <w:rPr>
            <w:rFonts w:asciiTheme="minorHAnsi" w:eastAsiaTheme="minorEastAsia" w:hAnsiTheme="minorHAnsi" w:cstheme="minorBidi"/>
            <w:kern w:val="2"/>
            <w:sz w:val="24"/>
            <w:szCs w:val="24"/>
            <w14:ligatures w14:val="standardContextual"/>
          </w:rPr>
          <w:tab/>
        </w:r>
        <w:r w:rsidRPr="00441065">
          <w:rPr>
            <w:rStyle w:val="Lienhypertexte"/>
            <w:rFonts w:cs="Arial"/>
          </w:rPr>
          <w:t>Forme, décomposition et montant du marché</w:t>
        </w:r>
        <w:r>
          <w:rPr>
            <w:webHidden/>
          </w:rPr>
          <w:tab/>
        </w:r>
        <w:r>
          <w:rPr>
            <w:webHidden/>
          </w:rPr>
          <w:fldChar w:fldCharType="begin"/>
        </w:r>
        <w:r>
          <w:rPr>
            <w:webHidden/>
          </w:rPr>
          <w:instrText xml:space="preserve"> PAGEREF _Toc214885405 \h </w:instrText>
        </w:r>
        <w:r>
          <w:rPr>
            <w:webHidden/>
          </w:rPr>
        </w:r>
        <w:r>
          <w:rPr>
            <w:webHidden/>
          </w:rPr>
          <w:fldChar w:fldCharType="separate"/>
        </w:r>
        <w:r>
          <w:rPr>
            <w:webHidden/>
          </w:rPr>
          <w:t>3</w:t>
        </w:r>
        <w:r>
          <w:rPr>
            <w:webHidden/>
          </w:rPr>
          <w:fldChar w:fldCharType="end"/>
        </w:r>
      </w:hyperlink>
    </w:p>
    <w:p w14:paraId="6E76F637" w14:textId="5D2670BA" w:rsidR="00823485" w:rsidRDefault="00823485">
      <w:pPr>
        <w:pStyle w:val="TM2"/>
        <w:rPr>
          <w:rFonts w:asciiTheme="minorHAnsi" w:eastAsiaTheme="minorEastAsia" w:hAnsiTheme="minorHAnsi" w:cstheme="minorBidi"/>
          <w:kern w:val="2"/>
          <w:sz w:val="24"/>
          <w:szCs w:val="24"/>
          <w14:ligatures w14:val="standardContextual"/>
        </w:rPr>
      </w:pPr>
      <w:hyperlink w:anchor="_Toc214885406" w:history="1">
        <w:r w:rsidRPr="00441065">
          <w:rPr>
            <w:rStyle w:val="Lienhypertexte"/>
            <w:rFonts w:cs="Arial"/>
          </w:rPr>
          <w:t>1-2-</w:t>
        </w:r>
        <w:r>
          <w:rPr>
            <w:rFonts w:asciiTheme="minorHAnsi" w:eastAsiaTheme="minorEastAsia" w:hAnsiTheme="minorHAnsi" w:cstheme="minorBidi"/>
            <w:kern w:val="2"/>
            <w:sz w:val="24"/>
            <w:szCs w:val="24"/>
            <w14:ligatures w14:val="standardContextual"/>
          </w:rPr>
          <w:tab/>
        </w:r>
        <w:r w:rsidRPr="00441065">
          <w:rPr>
            <w:rStyle w:val="Lienhypertexte"/>
            <w:rFonts w:cs="Arial"/>
          </w:rPr>
          <w:t>Durée du marché</w:t>
        </w:r>
        <w:r>
          <w:rPr>
            <w:webHidden/>
          </w:rPr>
          <w:tab/>
        </w:r>
        <w:r>
          <w:rPr>
            <w:webHidden/>
          </w:rPr>
          <w:fldChar w:fldCharType="begin"/>
        </w:r>
        <w:r>
          <w:rPr>
            <w:webHidden/>
          </w:rPr>
          <w:instrText xml:space="preserve"> PAGEREF _Toc214885406 \h </w:instrText>
        </w:r>
        <w:r>
          <w:rPr>
            <w:webHidden/>
          </w:rPr>
        </w:r>
        <w:r>
          <w:rPr>
            <w:webHidden/>
          </w:rPr>
          <w:fldChar w:fldCharType="separate"/>
        </w:r>
        <w:r>
          <w:rPr>
            <w:webHidden/>
          </w:rPr>
          <w:t>4</w:t>
        </w:r>
        <w:r>
          <w:rPr>
            <w:webHidden/>
          </w:rPr>
          <w:fldChar w:fldCharType="end"/>
        </w:r>
      </w:hyperlink>
    </w:p>
    <w:p w14:paraId="64D099DC" w14:textId="19ABA244" w:rsidR="00823485" w:rsidRDefault="00823485">
      <w:pPr>
        <w:pStyle w:val="TM2"/>
        <w:rPr>
          <w:rFonts w:asciiTheme="minorHAnsi" w:eastAsiaTheme="minorEastAsia" w:hAnsiTheme="minorHAnsi" w:cstheme="minorBidi"/>
          <w:kern w:val="2"/>
          <w:sz w:val="24"/>
          <w:szCs w:val="24"/>
          <w14:ligatures w14:val="standardContextual"/>
        </w:rPr>
      </w:pPr>
      <w:hyperlink w:anchor="_Toc214885407" w:history="1">
        <w:r w:rsidRPr="00441065">
          <w:rPr>
            <w:rStyle w:val="Lienhypertexte"/>
            <w:rFonts w:cs="Arial"/>
          </w:rPr>
          <w:t>1-3-</w:t>
        </w:r>
        <w:r>
          <w:rPr>
            <w:rFonts w:asciiTheme="minorHAnsi" w:eastAsiaTheme="minorEastAsia" w:hAnsiTheme="minorHAnsi" w:cstheme="minorBidi"/>
            <w:kern w:val="2"/>
            <w:sz w:val="24"/>
            <w:szCs w:val="24"/>
            <w14:ligatures w14:val="standardContextual"/>
          </w:rPr>
          <w:tab/>
        </w:r>
        <w:r w:rsidRPr="00441065">
          <w:rPr>
            <w:rStyle w:val="Lienhypertexte"/>
            <w:rFonts w:cs="Arial"/>
          </w:rPr>
          <w:t>Sous-Traitance</w:t>
        </w:r>
        <w:r>
          <w:rPr>
            <w:webHidden/>
          </w:rPr>
          <w:tab/>
        </w:r>
        <w:r>
          <w:rPr>
            <w:webHidden/>
          </w:rPr>
          <w:fldChar w:fldCharType="begin"/>
        </w:r>
        <w:r>
          <w:rPr>
            <w:webHidden/>
          </w:rPr>
          <w:instrText xml:space="preserve"> PAGEREF _Toc214885407 \h </w:instrText>
        </w:r>
        <w:r>
          <w:rPr>
            <w:webHidden/>
          </w:rPr>
        </w:r>
        <w:r>
          <w:rPr>
            <w:webHidden/>
          </w:rPr>
          <w:fldChar w:fldCharType="separate"/>
        </w:r>
        <w:r>
          <w:rPr>
            <w:webHidden/>
          </w:rPr>
          <w:t>4</w:t>
        </w:r>
        <w:r>
          <w:rPr>
            <w:webHidden/>
          </w:rPr>
          <w:fldChar w:fldCharType="end"/>
        </w:r>
      </w:hyperlink>
    </w:p>
    <w:p w14:paraId="31AB6CC2" w14:textId="15F76C9C" w:rsidR="00823485" w:rsidRDefault="00823485">
      <w:pPr>
        <w:pStyle w:val="TM1"/>
        <w:rPr>
          <w:rFonts w:asciiTheme="minorHAnsi" w:eastAsiaTheme="minorEastAsia" w:hAnsiTheme="minorHAnsi" w:cstheme="minorBidi"/>
          <w:kern w:val="2"/>
          <w:sz w:val="24"/>
          <w:szCs w:val="24"/>
          <w14:ligatures w14:val="standardContextual"/>
        </w:rPr>
      </w:pPr>
      <w:hyperlink w:anchor="_Toc214885408" w:history="1">
        <w:r w:rsidRPr="00441065">
          <w:rPr>
            <w:rStyle w:val="Lienhypertexte"/>
            <w:rFonts w:cs="Arial"/>
          </w:rPr>
          <w:t>Article 2 -</w:t>
        </w:r>
        <w:r>
          <w:rPr>
            <w:rFonts w:asciiTheme="minorHAnsi" w:eastAsiaTheme="minorEastAsia" w:hAnsiTheme="minorHAnsi" w:cstheme="minorBidi"/>
            <w:kern w:val="2"/>
            <w:sz w:val="24"/>
            <w:szCs w:val="24"/>
            <w14:ligatures w14:val="standardContextual"/>
          </w:rPr>
          <w:tab/>
        </w:r>
        <w:r w:rsidRPr="00441065">
          <w:rPr>
            <w:rStyle w:val="Lienhypertexte"/>
            <w:rFonts w:cs="Arial"/>
          </w:rPr>
          <w:t>Pièces contractuelles</w:t>
        </w:r>
        <w:r>
          <w:rPr>
            <w:webHidden/>
          </w:rPr>
          <w:tab/>
        </w:r>
        <w:r>
          <w:rPr>
            <w:webHidden/>
          </w:rPr>
          <w:fldChar w:fldCharType="begin"/>
        </w:r>
        <w:r>
          <w:rPr>
            <w:webHidden/>
          </w:rPr>
          <w:instrText xml:space="preserve"> PAGEREF _Toc214885408 \h </w:instrText>
        </w:r>
        <w:r>
          <w:rPr>
            <w:webHidden/>
          </w:rPr>
        </w:r>
        <w:r>
          <w:rPr>
            <w:webHidden/>
          </w:rPr>
          <w:fldChar w:fldCharType="separate"/>
        </w:r>
        <w:r>
          <w:rPr>
            <w:webHidden/>
          </w:rPr>
          <w:t>5</w:t>
        </w:r>
        <w:r>
          <w:rPr>
            <w:webHidden/>
          </w:rPr>
          <w:fldChar w:fldCharType="end"/>
        </w:r>
      </w:hyperlink>
    </w:p>
    <w:p w14:paraId="18780E2B" w14:textId="4F791B3C" w:rsidR="00823485" w:rsidRDefault="00823485">
      <w:pPr>
        <w:pStyle w:val="TM1"/>
        <w:rPr>
          <w:rFonts w:asciiTheme="minorHAnsi" w:eastAsiaTheme="minorEastAsia" w:hAnsiTheme="minorHAnsi" w:cstheme="minorBidi"/>
          <w:kern w:val="2"/>
          <w:sz w:val="24"/>
          <w:szCs w:val="24"/>
          <w14:ligatures w14:val="standardContextual"/>
        </w:rPr>
      </w:pPr>
      <w:hyperlink w:anchor="_Toc214885409" w:history="1">
        <w:r w:rsidRPr="00441065">
          <w:rPr>
            <w:rStyle w:val="Lienhypertexte"/>
          </w:rPr>
          <w:t>Article 3 -</w:t>
        </w:r>
        <w:r>
          <w:rPr>
            <w:rFonts w:asciiTheme="minorHAnsi" w:eastAsiaTheme="minorEastAsia" w:hAnsiTheme="minorHAnsi" w:cstheme="minorBidi"/>
            <w:kern w:val="2"/>
            <w:sz w:val="24"/>
            <w:szCs w:val="24"/>
            <w14:ligatures w14:val="standardContextual"/>
          </w:rPr>
          <w:tab/>
        </w:r>
        <w:r w:rsidRPr="00441065">
          <w:rPr>
            <w:rStyle w:val="Lienhypertexte"/>
          </w:rPr>
          <w:t>Caractéristiques techniques minimales des prestations attendues – Lot n°1</w:t>
        </w:r>
        <w:r w:rsidRPr="00441065">
          <w:rPr>
            <w:rStyle w:val="Lienhypertexte"/>
            <w:rFonts w:ascii="Calibri" w:hAnsi="Calibri" w:cs="Calibri"/>
          </w:rPr>
          <w:t> </w:t>
        </w:r>
        <w:r w:rsidRPr="00441065">
          <w:rPr>
            <w:rStyle w:val="Lienhypertexte"/>
          </w:rPr>
          <w:t>: Site de Strasbourg</w:t>
        </w:r>
        <w:r>
          <w:rPr>
            <w:webHidden/>
          </w:rPr>
          <w:tab/>
        </w:r>
        <w:r>
          <w:rPr>
            <w:webHidden/>
          </w:rPr>
          <w:fldChar w:fldCharType="begin"/>
        </w:r>
        <w:r>
          <w:rPr>
            <w:webHidden/>
          </w:rPr>
          <w:instrText xml:space="preserve"> PAGEREF _Toc214885409 \h </w:instrText>
        </w:r>
        <w:r>
          <w:rPr>
            <w:webHidden/>
          </w:rPr>
        </w:r>
        <w:r>
          <w:rPr>
            <w:webHidden/>
          </w:rPr>
          <w:fldChar w:fldCharType="separate"/>
        </w:r>
        <w:r>
          <w:rPr>
            <w:webHidden/>
          </w:rPr>
          <w:t>5</w:t>
        </w:r>
        <w:r>
          <w:rPr>
            <w:webHidden/>
          </w:rPr>
          <w:fldChar w:fldCharType="end"/>
        </w:r>
      </w:hyperlink>
    </w:p>
    <w:p w14:paraId="50C44A3B" w14:textId="2681B02E" w:rsidR="00823485" w:rsidRDefault="00823485">
      <w:pPr>
        <w:pStyle w:val="TM1"/>
        <w:rPr>
          <w:rFonts w:asciiTheme="minorHAnsi" w:eastAsiaTheme="minorEastAsia" w:hAnsiTheme="minorHAnsi" w:cstheme="minorBidi"/>
          <w:kern w:val="2"/>
          <w:sz w:val="24"/>
          <w:szCs w:val="24"/>
          <w14:ligatures w14:val="standardContextual"/>
        </w:rPr>
      </w:pPr>
      <w:hyperlink w:anchor="_Toc214885410" w:history="1">
        <w:r w:rsidRPr="00441065">
          <w:rPr>
            <w:rStyle w:val="Lienhypertexte"/>
          </w:rPr>
          <w:t>Article 4 -</w:t>
        </w:r>
        <w:r>
          <w:rPr>
            <w:rFonts w:asciiTheme="minorHAnsi" w:eastAsiaTheme="minorEastAsia" w:hAnsiTheme="minorHAnsi" w:cstheme="minorBidi"/>
            <w:kern w:val="2"/>
            <w:sz w:val="24"/>
            <w:szCs w:val="24"/>
            <w14:ligatures w14:val="standardContextual"/>
          </w:rPr>
          <w:tab/>
        </w:r>
        <w:r w:rsidRPr="00441065">
          <w:rPr>
            <w:rStyle w:val="Lienhypertexte"/>
          </w:rPr>
          <w:t>Caractéristiques techniques minimales des prestations attendues – Lot n°2</w:t>
        </w:r>
        <w:r w:rsidRPr="00441065">
          <w:rPr>
            <w:rStyle w:val="Lienhypertexte"/>
            <w:rFonts w:ascii="Calibri" w:hAnsi="Calibri" w:cs="Calibri"/>
          </w:rPr>
          <w:t> </w:t>
        </w:r>
        <w:r w:rsidRPr="00441065">
          <w:rPr>
            <w:rStyle w:val="Lienhypertexte"/>
          </w:rPr>
          <w:t>: Site de Paris</w:t>
        </w:r>
        <w:r>
          <w:rPr>
            <w:webHidden/>
          </w:rPr>
          <w:tab/>
        </w:r>
        <w:r>
          <w:rPr>
            <w:webHidden/>
          </w:rPr>
          <w:fldChar w:fldCharType="begin"/>
        </w:r>
        <w:r>
          <w:rPr>
            <w:webHidden/>
          </w:rPr>
          <w:instrText xml:space="preserve"> PAGEREF _Toc214885410 \h </w:instrText>
        </w:r>
        <w:r>
          <w:rPr>
            <w:webHidden/>
          </w:rPr>
        </w:r>
        <w:r>
          <w:rPr>
            <w:webHidden/>
          </w:rPr>
          <w:fldChar w:fldCharType="separate"/>
        </w:r>
        <w:r>
          <w:rPr>
            <w:webHidden/>
          </w:rPr>
          <w:t>5</w:t>
        </w:r>
        <w:r>
          <w:rPr>
            <w:webHidden/>
          </w:rPr>
          <w:fldChar w:fldCharType="end"/>
        </w:r>
      </w:hyperlink>
    </w:p>
    <w:p w14:paraId="1560A5A2" w14:textId="255461CD" w:rsidR="00823485" w:rsidRDefault="00823485">
      <w:pPr>
        <w:pStyle w:val="TM1"/>
        <w:rPr>
          <w:rFonts w:asciiTheme="minorHAnsi" w:eastAsiaTheme="minorEastAsia" w:hAnsiTheme="minorHAnsi" w:cstheme="minorBidi"/>
          <w:kern w:val="2"/>
          <w:sz w:val="24"/>
          <w:szCs w:val="24"/>
          <w14:ligatures w14:val="standardContextual"/>
        </w:rPr>
      </w:pPr>
      <w:hyperlink w:anchor="_Toc214885411" w:history="1">
        <w:r w:rsidRPr="00441065">
          <w:rPr>
            <w:rStyle w:val="Lienhypertexte"/>
          </w:rPr>
          <w:t>Article 5 -</w:t>
        </w:r>
        <w:r>
          <w:rPr>
            <w:rFonts w:asciiTheme="minorHAnsi" w:eastAsiaTheme="minorEastAsia" w:hAnsiTheme="minorHAnsi" w:cstheme="minorBidi"/>
            <w:kern w:val="2"/>
            <w:sz w:val="24"/>
            <w:szCs w:val="24"/>
            <w14:ligatures w14:val="standardContextual"/>
          </w:rPr>
          <w:tab/>
        </w:r>
        <w:r w:rsidRPr="00441065">
          <w:rPr>
            <w:rStyle w:val="Lienhypertexte"/>
          </w:rPr>
          <w:t>Prestation de maintenance préventive (Article commun à l’ensemble des lots)</w:t>
        </w:r>
        <w:r>
          <w:rPr>
            <w:webHidden/>
          </w:rPr>
          <w:tab/>
        </w:r>
        <w:r>
          <w:rPr>
            <w:webHidden/>
          </w:rPr>
          <w:fldChar w:fldCharType="begin"/>
        </w:r>
        <w:r>
          <w:rPr>
            <w:webHidden/>
          </w:rPr>
          <w:instrText xml:space="preserve"> PAGEREF _Toc214885411 \h </w:instrText>
        </w:r>
        <w:r>
          <w:rPr>
            <w:webHidden/>
          </w:rPr>
        </w:r>
        <w:r>
          <w:rPr>
            <w:webHidden/>
          </w:rPr>
          <w:fldChar w:fldCharType="separate"/>
        </w:r>
        <w:r>
          <w:rPr>
            <w:webHidden/>
          </w:rPr>
          <w:t>6</w:t>
        </w:r>
        <w:r>
          <w:rPr>
            <w:webHidden/>
          </w:rPr>
          <w:fldChar w:fldCharType="end"/>
        </w:r>
      </w:hyperlink>
    </w:p>
    <w:p w14:paraId="37BEF66B" w14:textId="672BF322" w:rsidR="00823485" w:rsidRDefault="00823485">
      <w:pPr>
        <w:pStyle w:val="TM1"/>
        <w:rPr>
          <w:rFonts w:asciiTheme="minorHAnsi" w:eastAsiaTheme="minorEastAsia" w:hAnsiTheme="minorHAnsi" w:cstheme="minorBidi"/>
          <w:kern w:val="2"/>
          <w:sz w:val="24"/>
          <w:szCs w:val="24"/>
          <w14:ligatures w14:val="standardContextual"/>
        </w:rPr>
      </w:pPr>
      <w:hyperlink w:anchor="_Toc214885412" w:history="1">
        <w:r w:rsidRPr="00441065">
          <w:rPr>
            <w:rStyle w:val="Lienhypertexte"/>
          </w:rPr>
          <w:t>Article 6 -</w:t>
        </w:r>
        <w:r>
          <w:rPr>
            <w:rFonts w:asciiTheme="minorHAnsi" w:eastAsiaTheme="minorEastAsia" w:hAnsiTheme="minorHAnsi" w:cstheme="minorBidi"/>
            <w:kern w:val="2"/>
            <w:sz w:val="24"/>
            <w:szCs w:val="24"/>
            <w14:ligatures w14:val="standardContextual"/>
          </w:rPr>
          <w:tab/>
        </w:r>
        <w:r w:rsidRPr="00441065">
          <w:rPr>
            <w:rStyle w:val="Lienhypertexte"/>
          </w:rPr>
          <w:t>Prestation de maintenance corrective (Article commun à l’ensemble des lots)</w:t>
        </w:r>
        <w:r>
          <w:rPr>
            <w:webHidden/>
          </w:rPr>
          <w:tab/>
        </w:r>
        <w:r>
          <w:rPr>
            <w:webHidden/>
          </w:rPr>
          <w:fldChar w:fldCharType="begin"/>
        </w:r>
        <w:r>
          <w:rPr>
            <w:webHidden/>
          </w:rPr>
          <w:instrText xml:space="preserve"> PAGEREF _Toc214885412 \h </w:instrText>
        </w:r>
        <w:r>
          <w:rPr>
            <w:webHidden/>
          </w:rPr>
        </w:r>
        <w:r>
          <w:rPr>
            <w:webHidden/>
          </w:rPr>
          <w:fldChar w:fldCharType="separate"/>
        </w:r>
        <w:r>
          <w:rPr>
            <w:webHidden/>
          </w:rPr>
          <w:t>6</w:t>
        </w:r>
        <w:r>
          <w:rPr>
            <w:webHidden/>
          </w:rPr>
          <w:fldChar w:fldCharType="end"/>
        </w:r>
      </w:hyperlink>
    </w:p>
    <w:p w14:paraId="3400340C" w14:textId="61501AB4" w:rsidR="00823485" w:rsidRDefault="00823485">
      <w:pPr>
        <w:pStyle w:val="TM1"/>
        <w:rPr>
          <w:rFonts w:asciiTheme="minorHAnsi" w:eastAsiaTheme="minorEastAsia" w:hAnsiTheme="minorHAnsi" w:cstheme="minorBidi"/>
          <w:kern w:val="2"/>
          <w:sz w:val="24"/>
          <w:szCs w:val="24"/>
          <w14:ligatures w14:val="standardContextual"/>
        </w:rPr>
      </w:pPr>
      <w:hyperlink w:anchor="_Toc214885413" w:history="1">
        <w:r w:rsidRPr="00441065">
          <w:rPr>
            <w:rStyle w:val="Lienhypertexte"/>
            <w:rFonts w:cs="Arial"/>
          </w:rPr>
          <w:t>Article 7 -</w:t>
        </w:r>
        <w:r>
          <w:rPr>
            <w:rFonts w:asciiTheme="minorHAnsi" w:eastAsiaTheme="minorEastAsia" w:hAnsiTheme="minorHAnsi" w:cstheme="minorBidi"/>
            <w:kern w:val="2"/>
            <w:sz w:val="24"/>
            <w:szCs w:val="24"/>
            <w14:ligatures w14:val="standardContextual"/>
          </w:rPr>
          <w:tab/>
        </w:r>
        <w:r w:rsidRPr="00441065">
          <w:rPr>
            <w:rStyle w:val="Lienhypertexte"/>
            <w:rFonts w:cs="Arial"/>
          </w:rPr>
          <w:t>Modalités d’exécution des prestations</w:t>
        </w:r>
        <w:r>
          <w:rPr>
            <w:webHidden/>
          </w:rPr>
          <w:tab/>
        </w:r>
        <w:r>
          <w:rPr>
            <w:webHidden/>
          </w:rPr>
          <w:fldChar w:fldCharType="begin"/>
        </w:r>
        <w:r>
          <w:rPr>
            <w:webHidden/>
          </w:rPr>
          <w:instrText xml:space="preserve"> PAGEREF _Toc214885413 \h </w:instrText>
        </w:r>
        <w:r>
          <w:rPr>
            <w:webHidden/>
          </w:rPr>
        </w:r>
        <w:r>
          <w:rPr>
            <w:webHidden/>
          </w:rPr>
          <w:fldChar w:fldCharType="separate"/>
        </w:r>
        <w:r>
          <w:rPr>
            <w:webHidden/>
          </w:rPr>
          <w:t>7</w:t>
        </w:r>
        <w:r>
          <w:rPr>
            <w:webHidden/>
          </w:rPr>
          <w:fldChar w:fldCharType="end"/>
        </w:r>
      </w:hyperlink>
    </w:p>
    <w:p w14:paraId="06D98DA6" w14:textId="56FACBCE" w:rsidR="00823485" w:rsidRDefault="00823485">
      <w:pPr>
        <w:pStyle w:val="TM2"/>
        <w:rPr>
          <w:rFonts w:asciiTheme="minorHAnsi" w:eastAsiaTheme="minorEastAsia" w:hAnsiTheme="minorHAnsi" w:cstheme="minorBidi"/>
          <w:kern w:val="2"/>
          <w:sz w:val="24"/>
          <w:szCs w:val="24"/>
          <w14:ligatures w14:val="standardContextual"/>
        </w:rPr>
      </w:pPr>
      <w:hyperlink w:anchor="_Toc214885414" w:history="1">
        <w:r w:rsidRPr="00441065">
          <w:rPr>
            <w:rStyle w:val="Lienhypertexte"/>
            <w:rFonts w:cs="Arial"/>
          </w:rPr>
          <w:t>7-1-</w:t>
        </w:r>
        <w:r>
          <w:rPr>
            <w:rFonts w:asciiTheme="minorHAnsi" w:eastAsiaTheme="minorEastAsia" w:hAnsiTheme="minorHAnsi" w:cstheme="minorBidi"/>
            <w:kern w:val="2"/>
            <w:sz w:val="24"/>
            <w:szCs w:val="24"/>
            <w14:ligatures w14:val="standardContextual"/>
          </w:rPr>
          <w:tab/>
        </w:r>
        <w:r w:rsidRPr="00441065">
          <w:rPr>
            <w:rStyle w:val="Lienhypertexte"/>
            <w:rFonts w:cs="Arial"/>
          </w:rPr>
          <w:t>Lieux et horaires d’exécution</w:t>
        </w:r>
        <w:r>
          <w:rPr>
            <w:webHidden/>
          </w:rPr>
          <w:tab/>
        </w:r>
        <w:r>
          <w:rPr>
            <w:webHidden/>
          </w:rPr>
          <w:fldChar w:fldCharType="begin"/>
        </w:r>
        <w:r>
          <w:rPr>
            <w:webHidden/>
          </w:rPr>
          <w:instrText xml:space="preserve"> PAGEREF _Toc214885414 \h </w:instrText>
        </w:r>
        <w:r>
          <w:rPr>
            <w:webHidden/>
          </w:rPr>
        </w:r>
        <w:r>
          <w:rPr>
            <w:webHidden/>
          </w:rPr>
          <w:fldChar w:fldCharType="separate"/>
        </w:r>
        <w:r>
          <w:rPr>
            <w:webHidden/>
          </w:rPr>
          <w:t>7</w:t>
        </w:r>
        <w:r>
          <w:rPr>
            <w:webHidden/>
          </w:rPr>
          <w:fldChar w:fldCharType="end"/>
        </w:r>
      </w:hyperlink>
    </w:p>
    <w:p w14:paraId="631BD240" w14:textId="622ED657" w:rsidR="00823485" w:rsidRDefault="00823485">
      <w:pPr>
        <w:pStyle w:val="TM2"/>
        <w:rPr>
          <w:rFonts w:asciiTheme="minorHAnsi" w:eastAsiaTheme="minorEastAsia" w:hAnsiTheme="minorHAnsi" w:cstheme="minorBidi"/>
          <w:kern w:val="2"/>
          <w:sz w:val="24"/>
          <w:szCs w:val="24"/>
          <w14:ligatures w14:val="standardContextual"/>
        </w:rPr>
      </w:pPr>
      <w:hyperlink w:anchor="_Toc214885415" w:history="1">
        <w:r w:rsidRPr="00441065">
          <w:rPr>
            <w:rStyle w:val="Lienhypertexte"/>
            <w:rFonts w:cs="Arial"/>
          </w:rPr>
          <w:t>7-2-</w:t>
        </w:r>
        <w:r>
          <w:rPr>
            <w:rFonts w:asciiTheme="minorHAnsi" w:eastAsiaTheme="minorEastAsia" w:hAnsiTheme="minorHAnsi" w:cstheme="minorBidi"/>
            <w:kern w:val="2"/>
            <w:sz w:val="24"/>
            <w:szCs w:val="24"/>
            <w14:ligatures w14:val="standardContextual"/>
          </w:rPr>
          <w:tab/>
        </w:r>
        <w:r w:rsidRPr="00441065">
          <w:rPr>
            <w:rStyle w:val="Lienhypertexte"/>
            <w:rFonts w:cs="Arial"/>
          </w:rPr>
          <w:t>Délais d’exécution</w:t>
        </w:r>
        <w:r>
          <w:rPr>
            <w:webHidden/>
          </w:rPr>
          <w:tab/>
        </w:r>
        <w:r>
          <w:rPr>
            <w:webHidden/>
          </w:rPr>
          <w:fldChar w:fldCharType="begin"/>
        </w:r>
        <w:r>
          <w:rPr>
            <w:webHidden/>
          </w:rPr>
          <w:instrText xml:space="preserve"> PAGEREF _Toc214885415 \h </w:instrText>
        </w:r>
        <w:r>
          <w:rPr>
            <w:webHidden/>
          </w:rPr>
        </w:r>
        <w:r>
          <w:rPr>
            <w:webHidden/>
          </w:rPr>
          <w:fldChar w:fldCharType="separate"/>
        </w:r>
        <w:r>
          <w:rPr>
            <w:webHidden/>
          </w:rPr>
          <w:t>7</w:t>
        </w:r>
        <w:r>
          <w:rPr>
            <w:webHidden/>
          </w:rPr>
          <w:fldChar w:fldCharType="end"/>
        </w:r>
      </w:hyperlink>
    </w:p>
    <w:p w14:paraId="3D5DBCE3" w14:textId="246DB0E0" w:rsidR="00823485" w:rsidRDefault="00823485">
      <w:pPr>
        <w:pStyle w:val="TM2"/>
        <w:rPr>
          <w:rFonts w:asciiTheme="minorHAnsi" w:eastAsiaTheme="minorEastAsia" w:hAnsiTheme="minorHAnsi" w:cstheme="minorBidi"/>
          <w:kern w:val="2"/>
          <w:sz w:val="24"/>
          <w:szCs w:val="24"/>
          <w14:ligatures w14:val="standardContextual"/>
        </w:rPr>
      </w:pPr>
      <w:hyperlink w:anchor="_Toc214885416" w:history="1">
        <w:r w:rsidRPr="00441065">
          <w:rPr>
            <w:rStyle w:val="Lienhypertexte"/>
            <w:rFonts w:cs="Arial"/>
          </w:rPr>
          <w:t>7-3-</w:t>
        </w:r>
        <w:r>
          <w:rPr>
            <w:rFonts w:asciiTheme="minorHAnsi" w:eastAsiaTheme="minorEastAsia" w:hAnsiTheme="minorHAnsi" w:cstheme="minorBidi"/>
            <w:kern w:val="2"/>
            <w:sz w:val="24"/>
            <w:szCs w:val="24"/>
            <w14:ligatures w14:val="standardContextual"/>
          </w:rPr>
          <w:tab/>
        </w:r>
        <w:r w:rsidRPr="00441065">
          <w:rPr>
            <w:rStyle w:val="Lienhypertexte"/>
            <w:rFonts w:cs="Arial"/>
          </w:rPr>
          <w:t>Modalités de livraisons</w:t>
        </w:r>
        <w:r>
          <w:rPr>
            <w:webHidden/>
          </w:rPr>
          <w:tab/>
        </w:r>
        <w:r>
          <w:rPr>
            <w:webHidden/>
          </w:rPr>
          <w:fldChar w:fldCharType="begin"/>
        </w:r>
        <w:r>
          <w:rPr>
            <w:webHidden/>
          </w:rPr>
          <w:instrText xml:space="preserve"> PAGEREF _Toc214885416 \h </w:instrText>
        </w:r>
        <w:r>
          <w:rPr>
            <w:webHidden/>
          </w:rPr>
        </w:r>
        <w:r>
          <w:rPr>
            <w:webHidden/>
          </w:rPr>
          <w:fldChar w:fldCharType="separate"/>
        </w:r>
        <w:r>
          <w:rPr>
            <w:webHidden/>
          </w:rPr>
          <w:t>8</w:t>
        </w:r>
        <w:r>
          <w:rPr>
            <w:webHidden/>
          </w:rPr>
          <w:fldChar w:fldCharType="end"/>
        </w:r>
      </w:hyperlink>
    </w:p>
    <w:p w14:paraId="50242FEC" w14:textId="40B8831F" w:rsidR="00823485" w:rsidRDefault="00823485">
      <w:pPr>
        <w:pStyle w:val="TM2"/>
        <w:rPr>
          <w:rFonts w:asciiTheme="minorHAnsi" w:eastAsiaTheme="minorEastAsia" w:hAnsiTheme="minorHAnsi" w:cstheme="minorBidi"/>
          <w:kern w:val="2"/>
          <w:sz w:val="24"/>
          <w:szCs w:val="24"/>
          <w14:ligatures w14:val="standardContextual"/>
        </w:rPr>
      </w:pPr>
      <w:hyperlink w:anchor="_Toc214885417" w:history="1">
        <w:r w:rsidRPr="00441065">
          <w:rPr>
            <w:rStyle w:val="Lienhypertexte"/>
          </w:rPr>
          <w:t>7-4-</w:t>
        </w:r>
        <w:r>
          <w:rPr>
            <w:rFonts w:asciiTheme="minorHAnsi" w:eastAsiaTheme="minorEastAsia" w:hAnsiTheme="minorHAnsi" w:cstheme="minorBidi"/>
            <w:kern w:val="2"/>
            <w:sz w:val="24"/>
            <w:szCs w:val="24"/>
            <w14:ligatures w14:val="standardContextual"/>
          </w:rPr>
          <w:tab/>
        </w:r>
        <w:r w:rsidRPr="00441065">
          <w:rPr>
            <w:rStyle w:val="Lienhypertexte"/>
          </w:rPr>
          <w:t>Emballages</w:t>
        </w:r>
        <w:r>
          <w:rPr>
            <w:webHidden/>
          </w:rPr>
          <w:tab/>
        </w:r>
        <w:r>
          <w:rPr>
            <w:webHidden/>
          </w:rPr>
          <w:fldChar w:fldCharType="begin"/>
        </w:r>
        <w:r>
          <w:rPr>
            <w:webHidden/>
          </w:rPr>
          <w:instrText xml:space="preserve"> PAGEREF _Toc214885417 \h </w:instrText>
        </w:r>
        <w:r>
          <w:rPr>
            <w:webHidden/>
          </w:rPr>
        </w:r>
        <w:r>
          <w:rPr>
            <w:webHidden/>
          </w:rPr>
          <w:fldChar w:fldCharType="separate"/>
        </w:r>
        <w:r>
          <w:rPr>
            <w:webHidden/>
          </w:rPr>
          <w:t>8</w:t>
        </w:r>
        <w:r>
          <w:rPr>
            <w:webHidden/>
          </w:rPr>
          <w:fldChar w:fldCharType="end"/>
        </w:r>
      </w:hyperlink>
    </w:p>
    <w:p w14:paraId="174F5A50" w14:textId="5179A27E" w:rsidR="00823485" w:rsidRDefault="00823485">
      <w:pPr>
        <w:pStyle w:val="TM2"/>
        <w:rPr>
          <w:rFonts w:asciiTheme="minorHAnsi" w:eastAsiaTheme="minorEastAsia" w:hAnsiTheme="minorHAnsi" w:cstheme="minorBidi"/>
          <w:kern w:val="2"/>
          <w:sz w:val="24"/>
          <w:szCs w:val="24"/>
          <w14:ligatures w14:val="standardContextual"/>
        </w:rPr>
      </w:pPr>
      <w:hyperlink w:anchor="_Toc214885418" w:history="1">
        <w:r w:rsidRPr="00441065">
          <w:rPr>
            <w:rStyle w:val="Lienhypertexte"/>
          </w:rPr>
          <w:t>7-5-</w:t>
        </w:r>
        <w:r>
          <w:rPr>
            <w:rFonts w:asciiTheme="minorHAnsi" w:eastAsiaTheme="minorEastAsia" w:hAnsiTheme="minorHAnsi" w:cstheme="minorBidi"/>
            <w:kern w:val="2"/>
            <w:sz w:val="24"/>
            <w:szCs w:val="24"/>
            <w14:ligatures w14:val="standardContextual"/>
          </w:rPr>
          <w:tab/>
        </w:r>
        <w:r w:rsidRPr="00441065">
          <w:rPr>
            <w:rStyle w:val="Lienhypertexte"/>
          </w:rPr>
          <w:t>Reprise du matériel</w:t>
        </w:r>
        <w:r>
          <w:rPr>
            <w:webHidden/>
          </w:rPr>
          <w:tab/>
        </w:r>
        <w:r>
          <w:rPr>
            <w:webHidden/>
          </w:rPr>
          <w:fldChar w:fldCharType="begin"/>
        </w:r>
        <w:r>
          <w:rPr>
            <w:webHidden/>
          </w:rPr>
          <w:instrText xml:space="preserve"> PAGEREF _Toc214885418 \h </w:instrText>
        </w:r>
        <w:r>
          <w:rPr>
            <w:webHidden/>
          </w:rPr>
        </w:r>
        <w:r>
          <w:rPr>
            <w:webHidden/>
          </w:rPr>
          <w:fldChar w:fldCharType="separate"/>
        </w:r>
        <w:r>
          <w:rPr>
            <w:webHidden/>
          </w:rPr>
          <w:t>8</w:t>
        </w:r>
        <w:r>
          <w:rPr>
            <w:webHidden/>
          </w:rPr>
          <w:fldChar w:fldCharType="end"/>
        </w:r>
      </w:hyperlink>
    </w:p>
    <w:p w14:paraId="5A485FEA" w14:textId="518422C5" w:rsidR="00823485" w:rsidRDefault="00823485">
      <w:pPr>
        <w:pStyle w:val="TM1"/>
        <w:rPr>
          <w:rFonts w:asciiTheme="minorHAnsi" w:eastAsiaTheme="minorEastAsia" w:hAnsiTheme="minorHAnsi" w:cstheme="minorBidi"/>
          <w:kern w:val="2"/>
          <w:sz w:val="24"/>
          <w:szCs w:val="24"/>
          <w14:ligatures w14:val="standardContextual"/>
        </w:rPr>
      </w:pPr>
      <w:hyperlink w:anchor="_Toc214885419" w:history="1">
        <w:r w:rsidRPr="00441065">
          <w:rPr>
            <w:rStyle w:val="Lienhypertexte"/>
            <w:rFonts w:cs="Arial"/>
          </w:rPr>
          <w:t>Article 8 -</w:t>
        </w:r>
        <w:r>
          <w:rPr>
            <w:rFonts w:asciiTheme="minorHAnsi" w:eastAsiaTheme="minorEastAsia" w:hAnsiTheme="minorHAnsi" w:cstheme="minorBidi"/>
            <w:kern w:val="2"/>
            <w:sz w:val="24"/>
            <w:szCs w:val="24"/>
            <w14:ligatures w14:val="standardContextual"/>
          </w:rPr>
          <w:tab/>
        </w:r>
        <w:r w:rsidRPr="00441065">
          <w:rPr>
            <w:rStyle w:val="Lienhypertexte"/>
            <w:rFonts w:cs="Arial"/>
          </w:rPr>
          <w:t>Prix et règlement</w:t>
        </w:r>
        <w:r>
          <w:rPr>
            <w:webHidden/>
          </w:rPr>
          <w:tab/>
        </w:r>
        <w:r>
          <w:rPr>
            <w:webHidden/>
          </w:rPr>
          <w:fldChar w:fldCharType="begin"/>
        </w:r>
        <w:r>
          <w:rPr>
            <w:webHidden/>
          </w:rPr>
          <w:instrText xml:space="preserve"> PAGEREF _Toc214885419 \h </w:instrText>
        </w:r>
        <w:r>
          <w:rPr>
            <w:webHidden/>
          </w:rPr>
        </w:r>
        <w:r>
          <w:rPr>
            <w:webHidden/>
          </w:rPr>
          <w:fldChar w:fldCharType="separate"/>
        </w:r>
        <w:r>
          <w:rPr>
            <w:webHidden/>
          </w:rPr>
          <w:t>8</w:t>
        </w:r>
        <w:r>
          <w:rPr>
            <w:webHidden/>
          </w:rPr>
          <w:fldChar w:fldCharType="end"/>
        </w:r>
      </w:hyperlink>
    </w:p>
    <w:p w14:paraId="25947E55" w14:textId="30A16EE0" w:rsidR="00823485" w:rsidRDefault="00823485">
      <w:pPr>
        <w:pStyle w:val="TM2"/>
        <w:rPr>
          <w:rFonts w:asciiTheme="minorHAnsi" w:eastAsiaTheme="minorEastAsia" w:hAnsiTheme="minorHAnsi" w:cstheme="minorBidi"/>
          <w:kern w:val="2"/>
          <w:sz w:val="24"/>
          <w:szCs w:val="24"/>
          <w14:ligatures w14:val="standardContextual"/>
        </w:rPr>
      </w:pPr>
      <w:hyperlink w:anchor="_Toc214885420" w:history="1">
        <w:r w:rsidRPr="00441065">
          <w:rPr>
            <w:rStyle w:val="Lienhypertexte"/>
            <w:rFonts w:cs="Arial"/>
          </w:rPr>
          <w:t>8-1-</w:t>
        </w:r>
        <w:r>
          <w:rPr>
            <w:rFonts w:asciiTheme="minorHAnsi" w:eastAsiaTheme="minorEastAsia" w:hAnsiTheme="minorHAnsi" w:cstheme="minorBidi"/>
            <w:kern w:val="2"/>
            <w:sz w:val="24"/>
            <w:szCs w:val="24"/>
            <w14:ligatures w14:val="standardContextual"/>
          </w:rPr>
          <w:tab/>
        </w:r>
        <w:r w:rsidRPr="00441065">
          <w:rPr>
            <w:rStyle w:val="Lienhypertexte"/>
            <w:rFonts w:cs="Arial"/>
          </w:rPr>
          <w:t>Emission et contenu des bons de commande</w:t>
        </w:r>
        <w:r>
          <w:rPr>
            <w:webHidden/>
          </w:rPr>
          <w:tab/>
        </w:r>
        <w:r>
          <w:rPr>
            <w:webHidden/>
          </w:rPr>
          <w:fldChar w:fldCharType="begin"/>
        </w:r>
        <w:r>
          <w:rPr>
            <w:webHidden/>
          </w:rPr>
          <w:instrText xml:space="preserve"> PAGEREF _Toc214885420 \h </w:instrText>
        </w:r>
        <w:r>
          <w:rPr>
            <w:webHidden/>
          </w:rPr>
        </w:r>
        <w:r>
          <w:rPr>
            <w:webHidden/>
          </w:rPr>
          <w:fldChar w:fldCharType="separate"/>
        </w:r>
        <w:r>
          <w:rPr>
            <w:webHidden/>
          </w:rPr>
          <w:t>8</w:t>
        </w:r>
        <w:r>
          <w:rPr>
            <w:webHidden/>
          </w:rPr>
          <w:fldChar w:fldCharType="end"/>
        </w:r>
      </w:hyperlink>
    </w:p>
    <w:p w14:paraId="4CBF530D" w14:textId="4C1CFFEC" w:rsidR="00823485" w:rsidRDefault="00823485">
      <w:pPr>
        <w:pStyle w:val="TM2"/>
        <w:rPr>
          <w:rFonts w:asciiTheme="minorHAnsi" w:eastAsiaTheme="minorEastAsia" w:hAnsiTheme="minorHAnsi" w:cstheme="minorBidi"/>
          <w:kern w:val="2"/>
          <w:sz w:val="24"/>
          <w:szCs w:val="24"/>
          <w14:ligatures w14:val="standardContextual"/>
        </w:rPr>
      </w:pPr>
      <w:hyperlink w:anchor="_Toc214885421" w:history="1">
        <w:r w:rsidRPr="00441065">
          <w:rPr>
            <w:rStyle w:val="Lienhypertexte"/>
            <w:rFonts w:cs="Arial"/>
          </w:rPr>
          <w:t>8-2-</w:t>
        </w:r>
        <w:r>
          <w:rPr>
            <w:rFonts w:asciiTheme="minorHAnsi" w:eastAsiaTheme="minorEastAsia" w:hAnsiTheme="minorHAnsi" w:cstheme="minorBidi"/>
            <w:kern w:val="2"/>
            <w:sz w:val="24"/>
            <w:szCs w:val="24"/>
            <w14:ligatures w14:val="standardContextual"/>
          </w:rPr>
          <w:tab/>
        </w:r>
        <w:r w:rsidRPr="00441065">
          <w:rPr>
            <w:rStyle w:val="Lienhypertexte"/>
            <w:rFonts w:cs="Arial"/>
          </w:rPr>
          <w:t>Forme du prix</w:t>
        </w:r>
        <w:r>
          <w:rPr>
            <w:webHidden/>
          </w:rPr>
          <w:tab/>
        </w:r>
        <w:r>
          <w:rPr>
            <w:webHidden/>
          </w:rPr>
          <w:fldChar w:fldCharType="begin"/>
        </w:r>
        <w:r>
          <w:rPr>
            <w:webHidden/>
          </w:rPr>
          <w:instrText xml:space="preserve"> PAGEREF _Toc214885421 \h </w:instrText>
        </w:r>
        <w:r>
          <w:rPr>
            <w:webHidden/>
          </w:rPr>
        </w:r>
        <w:r>
          <w:rPr>
            <w:webHidden/>
          </w:rPr>
          <w:fldChar w:fldCharType="separate"/>
        </w:r>
        <w:r>
          <w:rPr>
            <w:webHidden/>
          </w:rPr>
          <w:t>8</w:t>
        </w:r>
        <w:r>
          <w:rPr>
            <w:webHidden/>
          </w:rPr>
          <w:fldChar w:fldCharType="end"/>
        </w:r>
      </w:hyperlink>
    </w:p>
    <w:p w14:paraId="62E20132" w14:textId="0FCF6B77" w:rsidR="00823485" w:rsidRDefault="00823485">
      <w:pPr>
        <w:pStyle w:val="TM2"/>
        <w:rPr>
          <w:rFonts w:asciiTheme="minorHAnsi" w:eastAsiaTheme="minorEastAsia" w:hAnsiTheme="minorHAnsi" w:cstheme="minorBidi"/>
          <w:kern w:val="2"/>
          <w:sz w:val="24"/>
          <w:szCs w:val="24"/>
          <w14:ligatures w14:val="standardContextual"/>
        </w:rPr>
      </w:pPr>
      <w:hyperlink w:anchor="_Toc214885422" w:history="1">
        <w:r w:rsidRPr="00441065">
          <w:rPr>
            <w:rStyle w:val="Lienhypertexte"/>
            <w:rFonts w:cs="Arial"/>
          </w:rPr>
          <w:t>8-3-</w:t>
        </w:r>
        <w:r>
          <w:rPr>
            <w:rFonts w:asciiTheme="minorHAnsi" w:eastAsiaTheme="minorEastAsia" w:hAnsiTheme="minorHAnsi" w:cstheme="minorBidi"/>
            <w:kern w:val="2"/>
            <w:sz w:val="24"/>
            <w:szCs w:val="24"/>
            <w14:ligatures w14:val="standardContextual"/>
          </w:rPr>
          <w:tab/>
        </w:r>
        <w:r w:rsidRPr="00441065">
          <w:rPr>
            <w:rStyle w:val="Lienhypertexte"/>
            <w:rFonts w:cs="Arial"/>
          </w:rPr>
          <w:t>Contenu du prix</w:t>
        </w:r>
        <w:r>
          <w:rPr>
            <w:webHidden/>
          </w:rPr>
          <w:tab/>
        </w:r>
        <w:r>
          <w:rPr>
            <w:webHidden/>
          </w:rPr>
          <w:fldChar w:fldCharType="begin"/>
        </w:r>
        <w:r>
          <w:rPr>
            <w:webHidden/>
          </w:rPr>
          <w:instrText xml:space="preserve"> PAGEREF _Toc214885422 \h </w:instrText>
        </w:r>
        <w:r>
          <w:rPr>
            <w:webHidden/>
          </w:rPr>
        </w:r>
        <w:r>
          <w:rPr>
            <w:webHidden/>
          </w:rPr>
          <w:fldChar w:fldCharType="separate"/>
        </w:r>
        <w:r>
          <w:rPr>
            <w:webHidden/>
          </w:rPr>
          <w:t>8</w:t>
        </w:r>
        <w:r>
          <w:rPr>
            <w:webHidden/>
          </w:rPr>
          <w:fldChar w:fldCharType="end"/>
        </w:r>
      </w:hyperlink>
    </w:p>
    <w:p w14:paraId="1354D573" w14:textId="601267DC" w:rsidR="00823485" w:rsidRDefault="00823485">
      <w:pPr>
        <w:pStyle w:val="TM2"/>
        <w:rPr>
          <w:rFonts w:asciiTheme="minorHAnsi" w:eastAsiaTheme="minorEastAsia" w:hAnsiTheme="minorHAnsi" w:cstheme="minorBidi"/>
          <w:kern w:val="2"/>
          <w:sz w:val="24"/>
          <w:szCs w:val="24"/>
          <w14:ligatures w14:val="standardContextual"/>
        </w:rPr>
      </w:pPr>
      <w:hyperlink w:anchor="_Toc214885423" w:history="1">
        <w:r w:rsidRPr="00441065">
          <w:rPr>
            <w:rStyle w:val="Lienhypertexte"/>
            <w:rFonts w:cs="Arial"/>
          </w:rPr>
          <w:t>8-4-</w:t>
        </w:r>
        <w:r>
          <w:rPr>
            <w:rFonts w:asciiTheme="minorHAnsi" w:eastAsiaTheme="minorEastAsia" w:hAnsiTheme="minorHAnsi" w:cstheme="minorBidi"/>
            <w:kern w:val="2"/>
            <w:sz w:val="24"/>
            <w:szCs w:val="24"/>
            <w14:ligatures w14:val="standardContextual"/>
          </w:rPr>
          <w:tab/>
        </w:r>
        <w:r w:rsidRPr="00441065">
          <w:rPr>
            <w:rStyle w:val="Lienhypertexte"/>
            <w:rFonts w:cs="Arial"/>
          </w:rPr>
          <w:t>Révision des prix</w:t>
        </w:r>
        <w:r>
          <w:rPr>
            <w:webHidden/>
          </w:rPr>
          <w:tab/>
        </w:r>
        <w:r>
          <w:rPr>
            <w:webHidden/>
          </w:rPr>
          <w:fldChar w:fldCharType="begin"/>
        </w:r>
        <w:r>
          <w:rPr>
            <w:webHidden/>
          </w:rPr>
          <w:instrText xml:space="preserve"> PAGEREF _Toc214885423 \h </w:instrText>
        </w:r>
        <w:r>
          <w:rPr>
            <w:webHidden/>
          </w:rPr>
        </w:r>
        <w:r>
          <w:rPr>
            <w:webHidden/>
          </w:rPr>
          <w:fldChar w:fldCharType="separate"/>
        </w:r>
        <w:r>
          <w:rPr>
            <w:webHidden/>
          </w:rPr>
          <w:t>9</w:t>
        </w:r>
        <w:r>
          <w:rPr>
            <w:webHidden/>
          </w:rPr>
          <w:fldChar w:fldCharType="end"/>
        </w:r>
      </w:hyperlink>
    </w:p>
    <w:p w14:paraId="388D610A" w14:textId="2A8B7A60" w:rsidR="00823485" w:rsidRDefault="00823485">
      <w:pPr>
        <w:pStyle w:val="TM2"/>
        <w:rPr>
          <w:rFonts w:asciiTheme="minorHAnsi" w:eastAsiaTheme="minorEastAsia" w:hAnsiTheme="minorHAnsi" w:cstheme="minorBidi"/>
          <w:kern w:val="2"/>
          <w:sz w:val="24"/>
          <w:szCs w:val="24"/>
          <w14:ligatures w14:val="standardContextual"/>
        </w:rPr>
      </w:pPr>
      <w:hyperlink w:anchor="_Toc214885424" w:history="1">
        <w:r w:rsidRPr="00441065">
          <w:rPr>
            <w:rStyle w:val="Lienhypertexte"/>
          </w:rPr>
          <w:t>8-5-</w:t>
        </w:r>
        <w:r>
          <w:rPr>
            <w:rFonts w:asciiTheme="minorHAnsi" w:eastAsiaTheme="minorEastAsia" w:hAnsiTheme="minorHAnsi" w:cstheme="minorBidi"/>
            <w:kern w:val="2"/>
            <w:sz w:val="24"/>
            <w:szCs w:val="24"/>
            <w14:ligatures w14:val="standardContextual"/>
          </w:rPr>
          <w:tab/>
        </w:r>
        <w:r w:rsidRPr="00441065">
          <w:rPr>
            <w:rStyle w:val="Lienhypertexte"/>
          </w:rPr>
          <w:t>Clause de sauvegarde</w:t>
        </w:r>
        <w:r>
          <w:rPr>
            <w:webHidden/>
          </w:rPr>
          <w:tab/>
        </w:r>
        <w:r>
          <w:rPr>
            <w:webHidden/>
          </w:rPr>
          <w:fldChar w:fldCharType="begin"/>
        </w:r>
        <w:r>
          <w:rPr>
            <w:webHidden/>
          </w:rPr>
          <w:instrText xml:space="preserve"> PAGEREF _Toc214885424 \h </w:instrText>
        </w:r>
        <w:r>
          <w:rPr>
            <w:webHidden/>
          </w:rPr>
        </w:r>
        <w:r>
          <w:rPr>
            <w:webHidden/>
          </w:rPr>
          <w:fldChar w:fldCharType="separate"/>
        </w:r>
        <w:r>
          <w:rPr>
            <w:webHidden/>
          </w:rPr>
          <w:t>10</w:t>
        </w:r>
        <w:r>
          <w:rPr>
            <w:webHidden/>
          </w:rPr>
          <w:fldChar w:fldCharType="end"/>
        </w:r>
      </w:hyperlink>
    </w:p>
    <w:p w14:paraId="22D08251" w14:textId="65C071B1" w:rsidR="00823485" w:rsidRDefault="00823485">
      <w:pPr>
        <w:pStyle w:val="TM2"/>
        <w:rPr>
          <w:rFonts w:asciiTheme="minorHAnsi" w:eastAsiaTheme="minorEastAsia" w:hAnsiTheme="minorHAnsi" w:cstheme="minorBidi"/>
          <w:kern w:val="2"/>
          <w:sz w:val="24"/>
          <w:szCs w:val="24"/>
          <w14:ligatures w14:val="standardContextual"/>
        </w:rPr>
      </w:pPr>
      <w:hyperlink w:anchor="_Toc214885425" w:history="1">
        <w:r w:rsidRPr="00441065">
          <w:rPr>
            <w:rStyle w:val="Lienhypertexte"/>
            <w:rFonts w:cs="Arial"/>
          </w:rPr>
          <w:t>8-6-</w:t>
        </w:r>
        <w:r>
          <w:rPr>
            <w:rFonts w:asciiTheme="minorHAnsi" w:eastAsiaTheme="minorEastAsia" w:hAnsiTheme="minorHAnsi" w:cstheme="minorBidi"/>
            <w:kern w:val="2"/>
            <w:sz w:val="24"/>
            <w:szCs w:val="24"/>
            <w14:ligatures w14:val="standardContextual"/>
          </w:rPr>
          <w:tab/>
        </w:r>
        <w:r w:rsidRPr="00441065">
          <w:rPr>
            <w:rStyle w:val="Lienhypertexte"/>
            <w:rFonts w:cs="Arial"/>
          </w:rPr>
          <w:t>Modalités de règlement</w:t>
        </w:r>
        <w:r>
          <w:rPr>
            <w:webHidden/>
          </w:rPr>
          <w:tab/>
        </w:r>
        <w:r>
          <w:rPr>
            <w:webHidden/>
          </w:rPr>
          <w:fldChar w:fldCharType="begin"/>
        </w:r>
        <w:r>
          <w:rPr>
            <w:webHidden/>
          </w:rPr>
          <w:instrText xml:space="preserve"> PAGEREF _Toc214885425 \h </w:instrText>
        </w:r>
        <w:r>
          <w:rPr>
            <w:webHidden/>
          </w:rPr>
        </w:r>
        <w:r>
          <w:rPr>
            <w:webHidden/>
          </w:rPr>
          <w:fldChar w:fldCharType="separate"/>
        </w:r>
        <w:r>
          <w:rPr>
            <w:webHidden/>
          </w:rPr>
          <w:t>10</w:t>
        </w:r>
        <w:r>
          <w:rPr>
            <w:webHidden/>
          </w:rPr>
          <w:fldChar w:fldCharType="end"/>
        </w:r>
      </w:hyperlink>
    </w:p>
    <w:p w14:paraId="3424346B" w14:textId="1C97F108" w:rsidR="00823485" w:rsidRDefault="00823485">
      <w:pPr>
        <w:pStyle w:val="TM3"/>
        <w:rPr>
          <w:rFonts w:asciiTheme="minorHAnsi" w:eastAsiaTheme="minorEastAsia" w:hAnsiTheme="minorHAnsi" w:cstheme="minorBidi"/>
          <w:kern w:val="2"/>
          <w:sz w:val="24"/>
          <w:szCs w:val="24"/>
          <w14:ligatures w14:val="standardContextual"/>
        </w:rPr>
      </w:pPr>
      <w:hyperlink w:anchor="_Toc214885426" w:history="1">
        <w:r w:rsidRPr="00441065">
          <w:rPr>
            <w:rStyle w:val="Lienhypertexte"/>
            <w:rFonts w:cs="Arial"/>
          </w:rPr>
          <w:t>8-6-1-</w:t>
        </w:r>
        <w:r>
          <w:rPr>
            <w:rFonts w:asciiTheme="minorHAnsi" w:eastAsiaTheme="minorEastAsia" w:hAnsiTheme="minorHAnsi" w:cstheme="minorBidi"/>
            <w:kern w:val="2"/>
            <w:sz w:val="24"/>
            <w:szCs w:val="24"/>
            <w14:ligatures w14:val="standardContextual"/>
          </w:rPr>
          <w:tab/>
        </w:r>
        <w:r w:rsidRPr="00441065">
          <w:rPr>
            <w:rStyle w:val="Lienhypertexte"/>
            <w:rFonts w:cs="Arial"/>
          </w:rPr>
          <w:t>Périodicité et régime des paiements</w:t>
        </w:r>
        <w:r>
          <w:rPr>
            <w:webHidden/>
          </w:rPr>
          <w:tab/>
        </w:r>
        <w:r>
          <w:rPr>
            <w:webHidden/>
          </w:rPr>
          <w:fldChar w:fldCharType="begin"/>
        </w:r>
        <w:r>
          <w:rPr>
            <w:webHidden/>
          </w:rPr>
          <w:instrText xml:space="preserve"> PAGEREF _Toc214885426 \h </w:instrText>
        </w:r>
        <w:r>
          <w:rPr>
            <w:webHidden/>
          </w:rPr>
        </w:r>
        <w:r>
          <w:rPr>
            <w:webHidden/>
          </w:rPr>
          <w:fldChar w:fldCharType="separate"/>
        </w:r>
        <w:r>
          <w:rPr>
            <w:webHidden/>
          </w:rPr>
          <w:t>10</w:t>
        </w:r>
        <w:r>
          <w:rPr>
            <w:webHidden/>
          </w:rPr>
          <w:fldChar w:fldCharType="end"/>
        </w:r>
      </w:hyperlink>
    </w:p>
    <w:p w14:paraId="6BFBC249" w14:textId="6DE16FA4" w:rsidR="00823485" w:rsidRDefault="00823485">
      <w:pPr>
        <w:pStyle w:val="TM3"/>
        <w:rPr>
          <w:rFonts w:asciiTheme="minorHAnsi" w:eastAsiaTheme="minorEastAsia" w:hAnsiTheme="minorHAnsi" w:cstheme="minorBidi"/>
          <w:kern w:val="2"/>
          <w:sz w:val="24"/>
          <w:szCs w:val="24"/>
          <w14:ligatures w14:val="standardContextual"/>
        </w:rPr>
      </w:pPr>
      <w:hyperlink w:anchor="_Toc214885427" w:history="1">
        <w:r w:rsidRPr="00441065">
          <w:rPr>
            <w:rStyle w:val="Lienhypertexte"/>
            <w:rFonts w:cs="Arial"/>
          </w:rPr>
          <w:t>8-6-2-</w:t>
        </w:r>
        <w:r>
          <w:rPr>
            <w:rFonts w:asciiTheme="minorHAnsi" w:eastAsiaTheme="minorEastAsia" w:hAnsiTheme="minorHAnsi" w:cstheme="minorBidi"/>
            <w:kern w:val="2"/>
            <w:sz w:val="24"/>
            <w:szCs w:val="24"/>
            <w14:ligatures w14:val="standardContextual"/>
          </w:rPr>
          <w:tab/>
        </w:r>
        <w:r w:rsidRPr="00441065">
          <w:rPr>
            <w:rStyle w:val="Lienhypertexte"/>
            <w:rFonts w:cs="Arial"/>
          </w:rPr>
          <w:t>Présentation des demandes de paiement</w:t>
        </w:r>
        <w:r>
          <w:rPr>
            <w:webHidden/>
          </w:rPr>
          <w:tab/>
        </w:r>
        <w:r>
          <w:rPr>
            <w:webHidden/>
          </w:rPr>
          <w:fldChar w:fldCharType="begin"/>
        </w:r>
        <w:r>
          <w:rPr>
            <w:webHidden/>
          </w:rPr>
          <w:instrText xml:space="preserve"> PAGEREF _Toc214885427 \h </w:instrText>
        </w:r>
        <w:r>
          <w:rPr>
            <w:webHidden/>
          </w:rPr>
        </w:r>
        <w:r>
          <w:rPr>
            <w:webHidden/>
          </w:rPr>
          <w:fldChar w:fldCharType="separate"/>
        </w:r>
        <w:r>
          <w:rPr>
            <w:webHidden/>
          </w:rPr>
          <w:t>10</w:t>
        </w:r>
        <w:r>
          <w:rPr>
            <w:webHidden/>
          </w:rPr>
          <w:fldChar w:fldCharType="end"/>
        </w:r>
      </w:hyperlink>
    </w:p>
    <w:p w14:paraId="34596D6C" w14:textId="123A30F6" w:rsidR="00823485" w:rsidRDefault="00823485">
      <w:pPr>
        <w:pStyle w:val="TM3"/>
        <w:rPr>
          <w:rFonts w:asciiTheme="minorHAnsi" w:eastAsiaTheme="minorEastAsia" w:hAnsiTheme="minorHAnsi" w:cstheme="minorBidi"/>
          <w:kern w:val="2"/>
          <w:sz w:val="24"/>
          <w:szCs w:val="24"/>
          <w14:ligatures w14:val="standardContextual"/>
        </w:rPr>
      </w:pPr>
      <w:hyperlink w:anchor="_Toc214885428" w:history="1">
        <w:r w:rsidRPr="00441065">
          <w:rPr>
            <w:rStyle w:val="Lienhypertexte"/>
            <w:rFonts w:cs="Arial"/>
          </w:rPr>
          <w:t>8-6-3-</w:t>
        </w:r>
        <w:r>
          <w:rPr>
            <w:rFonts w:asciiTheme="minorHAnsi" w:eastAsiaTheme="minorEastAsia" w:hAnsiTheme="minorHAnsi" w:cstheme="minorBidi"/>
            <w:kern w:val="2"/>
            <w:sz w:val="24"/>
            <w:szCs w:val="24"/>
            <w14:ligatures w14:val="standardContextual"/>
          </w:rPr>
          <w:tab/>
        </w:r>
        <w:r w:rsidRPr="00441065">
          <w:rPr>
            <w:rStyle w:val="Lienhypertexte"/>
            <w:rFonts w:cs="Arial"/>
          </w:rPr>
          <w:t>Délais de paiement</w:t>
        </w:r>
        <w:r>
          <w:rPr>
            <w:webHidden/>
          </w:rPr>
          <w:tab/>
        </w:r>
        <w:r>
          <w:rPr>
            <w:webHidden/>
          </w:rPr>
          <w:fldChar w:fldCharType="begin"/>
        </w:r>
        <w:r>
          <w:rPr>
            <w:webHidden/>
          </w:rPr>
          <w:instrText xml:space="preserve"> PAGEREF _Toc214885428 \h </w:instrText>
        </w:r>
        <w:r>
          <w:rPr>
            <w:webHidden/>
          </w:rPr>
        </w:r>
        <w:r>
          <w:rPr>
            <w:webHidden/>
          </w:rPr>
          <w:fldChar w:fldCharType="separate"/>
        </w:r>
        <w:r>
          <w:rPr>
            <w:webHidden/>
          </w:rPr>
          <w:t>11</w:t>
        </w:r>
        <w:r>
          <w:rPr>
            <w:webHidden/>
          </w:rPr>
          <w:fldChar w:fldCharType="end"/>
        </w:r>
      </w:hyperlink>
    </w:p>
    <w:p w14:paraId="65C7884C" w14:textId="6BEAB8EF" w:rsidR="00823485" w:rsidRDefault="00823485">
      <w:pPr>
        <w:pStyle w:val="TM3"/>
        <w:rPr>
          <w:rFonts w:asciiTheme="minorHAnsi" w:eastAsiaTheme="minorEastAsia" w:hAnsiTheme="minorHAnsi" w:cstheme="minorBidi"/>
          <w:kern w:val="2"/>
          <w:sz w:val="24"/>
          <w:szCs w:val="24"/>
          <w14:ligatures w14:val="standardContextual"/>
        </w:rPr>
      </w:pPr>
      <w:hyperlink w:anchor="_Toc214885429" w:history="1">
        <w:r w:rsidRPr="00441065">
          <w:rPr>
            <w:rStyle w:val="Lienhypertexte"/>
            <w:rFonts w:cs="Arial"/>
          </w:rPr>
          <w:t>8-6-4-</w:t>
        </w:r>
        <w:r>
          <w:rPr>
            <w:rFonts w:asciiTheme="minorHAnsi" w:eastAsiaTheme="minorEastAsia" w:hAnsiTheme="minorHAnsi" w:cstheme="minorBidi"/>
            <w:kern w:val="2"/>
            <w:sz w:val="24"/>
            <w:szCs w:val="24"/>
            <w14:ligatures w14:val="standardContextual"/>
          </w:rPr>
          <w:tab/>
        </w:r>
        <w:r w:rsidRPr="00441065">
          <w:rPr>
            <w:rStyle w:val="Lienhypertexte"/>
            <w:rFonts w:cs="Arial"/>
          </w:rPr>
          <w:t>Intérêts moratoires</w:t>
        </w:r>
        <w:r>
          <w:rPr>
            <w:webHidden/>
          </w:rPr>
          <w:tab/>
        </w:r>
        <w:r>
          <w:rPr>
            <w:webHidden/>
          </w:rPr>
          <w:fldChar w:fldCharType="begin"/>
        </w:r>
        <w:r>
          <w:rPr>
            <w:webHidden/>
          </w:rPr>
          <w:instrText xml:space="preserve"> PAGEREF _Toc214885429 \h </w:instrText>
        </w:r>
        <w:r>
          <w:rPr>
            <w:webHidden/>
          </w:rPr>
        </w:r>
        <w:r>
          <w:rPr>
            <w:webHidden/>
          </w:rPr>
          <w:fldChar w:fldCharType="separate"/>
        </w:r>
        <w:r>
          <w:rPr>
            <w:webHidden/>
          </w:rPr>
          <w:t>11</w:t>
        </w:r>
        <w:r>
          <w:rPr>
            <w:webHidden/>
          </w:rPr>
          <w:fldChar w:fldCharType="end"/>
        </w:r>
      </w:hyperlink>
    </w:p>
    <w:p w14:paraId="32C4B110" w14:textId="03E1B21C" w:rsidR="00823485" w:rsidRDefault="00823485">
      <w:pPr>
        <w:pStyle w:val="TM1"/>
        <w:rPr>
          <w:rFonts w:asciiTheme="minorHAnsi" w:eastAsiaTheme="minorEastAsia" w:hAnsiTheme="minorHAnsi" w:cstheme="minorBidi"/>
          <w:kern w:val="2"/>
          <w:sz w:val="24"/>
          <w:szCs w:val="24"/>
          <w14:ligatures w14:val="standardContextual"/>
        </w:rPr>
      </w:pPr>
      <w:hyperlink w:anchor="_Toc214885430" w:history="1">
        <w:r w:rsidRPr="00441065">
          <w:rPr>
            <w:rStyle w:val="Lienhypertexte"/>
            <w:rFonts w:cs="Arial"/>
          </w:rPr>
          <w:t>Article 9 -</w:t>
        </w:r>
        <w:r>
          <w:rPr>
            <w:rFonts w:asciiTheme="minorHAnsi" w:eastAsiaTheme="minorEastAsia" w:hAnsiTheme="minorHAnsi" w:cstheme="minorBidi"/>
            <w:kern w:val="2"/>
            <w:sz w:val="24"/>
            <w:szCs w:val="24"/>
            <w14:ligatures w14:val="standardContextual"/>
          </w:rPr>
          <w:tab/>
        </w:r>
        <w:r w:rsidRPr="00441065">
          <w:rPr>
            <w:rStyle w:val="Lienhypertexte"/>
            <w:rFonts w:cs="Arial"/>
          </w:rPr>
          <w:t>Contrôles de la bonne exécution du marché</w:t>
        </w:r>
        <w:r>
          <w:rPr>
            <w:webHidden/>
          </w:rPr>
          <w:tab/>
        </w:r>
        <w:r>
          <w:rPr>
            <w:webHidden/>
          </w:rPr>
          <w:fldChar w:fldCharType="begin"/>
        </w:r>
        <w:r>
          <w:rPr>
            <w:webHidden/>
          </w:rPr>
          <w:instrText xml:space="preserve"> PAGEREF _Toc214885430 \h </w:instrText>
        </w:r>
        <w:r>
          <w:rPr>
            <w:webHidden/>
          </w:rPr>
        </w:r>
        <w:r>
          <w:rPr>
            <w:webHidden/>
          </w:rPr>
          <w:fldChar w:fldCharType="separate"/>
        </w:r>
        <w:r>
          <w:rPr>
            <w:webHidden/>
          </w:rPr>
          <w:t>11</w:t>
        </w:r>
        <w:r>
          <w:rPr>
            <w:webHidden/>
          </w:rPr>
          <w:fldChar w:fldCharType="end"/>
        </w:r>
      </w:hyperlink>
    </w:p>
    <w:p w14:paraId="3EC98A67" w14:textId="6D390139" w:rsidR="00823485" w:rsidRDefault="00823485">
      <w:pPr>
        <w:pStyle w:val="TM3"/>
        <w:rPr>
          <w:rFonts w:asciiTheme="minorHAnsi" w:eastAsiaTheme="minorEastAsia" w:hAnsiTheme="minorHAnsi" w:cstheme="minorBidi"/>
          <w:kern w:val="2"/>
          <w:sz w:val="24"/>
          <w:szCs w:val="24"/>
          <w14:ligatures w14:val="standardContextual"/>
        </w:rPr>
      </w:pPr>
      <w:hyperlink w:anchor="_Toc214885431" w:history="1">
        <w:r w:rsidRPr="00441065">
          <w:rPr>
            <w:rStyle w:val="Lienhypertexte"/>
            <w:rFonts w:cs="Arial"/>
          </w:rPr>
          <w:t>9-1-1-</w:t>
        </w:r>
        <w:r>
          <w:rPr>
            <w:rFonts w:asciiTheme="minorHAnsi" w:eastAsiaTheme="minorEastAsia" w:hAnsiTheme="minorHAnsi" w:cstheme="minorBidi"/>
            <w:kern w:val="2"/>
            <w:sz w:val="24"/>
            <w:szCs w:val="24"/>
            <w14:ligatures w14:val="standardContextual"/>
          </w:rPr>
          <w:tab/>
        </w:r>
        <w:r w:rsidRPr="00441065">
          <w:rPr>
            <w:rStyle w:val="Lienhypertexte"/>
            <w:rFonts w:cs="Arial"/>
          </w:rPr>
          <w:t>Vérification quantitative</w:t>
        </w:r>
        <w:r>
          <w:rPr>
            <w:webHidden/>
          </w:rPr>
          <w:tab/>
        </w:r>
        <w:r>
          <w:rPr>
            <w:webHidden/>
          </w:rPr>
          <w:fldChar w:fldCharType="begin"/>
        </w:r>
        <w:r>
          <w:rPr>
            <w:webHidden/>
          </w:rPr>
          <w:instrText xml:space="preserve"> PAGEREF _Toc214885431 \h </w:instrText>
        </w:r>
        <w:r>
          <w:rPr>
            <w:webHidden/>
          </w:rPr>
        </w:r>
        <w:r>
          <w:rPr>
            <w:webHidden/>
          </w:rPr>
          <w:fldChar w:fldCharType="separate"/>
        </w:r>
        <w:r>
          <w:rPr>
            <w:webHidden/>
          </w:rPr>
          <w:t>11</w:t>
        </w:r>
        <w:r>
          <w:rPr>
            <w:webHidden/>
          </w:rPr>
          <w:fldChar w:fldCharType="end"/>
        </w:r>
      </w:hyperlink>
    </w:p>
    <w:p w14:paraId="54CF7838" w14:textId="3A42CFE0" w:rsidR="00823485" w:rsidRDefault="00823485">
      <w:pPr>
        <w:pStyle w:val="TM3"/>
        <w:rPr>
          <w:rFonts w:asciiTheme="minorHAnsi" w:eastAsiaTheme="minorEastAsia" w:hAnsiTheme="minorHAnsi" w:cstheme="minorBidi"/>
          <w:kern w:val="2"/>
          <w:sz w:val="24"/>
          <w:szCs w:val="24"/>
          <w14:ligatures w14:val="standardContextual"/>
        </w:rPr>
      </w:pPr>
      <w:hyperlink w:anchor="_Toc214885432" w:history="1">
        <w:r w:rsidRPr="00441065">
          <w:rPr>
            <w:rStyle w:val="Lienhypertexte"/>
            <w:rFonts w:cs="Arial"/>
          </w:rPr>
          <w:t>9-1-2-</w:t>
        </w:r>
        <w:r>
          <w:rPr>
            <w:rFonts w:asciiTheme="minorHAnsi" w:eastAsiaTheme="minorEastAsia" w:hAnsiTheme="minorHAnsi" w:cstheme="minorBidi"/>
            <w:kern w:val="2"/>
            <w:sz w:val="24"/>
            <w:szCs w:val="24"/>
            <w14:ligatures w14:val="standardContextual"/>
          </w:rPr>
          <w:tab/>
        </w:r>
        <w:r w:rsidRPr="00441065">
          <w:rPr>
            <w:rStyle w:val="Lienhypertexte"/>
            <w:rFonts w:cs="Arial"/>
          </w:rPr>
          <w:t>Vérification qualitative</w:t>
        </w:r>
        <w:r>
          <w:rPr>
            <w:webHidden/>
          </w:rPr>
          <w:tab/>
        </w:r>
        <w:r>
          <w:rPr>
            <w:webHidden/>
          </w:rPr>
          <w:fldChar w:fldCharType="begin"/>
        </w:r>
        <w:r>
          <w:rPr>
            <w:webHidden/>
          </w:rPr>
          <w:instrText xml:space="preserve"> PAGEREF _Toc214885432 \h </w:instrText>
        </w:r>
        <w:r>
          <w:rPr>
            <w:webHidden/>
          </w:rPr>
        </w:r>
        <w:r>
          <w:rPr>
            <w:webHidden/>
          </w:rPr>
          <w:fldChar w:fldCharType="separate"/>
        </w:r>
        <w:r>
          <w:rPr>
            <w:webHidden/>
          </w:rPr>
          <w:t>12</w:t>
        </w:r>
        <w:r>
          <w:rPr>
            <w:webHidden/>
          </w:rPr>
          <w:fldChar w:fldCharType="end"/>
        </w:r>
      </w:hyperlink>
    </w:p>
    <w:p w14:paraId="3643DE47" w14:textId="5D4741C0" w:rsidR="00823485" w:rsidRDefault="00823485">
      <w:pPr>
        <w:pStyle w:val="TM2"/>
        <w:rPr>
          <w:rFonts w:asciiTheme="minorHAnsi" w:eastAsiaTheme="minorEastAsia" w:hAnsiTheme="minorHAnsi" w:cstheme="minorBidi"/>
          <w:kern w:val="2"/>
          <w:sz w:val="24"/>
          <w:szCs w:val="24"/>
          <w14:ligatures w14:val="standardContextual"/>
        </w:rPr>
      </w:pPr>
      <w:hyperlink w:anchor="_Toc214885433" w:history="1">
        <w:r w:rsidRPr="00441065">
          <w:rPr>
            <w:rStyle w:val="Lienhypertexte"/>
            <w:rFonts w:cs="Arial"/>
          </w:rPr>
          <w:t>9-2-</w:t>
        </w:r>
        <w:r>
          <w:rPr>
            <w:rFonts w:asciiTheme="minorHAnsi" w:eastAsiaTheme="minorEastAsia" w:hAnsiTheme="minorHAnsi" w:cstheme="minorBidi"/>
            <w:kern w:val="2"/>
            <w:sz w:val="24"/>
            <w:szCs w:val="24"/>
            <w14:ligatures w14:val="standardContextual"/>
          </w:rPr>
          <w:tab/>
        </w:r>
        <w:r w:rsidRPr="00441065">
          <w:rPr>
            <w:rStyle w:val="Lienhypertexte"/>
            <w:rFonts w:cs="Arial"/>
          </w:rPr>
          <w:t>Pénalités</w:t>
        </w:r>
        <w:r>
          <w:rPr>
            <w:webHidden/>
          </w:rPr>
          <w:tab/>
        </w:r>
        <w:r>
          <w:rPr>
            <w:webHidden/>
          </w:rPr>
          <w:fldChar w:fldCharType="begin"/>
        </w:r>
        <w:r>
          <w:rPr>
            <w:webHidden/>
          </w:rPr>
          <w:instrText xml:space="preserve"> PAGEREF _Toc214885433 \h </w:instrText>
        </w:r>
        <w:r>
          <w:rPr>
            <w:webHidden/>
          </w:rPr>
        </w:r>
        <w:r>
          <w:rPr>
            <w:webHidden/>
          </w:rPr>
          <w:fldChar w:fldCharType="separate"/>
        </w:r>
        <w:r>
          <w:rPr>
            <w:webHidden/>
          </w:rPr>
          <w:t>12</w:t>
        </w:r>
        <w:r>
          <w:rPr>
            <w:webHidden/>
          </w:rPr>
          <w:fldChar w:fldCharType="end"/>
        </w:r>
      </w:hyperlink>
    </w:p>
    <w:p w14:paraId="64B30CC7" w14:textId="015A7589" w:rsidR="00823485" w:rsidRDefault="00823485">
      <w:pPr>
        <w:pStyle w:val="TM3"/>
        <w:rPr>
          <w:rFonts w:asciiTheme="minorHAnsi" w:eastAsiaTheme="minorEastAsia" w:hAnsiTheme="minorHAnsi" w:cstheme="minorBidi"/>
          <w:kern w:val="2"/>
          <w:sz w:val="24"/>
          <w:szCs w:val="24"/>
          <w14:ligatures w14:val="standardContextual"/>
        </w:rPr>
      </w:pPr>
      <w:hyperlink w:anchor="_Toc214885434" w:history="1">
        <w:r w:rsidRPr="00441065">
          <w:rPr>
            <w:rStyle w:val="Lienhypertexte"/>
            <w:rFonts w:cs="Arial"/>
          </w:rPr>
          <w:t>9-2-1-</w:t>
        </w:r>
        <w:r>
          <w:rPr>
            <w:rFonts w:asciiTheme="minorHAnsi" w:eastAsiaTheme="minorEastAsia" w:hAnsiTheme="minorHAnsi" w:cstheme="minorBidi"/>
            <w:kern w:val="2"/>
            <w:sz w:val="24"/>
            <w:szCs w:val="24"/>
            <w14:ligatures w14:val="standardContextual"/>
          </w:rPr>
          <w:tab/>
        </w:r>
        <w:r w:rsidRPr="00441065">
          <w:rPr>
            <w:rStyle w:val="Lienhypertexte"/>
            <w:rFonts w:cs="Arial"/>
          </w:rPr>
          <w:t>Pénalités de retard</w:t>
        </w:r>
        <w:r>
          <w:rPr>
            <w:webHidden/>
          </w:rPr>
          <w:tab/>
        </w:r>
        <w:r>
          <w:rPr>
            <w:webHidden/>
          </w:rPr>
          <w:fldChar w:fldCharType="begin"/>
        </w:r>
        <w:r>
          <w:rPr>
            <w:webHidden/>
          </w:rPr>
          <w:instrText xml:space="preserve"> PAGEREF _Toc214885434 \h </w:instrText>
        </w:r>
        <w:r>
          <w:rPr>
            <w:webHidden/>
          </w:rPr>
        </w:r>
        <w:r>
          <w:rPr>
            <w:webHidden/>
          </w:rPr>
          <w:fldChar w:fldCharType="separate"/>
        </w:r>
        <w:r>
          <w:rPr>
            <w:webHidden/>
          </w:rPr>
          <w:t>12</w:t>
        </w:r>
        <w:r>
          <w:rPr>
            <w:webHidden/>
          </w:rPr>
          <w:fldChar w:fldCharType="end"/>
        </w:r>
      </w:hyperlink>
    </w:p>
    <w:p w14:paraId="43FE16F8" w14:textId="07F2B2D5" w:rsidR="00823485" w:rsidRDefault="00823485">
      <w:pPr>
        <w:pStyle w:val="TM3"/>
        <w:rPr>
          <w:rFonts w:asciiTheme="minorHAnsi" w:eastAsiaTheme="minorEastAsia" w:hAnsiTheme="minorHAnsi" w:cstheme="minorBidi"/>
          <w:kern w:val="2"/>
          <w:sz w:val="24"/>
          <w:szCs w:val="24"/>
          <w14:ligatures w14:val="standardContextual"/>
        </w:rPr>
      </w:pPr>
      <w:hyperlink w:anchor="_Toc214885435" w:history="1">
        <w:r w:rsidRPr="00441065">
          <w:rPr>
            <w:rStyle w:val="Lienhypertexte"/>
            <w:rFonts w:cs="Arial"/>
          </w:rPr>
          <w:t>9-2-2-</w:t>
        </w:r>
        <w:r>
          <w:rPr>
            <w:rFonts w:asciiTheme="minorHAnsi" w:eastAsiaTheme="minorEastAsia" w:hAnsiTheme="minorHAnsi" w:cstheme="minorBidi"/>
            <w:kern w:val="2"/>
            <w:sz w:val="24"/>
            <w:szCs w:val="24"/>
            <w14:ligatures w14:val="standardContextual"/>
          </w:rPr>
          <w:tab/>
        </w:r>
        <w:r w:rsidRPr="00441065">
          <w:rPr>
            <w:rStyle w:val="Lienhypertexte"/>
            <w:rFonts w:cs="Arial"/>
          </w:rPr>
          <w:t>Autres pénalités</w:t>
        </w:r>
        <w:r>
          <w:rPr>
            <w:webHidden/>
          </w:rPr>
          <w:tab/>
        </w:r>
        <w:r>
          <w:rPr>
            <w:webHidden/>
          </w:rPr>
          <w:fldChar w:fldCharType="begin"/>
        </w:r>
        <w:r>
          <w:rPr>
            <w:webHidden/>
          </w:rPr>
          <w:instrText xml:space="preserve"> PAGEREF _Toc214885435 \h </w:instrText>
        </w:r>
        <w:r>
          <w:rPr>
            <w:webHidden/>
          </w:rPr>
        </w:r>
        <w:r>
          <w:rPr>
            <w:webHidden/>
          </w:rPr>
          <w:fldChar w:fldCharType="separate"/>
        </w:r>
        <w:r>
          <w:rPr>
            <w:webHidden/>
          </w:rPr>
          <w:t>13</w:t>
        </w:r>
        <w:r>
          <w:rPr>
            <w:webHidden/>
          </w:rPr>
          <w:fldChar w:fldCharType="end"/>
        </w:r>
      </w:hyperlink>
    </w:p>
    <w:p w14:paraId="05C3F86C" w14:textId="51D8D84D" w:rsidR="00823485" w:rsidRDefault="00823485">
      <w:pPr>
        <w:pStyle w:val="TM2"/>
        <w:rPr>
          <w:rFonts w:asciiTheme="minorHAnsi" w:eastAsiaTheme="minorEastAsia" w:hAnsiTheme="minorHAnsi" w:cstheme="minorBidi"/>
          <w:kern w:val="2"/>
          <w:sz w:val="24"/>
          <w:szCs w:val="24"/>
          <w14:ligatures w14:val="standardContextual"/>
        </w:rPr>
      </w:pPr>
      <w:hyperlink w:anchor="_Toc214885436" w:history="1">
        <w:r w:rsidRPr="00441065">
          <w:rPr>
            <w:rStyle w:val="Lienhypertexte"/>
            <w:rFonts w:cs="Arial"/>
          </w:rPr>
          <w:t>9-3-</w:t>
        </w:r>
        <w:r>
          <w:rPr>
            <w:rFonts w:asciiTheme="minorHAnsi" w:eastAsiaTheme="minorEastAsia" w:hAnsiTheme="minorHAnsi" w:cstheme="minorBidi"/>
            <w:kern w:val="2"/>
            <w:sz w:val="24"/>
            <w:szCs w:val="24"/>
            <w14:ligatures w14:val="standardContextual"/>
          </w:rPr>
          <w:tab/>
        </w:r>
        <w:r w:rsidRPr="00441065">
          <w:rPr>
            <w:rStyle w:val="Lienhypertexte"/>
            <w:rFonts w:cs="Arial"/>
          </w:rPr>
          <w:t>Réfactions</w:t>
        </w:r>
        <w:r>
          <w:rPr>
            <w:webHidden/>
          </w:rPr>
          <w:tab/>
        </w:r>
        <w:r>
          <w:rPr>
            <w:webHidden/>
          </w:rPr>
          <w:fldChar w:fldCharType="begin"/>
        </w:r>
        <w:r>
          <w:rPr>
            <w:webHidden/>
          </w:rPr>
          <w:instrText xml:space="preserve"> PAGEREF _Toc214885436 \h </w:instrText>
        </w:r>
        <w:r>
          <w:rPr>
            <w:webHidden/>
          </w:rPr>
        </w:r>
        <w:r>
          <w:rPr>
            <w:webHidden/>
          </w:rPr>
          <w:fldChar w:fldCharType="separate"/>
        </w:r>
        <w:r>
          <w:rPr>
            <w:webHidden/>
          </w:rPr>
          <w:t>13</w:t>
        </w:r>
        <w:r>
          <w:rPr>
            <w:webHidden/>
          </w:rPr>
          <w:fldChar w:fldCharType="end"/>
        </w:r>
      </w:hyperlink>
    </w:p>
    <w:p w14:paraId="4A1DEFEC" w14:textId="141C982B" w:rsidR="00823485" w:rsidRDefault="00823485">
      <w:pPr>
        <w:pStyle w:val="TM1"/>
        <w:rPr>
          <w:rFonts w:asciiTheme="minorHAnsi" w:eastAsiaTheme="minorEastAsia" w:hAnsiTheme="minorHAnsi" w:cstheme="minorBidi"/>
          <w:kern w:val="2"/>
          <w:sz w:val="24"/>
          <w:szCs w:val="24"/>
          <w14:ligatures w14:val="standardContextual"/>
        </w:rPr>
      </w:pPr>
      <w:hyperlink w:anchor="_Toc214885437" w:history="1">
        <w:r w:rsidRPr="00441065">
          <w:rPr>
            <w:rStyle w:val="Lienhypertexte"/>
            <w:rFonts w:cs="Arial"/>
          </w:rPr>
          <w:t>Article 10 -</w:t>
        </w:r>
        <w:r>
          <w:rPr>
            <w:rFonts w:asciiTheme="minorHAnsi" w:eastAsiaTheme="minorEastAsia" w:hAnsiTheme="minorHAnsi" w:cstheme="minorBidi"/>
            <w:kern w:val="2"/>
            <w:sz w:val="24"/>
            <w:szCs w:val="24"/>
            <w14:ligatures w14:val="standardContextual"/>
          </w:rPr>
          <w:tab/>
        </w:r>
        <w:r w:rsidRPr="00441065">
          <w:rPr>
            <w:rStyle w:val="Lienhypertexte"/>
            <w:rFonts w:cs="Arial"/>
          </w:rPr>
          <w:t>Dérogations aux documents généraux</w:t>
        </w:r>
        <w:r>
          <w:rPr>
            <w:webHidden/>
          </w:rPr>
          <w:tab/>
        </w:r>
        <w:r>
          <w:rPr>
            <w:webHidden/>
          </w:rPr>
          <w:fldChar w:fldCharType="begin"/>
        </w:r>
        <w:r>
          <w:rPr>
            <w:webHidden/>
          </w:rPr>
          <w:instrText xml:space="preserve"> PAGEREF _Toc214885437 \h </w:instrText>
        </w:r>
        <w:r>
          <w:rPr>
            <w:webHidden/>
          </w:rPr>
        </w:r>
        <w:r>
          <w:rPr>
            <w:webHidden/>
          </w:rPr>
          <w:fldChar w:fldCharType="separate"/>
        </w:r>
        <w:r>
          <w:rPr>
            <w:webHidden/>
          </w:rPr>
          <w:t>13</w:t>
        </w:r>
        <w:r>
          <w:rPr>
            <w:webHidden/>
          </w:rPr>
          <w:fldChar w:fldCharType="end"/>
        </w:r>
      </w:hyperlink>
    </w:p>
    <w:p w14:paraId="257C7CC7" w14:textId="7989FC69" w:rsidR="0067538F" w:rsidRPr="00184543" w:rsidRDefault="00517C5F" w:rsidP="00D82787">
      <w:r w:rsidRPr="00184543">
        <w:fldChar w:fldCharType="end"/>
      </w:r>
    </w:p>
    <w:p w14:paraId="33CBB656" w14:textId="77777777" w:rsidR="001C3DBE" w:rsidRPr="00184543" w:rsidRDefault="0067538F" w:rsidP="001C3DBE">
      <w:r w:rsidRPr="00184543">
        <w:br w:type="page"/>
      </w:r>
    </w:p>
    <w:p w14:paraId="291EC521" w14:textId="67F6291F" w:rsidR="004C7222" w:rsidRPr="00184543" w:rsidRDefault="00AC149A" w:rsidP="009C18F2">
      <w:pPr>
        <w:pStyle w:val="Titre1"/>
        <w:rPr>
          <w:rFonts w:cs="Arial"/>
        </w:rPr>
      </w:pPr>
      <w:bookmarkStart w:id="0" w:name="_Toc214885404"/>
      <w:r w:rsidRPr="00184543">
        <w:rPr>
          <w:rFonts w:cs="Arial"/>
        </w:rPr>
        <w:lastRenderedPageBreak/>
        <w:t>Dispositions générales</w:t>
      </w:r>
      <w:bookmarkEnd w:id="0"/>
    </w:p>
    <w:p w14:paraId="1C7D4C32" w14:textId="56CA46C0" w:rsidR="008606BA" w:rsidRPr="00764C4A" w:rsidRDefault="004C7222" w:rsidP="00601334">
      <w:r w:rsidRPr="00184543">
        <w:t xml:space="preserve">Les stipulations du présent </w:t>
      </w:r>
      <w:r w:rsidR="00644169" w:rsidRPr="00184543">
        <w:t>cahier des clauses p</w:t>
      </w:r>
      <w:r w:rsidRPr="00184543">
        <w:t>articulière</w:t>
      </w:r>
      <w:r w:rsidR="00AC2DAB">
        <w:t>s valant acte d’engagement</w:t>
      </w:r>
      <w:r w:rsidR="008E3931" w:rsidRPr="00184543">
        <w:t xml:space="preserve"> (CCP</w:t>
      </w:r>
      <w:r w:rsidR="00AC2DAB">
        <w:t>-</w:t>
      </w:r>
      <w:r w:rsidR="00764C4A">
        <w:t>AE</w:t>
      </w:r>
      <w:r w:rsidR="008E3931" w:rsidRPr="00184543">
        <w:t>)</w:t>
      </w:r>
      <w:r w:rsidRPr="00184543">
        <w:t xml:space="preserve"> concernent</w:t>
      </w:r>
      <w:r w:rsidR="00764C4A">
        <w:t xml:space="preserve"> la </w:t>
      </w:r>
      <w:r w:rsidR="00764C4A" w:rsidRPr="00764C4A">
        <w:t>fourniture, l’installation, la mise en service, la location et l’entretien de fontaines à eau</w:t>
      </w:r>
      <w:r w:rsidR="008606BA" w:rsidRPr="00764C4A">
        <w:t>.</w:t>
      </w:r>
    </w:p>
    <w:p w14:paraId="0DE0DF67" w14:textId="77777777" w:rsidR="00356F45" w:rsidRPr="00764C4A" w:rsidRDefault="00356F45" w:rsidP="00601334"/>
    <w:p w14:paraId="05766C04" w14:textId="3573D394" w:rsidR="0068610A" w:rsidRPr="00764C4A" w:rsidRDefault="0068610A" w:rsidP="00601334">
      <w:r w:rsidRPr="00764C4A">
        <w:t>Les caractéristiques des articles et produits commandés sont précisées dans les bordereaux de prix et les fiches techniques transmises par le titulaire à l’appui de son offre.</w:t>
      </w:r>
    </w:p>
    <w:p w14:paraId="2B1A9285" w14:textId="77777777" w:rsidR="0068610A" w:rsidRPr="00764C4A" w:rsidRDefault="0068610A" w:rsidP="00601334"/>
    <w:p w14:paraId="06E71F9B" w14:textId="0E3D2B5A" w:rsidR="003C1D93" w:rsidRPr="00184543" w:rsidRDefault="00222611" w:rsidP="00AD3281">
      <w:r w:rsidRPr="00764C4A">
        <w:t>La description technique des fournitures et des prestations attendues</w:t>
      </w:r>
      <w:r w:rsidR="00764C4A" w:rsidRPr="00764C4A">
        <w:t xml:space="preserve"> </w:t>
      </w:r>
      <w:r w:rsidRPr="00764C4A">
        <w:t>est</w:t>
      </w:r>
      <w:r w:rsidR="00356F45" w:rsidRPr="00764C4A">
        <w:t xml:space="preserve"> définie dans le</w:t>
      </w:r>
      <w:r w:rsidR="00644169" w:rsidRPr="00764C4A">
        <w:t xml:space="preserve"> </w:t>
      </w:r>
      <w:r w:rsidR="00764C4A" w:rsidRPr="00764C4A">
        <w:t xml:space="preserve">présent </w:t>
      </w:r>
      <w:r w:rsidR="00EB402F" w:rsidRPr="00764C4A">
        <w:t>c</w:t>
      </w:r>
      <w:r w:rsidR="00644169" w:rsidRPr="00764C4A">
        <w:t xml:space="preserve">ahier des </w:t>
      </w:r>
      <w:r w:rsidR="00EB402F" w:rsidRPr="00764C4A">
        <w:t>c</w:t>
      </w:r>
      <w:r w:rsidR="00644169" w:rsidRPr="00764C4A">
        <w:t>lauses p</w:t>
      </w:r>
      <w:r w:rsidR="00356F45" w:rsidRPr="00764C4A">
        <w:t>articulières</w:t>
      </w:r>
      <w:r w:rsidR="00764C4A" w:rsidRPr="00764C4A">
        <w:t xml:space="preserve"> valant acte d’engagement</w:t>
      </w:r>
      <w:r w:rsidR="00356F45" w:rsidRPr="00764C4A">
        <w:t xml:space="preserve"> (CCP</w:t>
      </w:r>
      <w:r w:rsidR="0086626F">
        <w:t>-</w:t>
      </w:r>
      <w:r w:rsidR="00764C4A" w:rsidRPr="00764C4A">
        <w:t>AE</w:t>
      </w:r>
      <w:r w:rsidR="00356F45" w:rsidRPr="00764C4A">
        <w:t>).</w:t>
      </w:r>
    </w:p>
    <w:p w14:paraId="6BB41EB9" w14:textId="77777777" w:rsidR="003C1D93" w:rsidRPr="00764C4A" w:rsidRDefault="00543810" w:rsidP="00061218">
      <w:pPr>
        <w:pStyle w:val="Titre2"/>
        <w:rPr>
          <w:rFonts w:cs="Arial"/>
        </w:rPr>
      </w:pPr>
      <w:bookmarkStart w:id="1" w:name="_Toc449441061"/>
      <w:bookmarkStart w:id="2" w:name="_Toc214885405"/>
      <w:r w:rsidRPr="00764C4A">
        <w:rPr>
          <w:rFonts w:cs="Arial"/>
        </w:rPr>
        <w:t>Forme,</w:t>
      </w:r>
      <w:r w:rsidR="003C1D93" w:rsidRPr="00764C4A">
        <w:rPr>
          <w:rFonts w:cs="Arial"/>
        </w:rPr>
        <w:t xml:space="preserve"> décomposition </w:t>
      </w:r>
      <w:r w:rsidRPr="00764C4A">
        <w:rPr>
          <w:rFonts w:cs="Arial"/>
        </w:rPr>
        <w:t xml:space="preserve">et montant </w:t>
      </w:r>
      <w:r w:rsidR="003C1D93" w:rsidRPr="00764C4A">
        <w:rPr>
          <w:rFonts w:cs="Arial"/>
        </w:rPr>
        <w:t>du marché</w:t>
      </w:r>
      <w:bookmarkEnd w:id="1"/>
      <w:bookmarkEnd w:id="2"/>
    </w:p>
    <w:p w14:paraId="61EF5899" w14:textId="3F34BBDC" w:rsidR="00514E8D" w:rsidRPr="00764C4A" w:rsidRDefault="00670084" w:rsidP="00F3665E">
      <w:r w:rsidRPr="00764C4A">
        <w:t xml:space="preserve">Il est composé de </w:t>
      </w:r>
      <w:r w:rsidR="00764C4A" w:rsidRPr="00764C4A">
        <w:t>deux</w:t>
      </w:r>
      <w:r w:rsidR="004C1A35" w:rsidRPr="00764C4A">
        <w:t xml:space="preserve"> lots.</w:t>
      </w:r>
    </w:p>
    <w:p w14:paraId="554B0DEB" w14:textId="77777777" w:rsidR="004C1A35" w:rsidRPr="00764C4A" w:rsidRDefault="004C1A35" w:rsidP="00F3665E"/>
    <w:tbl>
      <w:tblPr>
        <w:tblStyle w:val="Grilledutableau"/>
        <w:tblW w:w="0" w:type="auto"/>
        <w:tblLook w:val="04A0" w:firstRow="1" w:lastRow="0" w:firstColumn="1" w:lastColumn="0" w:noHBand="0" w:noVBand="1"/>
      </w:tblPr>
      <w:tblGrid>
        <w:gridCol w:w="2434"/>
        <w:gridCol w:w="2434"/>
        <w:gridCol w:w="2434"/>
        <w:gridCol w:w="2434"/>
      </w:tblGrid>
      <w:tr w:rsidR="0001018A" w:rsidRPr="00184543" w14:paraId="17FBAC34" w14:textId="77777777" w:rsidTr="743197D6">
        <w:tc>
          <w:tcPr>
            <w:tcW w:w="2434" w:type="dxa"/>
            <w:shd w:val="clear" w:color="auto" w:fill="D9D9D9" w:themeFill="background1" w:themeFillShade="D9"/>
            <w:vAlign w:val="center"/>
          </w:tcPr>
          <w:p w14:paraId="5441B4D6" w14:textId="3EF84C2D" w:rsidR="0001018A" w:rsidRPr="00764C4A" w:rsidRDefault="0001018A" w:rsidP="00EC738E">
            <w:pPr>
              <w:jc w:val="center"/>
              <w:rPr>
                <w:b/>
              </w:rPr>
            </w:pPr>
            <w:r w:rsidRPr="00764C4A">
              <w:rPr>
                <w:b/>
              </w:rPr>
              <w:t>Lots</w:t>
            </w:r>
          </w:p>
        </w:tc>
        <w:tc>
          <w:tcPr>
            <w:tcW w:w="2434" w:type="dxa"/>
            <w:shd w:val="clear" w:color="auto" w:fill="D9D9D9" w:themeFill="background1" w:themeFillShade="D9"/>
            <w:vAlign w:val="center"/>
          </w:tcPr>
          <w:p w14:paraId="77C36B3A" w14:textId="040B4249" w:rsidR="0001018A" w:rsidRPr="00764C4A" w:rsidRDefault="0001018A" w:rsidP="00EC738E">
            <w:pPr>
              <w:jc w:val="center"/>
              <w:rPr>
                <w:b/>
              </w:rPr>
            </w:pPr>
            <w:r w:rsidRPr="00764C4A">
              <w:rPr>
                <w:b/>
              </w:rPr>
              <w:t>Forme</w:t>
            </w:r>
          </w:p>
        </w:tc>
        <w:tc>
          <w:tcPr>
            <w:tcW w:w="2434" w:type="dxa"/>
            <w:shd w:val="clear" w:color="auto" w:fill="D9D9D9" w:themeFill="background1" w:themeFillShade="D9"/>
            <w:vAlign w:val="center"/>
          </w:tcPr>
          <w:p w14:paraId="1EF58915" w14:textId="38691A28" w:rsidR="0001018A" w:rsidRPr="00764C4A" w:rsidRDefault="00CB02D2" w:rsidP="00EC738E">
            <w:pPr>
              <w:jc w:val="center"/>
              <w:rPr>
                <w:b/>
              </w:rPr>
            </w:pPr>
            <w:r w:rsidRPr="00764C4A">
              <w:rPr>
                <w:b/>
              </w:rPr>
              <w:t>Montant m</w:t>
            </w:r>
            <w:r w:rsidR="0001018A" w:rsidRPr="00764C4A">
              <w:rPr>
                <w:b/>
              </w:rPr>
              <w:t>inimum</w:t>
            </w:r>
            <w:r w:rsidR="00221D33" w:rsidRPr="00764C4A">
              <w:rPr>
                <w:b/>
              </w:rPr>
              <w:t xml:space="preserve"> H</w:t>
            </w:r>
            <w:r w:rsidRPr="00764C4A">
              <w:rPr>
                <w:b/>
              </w:rPr>
              <w:t>.</w:t>
            </w:r>
            <w:r w:rsidR="00221D33" w:rsidRPr="00764C4A">
              <w:rPr>
                <w:b/>
              </w:rPr>
              <w:t>T</w:t>
            </w:r>
            <w:r w:rsidRPr="00764C4A">
              <w:rPr>
                <w:b/>
              </w:rPr>
              <w:t>.</w:t>
            </w:r>
          </w:p>
        </w:tc>
        <w:tc>
          <w:tcPr>
            <w:tcW w:w="2434" w:type="dxa"/>
            <w:shd w:val="clear" w:color="auto" w:fill="D9D9D9" w:themeFill="background1" w:themeFillShade="D9"/>
            <w:vAlign w:val="center"/>
          </w:tcPr>
          <w:p w14:paraId="14C854CA" w14:textId="77777777" w:rsidR="00764C4A" w:rsidRPr="00764C4A" w:rsidRDefault="00764C4A" w:rsidP="00EC738E">
            <w:pPr>
              <w:jc w:val="center"/>
              <w:rPr>
                <w:b/>
              </w:rPr>
            </w:pPr>
          </w:p>
          <w:p w14:paraId="4C98AB97" w14:textId="730B54FD" w:rsidR="0001018A" w:rsidRPr="00184543" w:rsidRDefault="00CB02D2" w:rsidP="00EC738E">
            <w:pPr>
              <w:jc w:val="center"/>
              <w:rPr>
                <w:b/>
              </w:rPr>
            </w:pPr>
            <w:r w:rsidRPr="00764C4A">
              <w:rPr>
                <w:b/>
              </w:rPr>
              <w:t>Montant m</w:t>
            </w:r>
            <w:r w:rsidR="004F1247" w:rsidRPr="00764C4A">
              <w:rPr>
                <w:b/>
              </w:rPr>
              <w:t>aximum</w:t>
            </w:r>
            <w:r w:rsidR="009C2DDE" w:rsidRPr="00764C4A">
              <w:rPr>
                <w:b/>
              </w:rPr>
              <w:t xml:space="preserve"> H</w:t>
            </w:r>
            <w:r w:rsidRPr="00764C4A">
              <w:rPr>
                <w:b/>
              </w:rPr>
              <w:t>.</w:t>
            </w:r>
            <w:r w:rsidR="009C2DDE" w:rsidRPr="00764C4A">
              <w:rPr>
                <w:b/>
              </w:rPr>
              <w:t>T</w:t>
            </w:r>
            <w:r w:rsidRPr="00764C4A">
              <w:rPr>
                <w:b/>
              </w:rPr>
              <w:t>.</w:t>
            </w:r>
          </w:p>
        </w:tc>
      </w:tr>
      <w:tr w:rsidR="00B9635C" w:rsidRPr="00184543" w14:paraId="409F6BD3" w14:textId="77777777" w:rsidTr="743197D6">
        <w:trPr>
          <w:trHeight w:val="1193"/>
        </w:trPr>
        <w:tc>
          <w:tcPr>
            <w:tcW w:w="2434" w:type="dxa"/>
            <w:vAlign w:val="center"/>
          </w:tcPr>
          <w:p w14:paraId="5308EB84" w14:textId="29E3FD8F" w:rsidR="00B9635C" w:rsidRPr="00764C4A" w:rsidRDefault="00B9635C" w:rsidP="00B9635C">
            <w:pPr>
              <w:jc w:val="center"/>
            </w:pPr>
            <w:r w:rsidRPr="00764C4A">
              <w:t>Lot 1</w:t>
            </w:r>
            <w:r w:rsidRPr="00764C4A">
              <w:rPr>
                <w:rFonts w:ascii="Calibri" w:hAnsi="Calibri" w:cs="Calibri"/>
              </w:rPr>
              <w:t> </w:t>
            </w:r>
            <w:r w:rsidRPr="00764C4A">
              <w:t xml:space="preserve">: </w:t>
            </w:r>
            <w:r>
              <w:t>Fourniture, installation, mise en service, location et entretien de fontaines à eau sur le site de Strasbourg</w:t>
            </w:r>
          </w:p>
        </w:tc>
        <w:tc>
          <w:tcPr>
            <w:tcW w:w="2434" w:type="dxa"/>
            <w:vAlign w:val="center"/>
          </w:tcPr>
          <w:p w14:paraId="60AE3194" w14:textId="43197198" w:rsidR="00B9635C" w:rsidRPr="00764C4A" w:rsidRDefault="00B9635C" w:rsidP="00B9635C">
            <w:pPr>
              <w:jc w:val="center"/>
            </w:pPr>
            <w:r w:rsidRPr="00764C4A">
              <w:t>Accord-cadre mono-attributaire à bons de commande</w:t>
            </w:r>
          </w:p>
          <w:p w14:paraId="1840025E" w14:textId="05421EAA" w:rsidR="00B9635C" w:rsidRPr="00764C4A" w:rsidRDefault="00B9635C" w:rsidP="00B9635C">
            <w:pPr>
              <w:jc w:val="center"/>
            </w:pPr>
            <w:r w:rsidRPr="00764C4A">
              <w:t>(</w:t>
            </w:r>
            <w:proofErr w:type="gramStart"/>
            <w:r w:rsidRPr="00764C4A">
              <w:t>articles</w:t>
            </w:r>
            <w:proofErr w:type="gramEnd"/>
            <w:r w:rsidRPr="00764C4A">
              <w:t xml:space="preserve"> L. 2125-1, R. 2162-1 à R. 2162-6, R. 2162-13 et R. 2162-14 du code de la commande publique)</w:t>
            </w:r>
          </w:p>
        </w:tc>
        <w:tc>
          <w:tcPr>
            <w:tcW w:w="2434" w:type="dxa"/>
            <w:vAlign w:val="center"/>
          </w:tcPr>
          <w:p w14:paraId="4DC87D77" w14:textId="77777777" w:rsidR="00B9635C" w:rsidRPr="00764C4A" w:rsidRDefault="00B9635C" w:rsidP="00B9635C">
            <w:pPr>
              <w:jc w:val="center"/>
            </w:pPr>
            <w:r w:rsidRPr="00764C4A">
              <w:t>Aucun</w:t>
            </w:r>
          </w:p>
          <w:p w14:paraId="6AA79AB3" w14:textId="549F018D" w:rsidR="00B9635C" w:rsidRPr="00764C4A" w:rsidRDefault="00B9635C" w:rsidP="00B9635C">
            <w:pPr>
              <w:jc w:val="center"/>
            </w:pPr>
          </w:p>
        </w:tc>
        <w:tc>
          <w:tcPr>
            <w:tcW w:w="2434" w:type="dxa"/>
            <w:vAlign w:val="center"/>
          </w:tcPr>
          <w:p w14:paraId="3AE6BAF7" w14:textId="2791B6E6" w:rsidR="00B9635C" w:rsidRPr="00184543" w:rsidRDefault="00F14057" w:rsidP="00B9635C">
            <w:pPr>
              <w:jc w:val="center"/>
              <w:rPr>
                <w:highlight w:val="yellow"/>
              </w:rPr>
            </w:pPr>
            <w:r>
              <w:t>20</w:t>
            </w:r>
            <w:r w:rsidR="00B9635C" w:rsidRPr="00496909">
              <w:t xml:space="preserve"> 000 EUR </w:t>
            </w:r>
            <w:r>
              <w:t>sur la période ferme de l’accord-cadre. 10 000 EUR par reconduction.</w:t>
            </w:r>
            <w:r w:rsidR="00B9635C" w:rsidRPr="00496909">
              <w:t xml:space="preserve"> </w:t>
            </w:r>
          </w:p>
        </w:tc>
      </w:tr>
      <w:tr w:rsidR="00B9635C" w:rsidRPr="00184543" w14:paraId="59D1648E" w14:textId="77777777" w:rsidTr="743197D6">
        <w:tc>
          <w:tcPr>
            <w:tcW w:w="2434" w:type="dxa"/>
            <w:vAlign w:val="center"/>
          </w:tcPr>
          <w:p w14:paraId="2D0A1365" w14:textId="415FFE4A" w:rsidR="00B9635C" w:rsidRPr="00764C4A" w:rsidRDefault="00B9635C" w:rsidP="00B9635C">
            <w:pPr>
              <w:jc w:val="center"/>
            </w:pPr>
            <w:r w:rsidRPr="00764C4A">
              <w:t xml:space="preserve">Lot 2 : </w:t>
            </w:r>
            <w:r>
              <w:t>Fourniture, installation, mise en service, location et entretien de fontaines à eau sur le site de Paris</w:t>
            </w:r>
          </w:p>
        </w:tc>
        <w:tc>
          <w:tcPr>
            <w:tcW w:w="2434" w:type="dxa"/>
            <w:vAlign w:val="center"/>
          </w:tcPr>
          <w:p w14:paraId="13452FB6" w14:textId="1011029E" w:rsidR="00B9635C" w:rsidRPr="00764C4A" w:rsidRDefault="00B9635C" w:rsidP="00B9635C">
            <w:pPr>
              <w:jc w:val="center"/>
            </w:pPr>
            <w:r w:rsidRPr="00764C4A">
              <w:t>Accord-cadre mono-attributaire à bons de commande</w:t>
            </w:r>
          </w:p>
          <w:p w14:paraId="7696CE9F" w14:textId="09AD4734" w:rsidR="00B9635C" w:rsidRPr="00764C4A" w:rsidRDefault="00B9635C" w:rsidP="00B9635C">
            <w:pPr>
              <w:jc w:val="center"/>
            </w:pPr>
            <w:r w:rsidRPr="00764C4A">
              <w:t>(</w:t>
            </w:r>
            <w:proofErr w:type="gramStart"/>
            <w:r w:rsidRPr="00764C4A">
              <w:t>articles</w:t>
            </w:r>
            <w:proofErr w:type="gramEnd"/>
            <w:r w:rsidRPr="00764C4A">
              <w:t xml:space="preserve"> L. 2125-1, R. 2162-1 à R. 2162-6, R. 2162-13 et R. 2162-14 du code de la commande publique)</w:t>
            </w:r>
          </w:p>
        </w:tc>
        <w:tc>
          <w:tcPr>
            <w:tcW w:w="2434" w:type="dxa"/>
            <w:vAlign w:val="center"/>
          </w:tcPr>
          <w:p w14:paraId="288F2FE3" w14:textId="77777777" w:rsidR="00B9635C" w:rsidRPr="00764C4A" w:rsidRDefault="00B9635C" w:rsidP="00B9635C">
            <w:pPr>
              <w:jc w:val="center"/>
            </w:pPr>
            <w:r w:rsidRPr="00764C4A">
              <w:t>Aucun</w:t>
            </w:r>
          </w:p>
          <w:p w14:paraId="1281AE2A" w14:textId="57915581" w:rsidR="00B9635C" w:rsidRPr="00764C4A" w:rsidRDefault="00B9635C" w:rsidP="00B9635C">
            <w:pPr>
              <w:jc w:val="center"/>
            </w:pPr>
          </w:p>
        </w:tc>
        <w:tc>
          <w:tcPr>
            <w:tcW w:w="2434" w:type="dxa"/>
            <w:vAlign w:val="center"/>
          </w:tcPr>
          <w:p w14:paraId="1403333D" w14:textId="000E321C" w:rsidR="00B9635C" w:rsidRPr="00184543" w:rsidRDefault="00F14057" w:rsidP="00B9635C">
            <w:pPr>
              <w:jc w:val="center"/>
            </w:pPr>
            <w:r>
              <w:t>14</w:t>
            </w:r>
            <w:r w:rsidRPr="00496909">
              <w:t xml:space="preserve"> 000 EUR </w:t>
            </w:r>
            <w:r>
              <w:t xml:space="preserve">sur la période ferme de l’accord-cadre. </w:t>
            </w:r>
            <w:r w:rsidR="008F58CC">
              <w:t xml:space="preserve">7 </w:t>
            </w:r>
            <w:r>
              <w:t>000 EUR par reconduction.</w:t>
            </w:r>
          </w:p>
        </w:tc>
      </w:tr>
    </w:tbl>
    <w:p w14:paraId="30C2A053" w14:textId="77777777" w:rsidR="004C1A35" w:rsidRPr="00184543" w:rsidRDefault="004C1A35" w:rsidP="00F3665E"/>
    <w:p w14:paraId="39D63A52" w14:textId="1750EC2A" w:rsidR="0092689B" w:rsidRPr="00184543" w:rsidRDefault="0092689B" w:rsidP="0092689B">
      <w:r w:rsidRPr="00764C4A">
        <w:t>Il ne comporte ni tranche, ni phase.</w:t>
      </w:r>
    </w:p>
    <w:p w14:paraId="06C90DB7" w14:textId="77777777" w:rsidR="0092689B" w:rsidRPr="00184543" w:rsidRDefault="0092689B" w:rsidP="00F3665E"/>
    <w:p w14:paraId="003BE323" w14:textId="4CF4F6E6" w:rsidR="00764C4A" w:rsidRDefault="00496909">
      <w:pPr>
        <w:widowControl/>
        <w:autoSpaceDE/>
        <w:autoSpaceDN/>
        <w:adjustRightInd/>
        <w:jc w:val="left"/>
        <w:rPr>
          <w:b/>
          <w:bCs/>
          <w:iCs/>
          <w:szCs w:val="28"/>
        </w:rPr>
      </w:pPr>
      <w:r>
        <w:t xml:space="preserve">Le montant maximum alloué au titre du présent accord-cadre est fixé </w:t>
      </w:r>
      <w:r w:rsidRPr="00496909">
        <w:rPr>
          <w:b/>
          <w:bCs/>
        </w:rPr>
        <w:t>à 68 000 € HT</w:t>
      </w:r>
      <w:r>
        <w:t xml:space="preserve"> pour l’ensemble de sa durée d’exécution, reconductions comprises. </w:t>
      </w:r>
      <w:r w:rsidR="00764C4A">
        <w:br w:type="page"/>
      </w:r>
    </w:p>
    <w:p w14:paraId="10E19110" w14:textId="71D889E9" w:rsidR="00F81A60" w:rsidRPr="00FE1105" w:rsidRDefault="00543810" w:rsidP="00FE1105">
      <w:pPr>
        <w:pStyle w:val="Titre2"/>
        <w:rPr>
          <w:rFonts w:cs="Arial"/>
        </w:rPr>
      </w:pPr>
      <w:bookmarkStart w:id="3" w:name="_Toc214885406"/>
      <w:r w:rsidRPr="00184543">
        <w:rPr>
          <w:rFonts w:cs="Arial"/>
        </w:rPr>
        <w:lastRenderedPageBreak/>
        <w:t>Durée d</w:t>
      </w:r>
      <w:r w:rsidR="00576E40">
        <w:rPr>
          <w:rFonts w:cs="Arial"/>
        </w:rPr>
        <w:t>u marché</w:t>
      </w:r>
      <w:bookmarkEnd w:id="3"/>
    </w:p>
    <w:tbl>
      <w:tblPr>
        <w:tblStyle w:val="Grilledutableau"/>
        <w:tblW w:w="5000" w:type="pct"/>
        <w:tblLook w:val="04A0" w:firstRow="1" w:lastRow="0" w:firstColumn="1" w:lastColumn="0" w:noHBand="0" w:noVBand="1"/>
      </w:tblPr>
      <w:tblGrid>
        <w:gridCol w:w="3823"/>
        <w:gridCol w:w="2977"/>
        <w:gridCol w:w="2936"/>
      </w:tblGrid>
      <w:tr w:rsidR="00F81A60" w:rsidRPr="00184543" w14:paraId="2D01C327" w14:textId="77777777" w:rsidTr="46940DA7">
        <w:trPr>
          <w:trHeight w:val="388"/>
        </w:trPr>
        <w:tc>
          <w:tcPr>
            <w:tcW w:w="1963" w:type="pct"/>
            <w:shd w:val="clear" w:color="auto" w:fill="D9D9D9" w:themeFill="background1" w:themeFillShade="D9"/>
            <w:vAlign w:val="center"/>
          </w:tcPr>
          <w:p w14:paraId="4C891C69" w14:textId="77777777" w:rsidR="00F81A60" w:rsidRPr="00764C4A" w:rsidRDefault="00F81A60" w:rsidP="00764C4A">
            <w:pPr>
              <w:jc w:val="center"/>
              <w:rPr>
                <w:b/>
              </w:rPr>
            </w:pPr>
            <w:bookmarkStart w:id="4" w:name="_Hlk213858763"/>
            <w:r w:rsidRPr="00764C4A">
              <w:rPr>
                <w:b/>
              </w:rPr>
              <w:t>Lots</w:t>
            </w:r>
          </w:p>
        </w:tc>
        <w:tc>
          <w:tcPr>
            <w:tcW w:w="1529" w:type="pct"/>
            <w:shd w:val="clear" w:color="auto" w:fill="D9D9D9" w:themeFill="background1" w:themeFillShade="D9"/>
            <w:vAlign w:val="center"/>
          </w:tcPr>
          <w:p w14:paraId="7BCD38ED" w14:textId="5BC83BEE" w:rsidR="00F81A60" w:rsidRPr="00764C4A" w:rsidRDefault="00F81A60" w:rsidP="00764C4A">
            <w:pPr>
              <w:jc w:val="center"/>
              <w:rPr>
                <w:b/>
              </w:rPr>
            </w:pPr>
            <w:r w:rsidRPr="00764C4A">
              <w:rPr>
                <w:b/>
              </w:rPr>
              <w:t>Date de début</w:t>
            </w:r>
          </w:p>
        </w:tc>
        <w:tc>
          <w:tcPr>
            <w:tcW w:w="1508" w:type="pct"/>
            <w:shd w:val="clear" w:color="auto" w:fill="D9D9D9" w:themeFill="background1" w:themeFillShade="D9"/>
            <w:vAlign w:val="center"/>
          </w:tcPr>
          <w:p w14:paraId="70A4DEEF" w14:textId="77777777" w:rsidR="00764C4A" w:rsidRPr="00764C4A" w:rsidRDefault="00764C4A" w:rsidP="00764C4A">
            <w:pPr>
              <w:rPr>
                <w:b/>
              </w:rPr>
            </w:pPr>
          </w:p>
          <w:p w14:paraId="14176785" w14:textId="796D4960" w:rsidR="00764C4A" w:rsidRPr="00764C4A" w:rsidRDefault="00F81A60" w:rsidP="00764C4A">
            <w:pPr>
              <w:jc w:val="center"/>
              <w:rPr>
                <w:b/>
              </w:rPr>
            </w:pPr>
            <w:r w:rsidRPr="00764C4A">
              <w:rPr>
                <w:b/>
              </w:rPr>
              <w:t>D</w:t>
            </w:r>
            <w:r w:rsidR="00C60B9C" w:rsidRPr="00764C4A">
              <w:rPr>
                <w:b/>
              </w:rPr>
              <w:t>urée de la période initiale</w:t>
            </w:r>
          </w:p>
          <w:p w14:paraId="66DFA675" w14:textId="2C3AA96D" w:rsidR="002D6DB1" w:rsidRPr="00764C4A" w:rsidRDefault="002D6DB1" w:rsidP="00764C4A">
            <w:pPr>
              <w:jc w:val="center"/>
              <w:rPr>
                <w:b/>
              </w:rPr>
            </w:pPr>
          </w:p>
        </w:tc>
      </w:tr>
      <w:tr w:rsidR="00F81A60" w:rsidRPr="00184543" w14:paraId="03A6EE10" w14:textId="77777777" w:rsidTr="00DA067D">
        <w:trPr>
          <w:trHeight w:val="541"/>
        </w:trPr>
        <w:tc>
          <w:tcPr>
            <w:tcW w:w="1963" w:type="pct"/>
            <w:vAlign w:val="center"/>
          </w:tcPr>
          <w:p w14:paraId="37A8712E" w14:textId="42E95AFC" w:rsidR="00F81A60" w:rsidRPr="00764C4A" w:rsidRDefault="00F81A60" w:rsidP="00764C4A">
            <w:pPr>
              <w:jc w:val="center"/>
            </w:pPr>
            <w:r w:rsidRPr="00764C4A">
              <w:t xml:space="preserve">Lot 1 : </w:t>
            </w:r>
            <w:r w:rsidR="00B6309F">
              <w:t>Fourniture, installation, mise en service, location et entretien de fontaines à eau sur le site de Strasbourg</w:t>
            </w:r>
          </w:p>
        </w:tc>
        <w:tc>
          <w:tcPr>
            <w:tcW w:w="1529" w:type="pct"/>
            <w:vAlign w:val="center"/>
          </w:tcPr>
          <w:p w14:paraId="02923B07" w14:textId="5B4AB93F" w:rsidR="00C60B9C" w:rsidRPr="00764C4A" w:rsidRDefault="273CEBE7" w:rsidP="00764C4A">
            <w:pPr>
              <w:jc w:val="center"/>
            </w:pPr>
            <w:r>
              <w:t>A</w:t>
            </w:r>
            <w:r w:rsidR="600E29E2">
              <w:t xml:space="preserve"> </w:t>
            </w:r>
            <w:r w:rsidR="7C2412B2">
              <w:t>compter du 1</w:t>
            </w:r>
            <w:r w:rsidR="0055275E">
              <w:t>0</w:t>
            </w:r>
            <w:r w:rsidR="7C2412B2">
              <w:t>/02/2026</w:t>
            </w:r>
            <w:r w:rsidR="00B6309F">
              <w:t>, ou postérieurement si la date de notification intervient après cette date</w:t>
            </w:r>
          </w:p>
        </w:tc>
        <w:tc>
          <w:tcPr>
            <w:tcW w:w="1508" w:type="pct"/>
            <w:vAlign w:val="center"/>
          </w:tcPr>
          <w:p w14:paraId="4176BFC0" w14:textId="38BB4CB3" w:rsidR="00A7417C" w:rsidRPr="00764C4A" w:rsidRDefault="00496909" w:rsidP="00764C4A">
            <w:pPr>
              <w:jc w:val="center"/>
            </w:pPr>
            <w:r>
              <w:t>24 mois</w:t>
            </w:r>
          </w:p>
        </w:tc>
      </w:tr>
      <w:tr w:rsidR="00B6309F" w:rsidRPr="00184543" w14:paraId="2013BE08" w14:textId="77777777" w:rsidTr="00DA067D">
        <w:trPr>
          <w:trHeight w:val="505"/>
        </w:trPr>
        <w:tc>
          <w:tcPr>
            <w:tcW w:w="1963" w:type="pct"/>
            <w:vAlign w:val="center"/>
          </w:tcPr>
          <w:p w14:paraId="36078FF7" w14:textId="366937C0" w:rsidR="00B6309F" w:rsidRPr="00764C4A" w:rsidRDefault="00B6309F" w:rsidP="00B6309F">
            <w:pPr>
              <w:jc w:val="center"/>
            </w:pPr>
            <w:r w:rsidRPr="00764C4A">
              <w:t xml:space="preserve">Lot 2 : </w:t>
            </w:r>
            <w:r>
              <w:t>Fourniture, installation, mise en service, location et entretien de fontaines à eau sur le site de Paris</w:t>
            </w:r>
          </w:p>
        </w:tc>
        <w:tc>
          <w:tcPr>
            <w:tcW w:w="1529" w:type="pct"/>
            <w:vAlign w:val="center"/>
          </w:tcPr>
          <w:p w14:paraId="4053E449" w14:textId="7B1A6808" w:rsidR="00B6309F" w:rsidRPr="00764C4A" w:rsidRDefault="00B6309F" w:rsidP="00B6309F">
            <w:pPr>
              <w:jc w:val="center"/>
            </w:pPr>
            <w:r>
              <w:t>A compter du 10/02/2026, ou postérieurement si la date de notification intervient après cette date</w:t>
            </w:r>
          </w:p>
        </w:tc>
        <w:tc>
          <w:tcPr>
            <w:tcW w:w="1508" w:type="pct"/>
            <w:vAlign w:val="center"/>
          </w:tcPr>
          <w:p w14:paraId="37750A2A" w14:textId="7EFD27EC" w:rsidR="00B6309F" w:rsidRPr="00764C4A" w:rsidRDefault="00B6309F" w:rsidP="00B6309F">
            <w:pPr>
              <w:jc w:val="center"/>
            </w:pPr>
            <w:r>
              <w:t>24 mois</w:t>
            </w:r>
          </w:p>
        </w:tc>
      </w:tr>
      <w:bookmarkEnd w:id="4"/>
    </w:tbl>
    <w:p w14:paraId="585986B7" w14:textId="77777777" w:rsidR="002D6DB1" w:rsidRPr="00184543" w:rsidRDefault="002D6DB1"/>
    <w:p w14:paraId="3617296D" w14:textId="030DE631" w:rsidR="00C945FD" w:rsidRDefault="002D6DB1" w:rsidP="46940DA7">
      <w:bookmarkStart w:id="5" w:name="_Hlk213858777"/>
      <w:r w:rsidRPr="00496909">
        <w:t xml:space="preserve">Reconduction : tacite annuelle dans la limite de </w:t>
      </w:r>
      <w:r w:rsidR="00496909" w:rsidRPr="00496909">
        <w:t>deux</w:t>
      </w:r>
      <w:r w:rsidRPr="00496909">
        <w:t xml:space="preserve"> reconductions sauf dénonciation expresse par lettre recommandée avec accusé de réception par le pouvoir adjudicateur trois mois avant la date anniversaire d</w:t>
      </w:r>
      <w:r w:rsidR="007C26AD">
        <w:t>e l’accord-cadre</w:t>
      </w:r>
      <w:r w:rsidRPr="00496909">
        <w:t>.</w:t>
      </w:r>
      <w:r w:rsidR="009235FE" w:rsidRPr="00496909">
        <w:t xml:space="preserve"> Le titulaire d</w:t>
      </w:r>
      <w:r w:rsidR="007C26AD">
        <w:t>e l’accord-cadre</w:t>
      </w:r>
      <w:r w:rsidR="009235FE" w:rsidRPr="00496909">
        <w:t xml:space="preserve"> ne peut pas refuser la reconduction selon les </w:t>
      </w:r>
      <w:r w:rsidR="00A828E4" w:rsidRPr="00496909">
        <w:t>dispositions de l'article R</w:t>
      </w:r>
      <w:r w:rsidR="00644169" w:rsidRPr="00496909">
        <w:t xml:space="preserve">. </w:t>
      </w:r>
      <w:r w:rsidR="00A828E4" w:rsidRPr="00496909">
        <w:t>2112-4 du code de la commande publique</w:t>
      </w:r>
      <w:r w:rsidR="009235FE" w:rsidRPr="00496909">
        <w:t>.</w:t>
      </w:r>
    </w:p>
    <w:p w14:paraId="4C2E4FD0" w14:textId="77777777" w:rsidR="00496909" w:rsidRDefault="00496909" w:rsidP="46940DA7"/>
    <w:bookmarkEnd w:id="5"/>
    <w:p w14:paraId="1748AB16" w14:textId="77777777" w:rsidR="00496909" w:rsidRDefault="00496909" w:rsidP="00496909">
      <w:pPr>
        <w:rPr>
          <w:bCs/>
          <w:szCs w:val="22"/>
        </w:rPr>
      </w:pPr>
      <w:r w:rsidRPr="00D92DE5">
        <w:rPr>
          <w:bCs/>
          <w:szCs w:val="22"/>
        </w:rPr>
        <w:t xml:space="preserve">La durée globale de l’accord-cadre ne peut pas excéder quarante-huit (48) mois à compter de la date de notification </w:t>
      </w:r>
      <w:r>
        <w:rPr>
          <w:bCs/>
          <w:szCs w:val="22"/>
        </w:rPr>
        <w:t>de celui-ci.</w:t>
      </w:r>
      <w:r w:rsidRPr="00D92DE5">
        <w:rPr>
          <w:bCs/>
          <w:szCs w:val="22"/>
        </w:rPr>
        <w:t xml:space="preserve"> </w:t>
      </w:r>
    </w:p>
    <w:p w14:paraId="59D8280F" w14:textId="77777777" w:rsidR="00496909" w:rsidRPr="00D92DE5" w:rsidRDefault="00496909" w:rsidP="00496909">
      <w:pPr>
        <w:rPr>
          <w:bCs/>
          <w:szCs w:val="22"/>
        </w:rPr>
      </w:pPr>
    </w:p>
    <w:p w14:paraId="097325E7" w14:textId="53E3B555" w:rsidR="00496909" w:rsidRDefault="007C057E" w:rsidP="00496909">
      <w:pPr>
        <w:rPr>
          <w:bCs/>
          <w:szCs w:val="22"/>
        </w:rPr>
      </w:pPr>
      <w:r w:rsidRPr="007C057E">
        <w:rPr>
          <w:bCs/>
          <w:szCs w:val="22"/>
        </w:rPr>
        <w:t>L’émission des bons de commande ne peut se faire que pendant la durée de validité de l’accord-cadre. Ils peuvent être émis jusqu’au dernier jour de cette période pour une durée maximale de six (6) mois et exécutés jusqu’à six (6) mois après la fin de l’accord-cadre.</w:t>
      </w:r>
    </w:p>
    <w:p w14:paraId="391F6761" w14:textId="77777777" w:rsidR="007C057E" w:rsidRPr="00D92DE5" w:rsidRDefault="007C057E" w:rsidP="00496909">
      <w:pPr>
        <w:rPr>
          <w:bCs/>
          <w:szCs w:val="22"/>
        </w:rPr>
      </w:pPr>
    </w:p>
    <w:p w14:paraId="2181BE20" w14:textId="77777777" w:rsidR="00496909" w:rsidRPr="00D92DE5" w:rsidRDefault="00496909" w:rsidP="00496909">
      <w:pPr>
        <w:rPr>
          <w:bCs/>
          <w:szCs w:val="22"/>
        </w:rPr>
      </w:pPr>
      <w:r w:rsidRPr="00D92DE5">
        <w:rPr>
          <w:bCs/>
          <w:szCs w:val="22"/>
        </w:rPr>
        <w:t>L’exécution des prestations débute à la date de notification de chaque bon de commande</w:t>
      </w:r>
      <w:r>
        <w:rPr>
          <w:bCs/>
          <w:szCs w:val="22"/>
        </w:rPr>
        <w:t xml:space="preserve"> ou à la date indiquée dessus</w:t>
      </w:r>
      <w:r w:rsidRPr="00D92DE5">
        <w:rPr>
          <w:bCs/>
          <w:szCs w:val="22"/>
        </w:rPr>
        <w:t>.</w:t>
      </w:r>
    </w:p>
    <w:p w14:paraId="40720B38" w14:textId="77777777" w:rsidR="00496909" w:rsidRPr="00496909" w:rsidRDefault="00496909" w:rsidP="46940DA7"/>
    <w:p w14:paraId="319D05AD" w14:textId="6FEF97D5" w:rsidR="00C945FD" w:rsidRPr="00184543" w:rsidRDefault="00C945FD" w:rsidP="00061218">
      <w:pPr>
        <w:pStyle w:val="Titre2"/>
        <w:rPr>
          <w:rFonts w:cs="Arial"/>
        </w:rPr>
      </w:pPr>
      <w:bookmarkStart w:id="6" w:name="_Toc214885407"/>
      <w:r w:rsidRPr="00184543">
        <w:rPr>
          <w:rFonts w:cs="Arial"/>
        </w:rPr>
        <w:t>Sous-Traitance</w:t>
      </w:r>
      <w:bookmarkEnd w:id="6"/>
    </w:p>
    <w:p w14:paraId="41757904" w14:textId="63864660" w:rsidR="003D20B4" w:rsidRPr="00BC105C" w:rsidRDefault="00704D69" w:rsidP="003D20B4">
      <w:r w:rsidRPr="00BC105C">
        <w:t>Conformément aux articles L</w:t>
      </w:r>
      <w:r w:rsidR="00644169" w:rsidRPr="00BC105C">
        <w:t xml:space="preserve">. </w:t>
      </w:r>
      <w:r w:rsidRPr="00BC105C">
        <w:t>2193-1 à L</w:t>
      </w:r>
      <w:r w:rsidR="00644169" w:rsidRPr="00BC105C">
        <w:t xml:space="preserve">. </w:t>
      </w:r>
      <w:r w:rsidRPr="00BC105C">
        <w:t>2193-14</w:t>
      </w:r>
      <w:r w:rsidR="005F7AC8" w:rsidRPr="00BC105C">
        <w:t xml:space="preserve"> et e</w:t>
      </w:r>
      <w:r w:rsidR="003D20B4" w:rsidRPr="00BC105C">
        <w:t xml:space="preserve">n complément des dispositions des articles </w:t>
      </w:r>
      <w:r w:rsidRPr="00BC105C">
        <w:t>R</w:t>
      </w:r>
      <w:r w:rsidR="00644169" w:rsidRPr="00BC105C">
        <w:t xml:space="preserve">. </w:t>
      </w:r>
      <w:r w:rsidRPr="00BC105C">
        <w:t>2193-1 à R</w:t>
      </w:r>
      <w:r w:rsidR="00644169" w:rsidRPr="00BC105C">
        <w:t xml:space="preserve">. </w:t>
      </w:r>
      <w:r w:rsidRPr="00BC105C">
        <w:t xml:space="preserve">2193-22 relatifs à la </w:t>
      </w:r>
      <w:r w:rsidR="003D20B4" w:rsidRPr="00BC105C">
        <w:t>sous</w:t>
      </w:r>
      <w:r w:rsidR="00986D68" w:rsidRPr="00BC105C">
        <w:t>-</w:t>
      </w:r>
      <w:r w:rsidR="003D20B4" w:rsidRPr="00BC105C">
        <w:t>traitance, les conditions de l'exercice de la sous</w:t>
      </w:r>
      <w:r w:rsidR="005F7AC8" w:rsidRPr="00BC105C">
        <w:t>-</w:t>
      </w:r>
      <w:r w:rsidR="003D20B4" w:rsidRPr="00BC105C">
        <w:t xml:space="preserve">traitance sont définies à l'article 3.6 du </w:t>
      </w:r>
      <w:r w:rsidR="00EB402F" w:rsidRPr="00BC105C">
        <w:t>c</w:t>
      </w:r>
      <w:r w:rsidR="00644169" w:rsidRPr="00BC105C">
        <w:t>ahier des clauses</w:t>
      </w:r>
      <w:r w:rsidR="00EB402F" w:rsidRPr="00BC105C">
        <w:t xml:space="preserve"> administratives générales des marchés publics de fournitures courantes et de services (</w:t>
      </w:r>
      <w:r w:rsidR="00A85EDA" w:rsidRPr="00BC105C">
        <w:t>CCAG</w:t>
      </w:r>
      <w:r w:rsidR="00986D68" w:rsidRPr="00BC105C">
        <w:t xml:space="preserve"> </w:t>
      </w:r>
      <w:r w:rsidR="00EB402F" w:rsidRPr="00BC105C">
        <w:t xml:space="preserve">– </w:t>
      </w:r>
      <w:r w:rsidR="00A85EDA" w:rsidRPr="00BC105C">
        <w:t>FCS</w:t>
      </w:r>
      <w:r w:rsidR="00BC105C" w:rsidRPr="00BC105C">
        <w:t>).</w:t>
      </w:r>
    </w:p>
    <w:p w14:paraId="52B06CF9" w14:textId="77777777" w:rsidR="003D20B4" w:rsidRPr="00BC105C" w:rsidRDefault="003D20B4" w:rsidP="003D20B4"/>
    <w:p w14:paraId="4438A420" w14:textId="149DEB13" w:rsidR="00C945FD" w:rsidRPr="00184543" w:rsidRDefault="003D20B4" w:rsidP="003D20B4">
      <w:r w:rsidRPr="00BC105C">
        <w:t xml:space="preserve">Conformément </w:t>
      </w:r>
      <w:r w:rsidR="001C7B79" w:rsidRPr="00BC105C">
        <w:t>aux dispositions des articles R</w:t>
      </w:r>
      <w:r w:rsidR="007E477F" w:rsidRPr="00BC105C">
        <w:t xml:space="preserve">. </w:t>
      </w:r>
      <w:r w:rsidR="001C7B79" w:rsidRPr="00BC105C">
        <w:t>2152-3, R</w:t>
      </w:r>
      <w:r w:rsidR="007E477F" w:rsidRPr="00BC105C">
        <w:t xml:space="preserve">. </w:t>
      </w:r>
      <w:r w:rsidR="001C7B79" w:rsidRPr="00BC105C">
        <w:t>2152-4, R</w:t>
      </w:r>
      <w:r w:rsidR="007E477F" w:rsidRPr="00BC105C">
        <w:t xml:space="preserve">. </w:t>
      </w:r>
      <w:r w:rsidR="001C7B79" w:rsidRPr="00BC105C">
        <w:t>2152-5 et R</w:t>
      </w:r>
      <w:r w:rsidR="007E477F" w:rsidRPr="00BC105C">
        <w:t xml:space="preserve">. </w:t>
      </w:r>
      <w:r w:rsidR="001C7B79" w:rsidRPr="00BC105C">
        <w:t>2193-9</w:t>
      </w:r>
      <w:r w:rsidRPr="00BC105C">
        <w:t xml:space="preserve"> du </w:t>
      </w:r>
      <w:r w:rsidR="001C7B79" w:rsidRPr="00BC105C">
        <w:t>code de la commande publique</w:t>
      </w:r>
      <w:r w:rsidRPr="00BC105C">
        <w:t>, si le pouvoir adjudicateur considère que les prix des prestations qu’il est prévu de sous</w:t>
      </w:r>
      <w:r w:rsidR="00986D68" w:rsidRPr="00BC105C">
        <w:t>-</w:t>
      </w:r>
      <w:r w:rsidR="007E477F" w:rsidRPr="00BC105C">
        <w:t>traiter son</w:t>
      </w:r>
      <w:r w:rsidRPr="00BC105C">
        <w:t>t anormalement bas, il sera demandé au titulaire de justifier ces prix. Si aucune justification permettant d’expliquer les prix proposés n’est apportée, la sous</w:t>
      </w:r>
      <w:r w:rsidR="00986D68" w:rsidRPr="00BC105C">
        <w:t>-</w:t>
      </w:r>
      <w:r w:rsidRPr="00BC105C">
        <w:t>traitance ne pourra être agréée.</w:t>
      </w:r>
    </w:p>
    <w:p w14:paraId="49942FD1" w14:textId="77777777" w:rsidR="00B6309F" w:rsidRDefault="00B6309F">
      <w:pPr>
        <w:widowControl/>
        <w:autoSpaceDE/>
        <w:autoSpaceDN/>
        <w:adjustRightInd/>
        <w:jc w:val="left"/>
        <w:rPr>
          <w:b/>
          <w:kern w:val="1"/>
          <w:szCs w:val="22"/>
        </w:rPr>
      </w:pPr>
      <w:r>
        <w:br w:type="page"/>
      </w:r>
    </w:p>
    <w:p w14:paraId="08A9E9F9" w14:textId="3F15FCE8" w:rsidR="004C7222" w:rsidRPr="00184543" w:rsidRDefault="00EE0E6C" w:rsidP="009C18F2">
      <w:pPr>
        <w:pStyle w:val="Titre1"/>
        <w:rPr>
          <w:rFonts w:cs="Arial"/>
        </w:rPr>
      </w:pPr>
      <w:bookmarkStart w:id="7" w:name="_Toc214885408"/>
      <w:r w:rsidRPr="00184543">
        <w:rPr>
          <w:rFonts w:cs="Arial"/>
        </w:rPr>
        <w:lastRenderedPageBreak/>
        <w:t>Pièces contractuelles</w:t>
      </w:r>
      <w:bookmarkEnd w:id="7"/>
    </w:p>
    <w:p w14:paraId="7981ADCD" w14:textId="6E1BD026" w:rsidR="004C7222" w:rsidRPr="00BC105C" w:rsidRDefault="00BA28CF" w:rsidP="005B3C23">
      <w:r>
        <w:t>L’accord-cadre</w:t>
      </w:r>
      <w:r w:rsidR="004C7222" w:rsidRPr="00184543">
        <w:t xml:space="preserve"> est constitué par les documents énumérés ci-dessous, par ordre de priorité décroissante :</w:t>
      </w:r>
    </w:p>
    <w:p w14:paraId="2078269B" w14:textId="0847B5B8" w:rsidR="00BC105C" w:rsidRPr="00496909" w:rsidRDefault="00BC105C" w:rsidP="00BC105C">
      <w:pPr>
        <w:pStyle w:val="Paragraphedeliste"/>
        <w:numPr>
          <w:ilvl w:val="0"/>
          <w:numId w:val="41"/>
        </w:numPr>
        <w:jc w:val="both"/>
        <w:rPr>
          <w:rFonts w:ascii="Marianne" w:hAnsi="Marianne" w:cs="Arial"/>
        </w:rPr>
      </w:pPr>
      <w:proofErr w:type="gramStart"/>
      <w:r w:rsidRPr="00496909">
        <w:rPr>
          <w:rFonts w:ascii="Marianne" w:hAnsi="Marianne" w:cs="Arial"/>
        </w:rPr>
        <w:t>le</w:t>
      </w:r>
      <w:proofErr w:type="gramEnd"/>
      <w:r w:rsidRPr="00496909">
        <w:rPr>
          <w:rFonts w:ascii="Marianne" w:hAnsi="Marianne" w:cs="Arial"/>
        </w:rPr>
        <w:t xml:space="preserve"> présent cahier des clauses particulières valant acte d’engagement (CCP-AE) et son annexe le bordereau des prix unitaires (BPU)</w:t>
      </w:r>
      <w:r w:rsidR="00496909">
        <w:rPr>
          <w:rFonts w:ascii="Marianne" w:hAnsi="Marianne" w:cs="Arial"/>
        </w:rPr>
        <w:t xml:space="preserve"> de chaque lot</w:t>
      </w:r>
      <w:r w:rsidR="00496909">
        <w:rPr>
          <w:rFonts w:cs="Calibri"/>
        </w:rPr>
        <w:t> </w:t>
      </w:r>
      <w:r w:rsidR="00496909">
        <w:rPr>
          <w:rFonts w:ascii="Marianne" w:hAnsi="Marianne" w:cs="Arial"/>
        </w:rPr>
        <w:t>;</w:t>
      </w:r>
    </w:p>
    <w:p w14:paraId="3C6DD7CF" w14:textId="77777777" w:rsidR="00BC105C" w:rsidRPr="00496909" w:rsidRDefault="00BC105C" w:rsidP="00BC105C">
      <w:pPr>
        <w:pStyle w:val="Paragraphedeliste"/>
        <w:numPr>
          <w:ilvl w:val="0"/>
          <w:numId w:val="41"/>
        </w:numPr>
        <w:jc w:val="both"/>
        <w:rPr>
          <w:rFonts w:ascii="Marianne" w:hAnsi="Marianne" w:cs="Arial"/>
        </w:rPr>
      </w:pPr>
      <w:proofErr w:type="gramStart"/>
      <w:r w:rsidRPr="00496909">
        <w:rPr>
          <w:rFonts w:ascii="Marianne" w:hAnsi="Marianne" w:cs="Arial"/>
        </w:rPr>
        <w:t>le</w:t>
      </w:r>
      <w:proofErr w:type="gramEnd"/>
      <w:r w:rsidRPr="00496909">
        <w:rPr>
          <w:rFonts w:ascii="Marianne" w:hAnsi="Marianne" w:cs="Arial"/>
        </w:rPr>
        <w:t xml:space="preserve"> cahier des clauses administratives générales applicables aux marchés publics de fournitures courantes et de services (CCAG-FCS), approuvé par l’arrêté du 30 mars 2021 ;</w:t>
      </w:r>
    </w:p>
    <w:p w14:paraId="069FD6FC" w14:textId="4DC47C53" w:rsidR="00D75FD1" w:rsidRPr="00591A39" w:rsidRDefault="00BC105C" w:rsidP="00D75FD1">
      <w:pPr>
        <w:pStyle w:val="Paragraphedeliste"/>
        <w:numPr>
          <w:ilvl w:val="0"/>
          <w:numId w:val="41"/>
        </w:numPr>
        <w:jc w:val="both"/>
        <w:rPr>
          <w:rFonts w:ascii="Marianne" w:hAnsi="Marianne" w:cs="Arial"/>
        </w:rPr>
      </w:pPr>
      <w:proofErr w:type="gramStart"/>
      <w:r w:rsidRPr="00496909">
        <w:rPr>
          <w:rFonts w:ascii="Marianne" w:hAnsi="Marianne" w:cs="Arial"/>
        </w:rPr>
        <w:t>le</w:t>
      </w:r>
      <w:proofErr w:type="gramEnd"/>
      <w:r w:rsidRPr="00496909">
        <w:rPr>
          <w:rFonts w:ascii="Marianne" w:hAnsi="Marianne" w:cs="Arial"/>
        </w:rPr>
        <w:t xml:space="preserve"> cadre de réponse technique</w:t>
      </w:r>
      <w:r w:rsidR="00496909">
        <w:rPr>
          <w:rFonts w:ascii="Marianne" w:hAnsi="Marianne" w:cs="Arial"/>
        </w:rPr>
        <w:t xml:space="preserve"> et environnemental</w:t>
      </w:r>
      <w:r w:rsidRPr="00496909">
        <w:rPr>
          <w:rFonts w:ascii="Marianne" w:hAnsi="Marianne" w:cs="Arial"/>
        </w:rPr>
        <w:t xml:space="preserve"> (CRTE)</w:t>
      </w:r>
      <w:r w:rsidR="0055275E">
        <w:rPr>
          <w:rFonts w:ascii="Marianne" w:hAnsi="Marianne" w:cs="Arial"/>
        </w:rPr>
        <w:t xml:space="preserve"> de chaque lot</w:t>
      </w:r>
      <w:r w:rsidR="00496909">
        <w:rPr>
          <w:rFonts w:ascii="Marianne" w:hAnsi="Marianne" w:cs="Arial"/>
        </w:rPr>
        <w:t>.</w:t>
      </w:r>
    </w:p>
    <w:p w14:paraId="7FE5EFC0" w14:textId="3B68D233" w:rsidR="00D75FD1" w:rsidRDefault="00D75FD1" w:rsidP="00BA5B4E">
      <w:pPr>
        <w:pStyle w:val="Titre1"/>
      </w:pPr>
      <w:bookmarkStart w:id="8" w:name="_Toc214885409"/>
      <w:r>
        <w:t>Caractéristiques techniques minimales des prestations attendues – Lot n°1 : Site de Strasbourg</w:t>
      </w:r>
      <w:bookmarkEnd w:id="8"/>
    </w:p>
    <w:p w14:paraId="4C64E549" w14:textId="0D384D02" w:rsidR="00BA5B4E" w:rsidRPr="00496909" w:rsidRDefault="00BA5B4E" w:rsidP="00BA5B4E">
      <w:r w:rsidRPr="00496909">
        <w:t xml:space="preserve">Les fontaines à eau devront permettre la distribution d’eau froide et tempérée. Elles devront offrir un espace suffisant pour accueillir des contenants d’une hauteur équivalente à une bouteille </w:t>
      </w:r>
      <w:r w:rsidR="08BA76E8" w:rsidRPr="00496909">
        <w:t>d’à minima 26 cm.</w:t>
      </w:r>
    </w:p>
    <w:p w14:paraId="51764264" w14:textId="7B51574F" w:rsidR="00BA5B4E" w:rsidRPr="00496909" w:rsidRDefault="00BA5B4E" w:rsidP="46940DA7">
      <w:pPr>
        <w:rPr>
          <w:rFonts w:eastAsia="Marianne" w:cs="Marianne"/>
        </w:rPr>
      </w:pPr>
      <w:r w:rsidRPr="00496909">
        <w:br/>
        <w:t xml:space="preserve">Chaque fontaine </w:t>
      </w:r>
      <w:r w:rsidR="71163AC4" w:rsidRPr="00496909">
        <w:t>devra intégrer</w:t>
      </w:r>
      <w:r w:rsidRPr="00496909">
        <w:t xml:space="preserve"> un </w:t>
      </w:r>
      <w:r w:rsidR="64F67A84" w:rsidRPr="00496909">
        <w:t>contenant</w:t>
      </w:r>
      <w:r w:rsidRPr="00496909">
        <w:t xml:space="preserve"> </w:t>
      </w:r>
      <w:r w:rsidR="7E2EADEE" w:rsidRPr="00496909">
        <w:t xml:space="preserve">(minimum 2 litres) </w:t>
      </w:r>
      <w:r w:rsidRPr="00496909">
        <w:t>de récupération des eaux</w:t>
      </w:r>
      <w:r w:rsidR="0E70E52D" w:rsidRPr="00496909">
        <w:t xml:space="preserve"> usées</w:t>
      </w:r>
      <w:r w:rsidR="597C13A4" w:rsidRPr="00496909">
        <w:t xml:space="preserve"> (hors corniche)</w:t>
      </w:r>
      <w:r w:rsidR="6BE04E29" w:rsidRPr="00496909">
        <w:t>,</w:t>
      </w:r>
      <w:r w:rsidR="6128DCD8" w:rsidRPr="00496909">
        <w:t xml:space="preserve"> </w:t>
      </w:r>
      <w:r w:rsidRPr="00496909">
        <w:t>ainsi que d’un tapis de sol</w:t>
      </w:r>
      <w:r w:rsidR="05E27333" w:rsidRPr="00496909">
        <w:t xml:space="preserve"> (adapté à la taille de la fontaine) </w:t>
      </w:r>
      <w:r w:rsidRPr="00496909">
        <w:t>à positionner en dessous de l’appareil.</w:t>
      </w:r>
      <w:r w:rsidR="3A15FDBC" w:rsidRPr="00496909">
        <w:rPr>
          <w:rFonts w:eastAsia="Marianne" w:cs="Marianne"/>
        </w:rPr>
        <w:t xml:space="preserve"> </w:t>
      </w:r>
    </w:p>
    <w:p w14:paraId="77BC4265" w14:textId="77777777" w:rsidR="00BA2757" w:rsidRPr="00496909" w:rsidRDefault="00BA2757" w:rsidP="46940DA7">
      <w:pPr>
        <w:rPr>
          <w:rFonts w:eastAsia="Marianne" w:cs="Marianne"/>
        </w:rPr>
      </w:pPr>
    </w:p>
    <w:p w14:paraId="5FE7946F" w14:textId="160C59F0" w:rsidR="00BA2757" w:rsidRPr="00496909" w:rsidRDefault="00BA2757" w:rsidP="46940DA7">
      <w:r w:rsidRPr="00496909">
        <w:t>Elles devront intégrer un système de filtration bactérienne et particulaire garantissant la qualité de l’eau distribuée, ainsi qu’un dispositif antifuite et anti-débordement.</w:t>
      </w:r>
    </w:p>
    <w:p w14:paraId="318F1BB8" w14:textId="2AEB0744" w:rsidR="00BA5B4E" w:rsidRPr="00496909" w:rsidRDefault="00BA5B4E" w:rsidP="05158842">
      <w:r w:rsidRPr="00496909">
        <w:br/>
        <w:t>Une fonction de purge automatique devra être prévue en cas de non-utilisation prolongée.</w:t>
      </w:r>
      <w:r w:rsidRPr="00496909">
        <w:br/>
        <w:t xml:space="preserve">Les fontaines seront </w:t>
      </w:r>
      <w:r w:rsidR="40A0D0A4" w:rsidRPr="00496909">
        <w:t xml:space="preserve">également </w:t>
      </w:r>
      <w:r w:rsidRPr="00496909">
        <w:t xml:space="preserve">alimentées sur un point d’eau </w:t>
      </w:r>
      <w:r w:rsidR="5632466B" w:rsidRPr="00496909">
        <w:t xml:space="preserve">déjà </w:t>
      </w:r>
      <w:r w:rsidRPr="00496909">
        <w:t>existant.</w:t>
      </w:r>
    </w:p>
    <w:p w14:paraId="2ECD6A2D" w14:textId="792BC988" w:rsidR="3EACFC0F" w:rsidRPr="00496909" w:rsidRDefault="3EACFC0F" w:rsidP="46940DA7">
      <w:pPr>
        <w:spacing w:before="240" w:after="240"/>
        <w:rPr>
          <w:rFonts w:eastAsia="Arial"/>
          <w:szCs w:val="22"/>
        </w:rPr>
      </w:pPr>
      <w:r w:rsidRPr="00496909">
        <w:rPr>
          <w:rFonts w:eastAsia="Arial"/>
          <w:szCs w:val="22"/>
        </w:rPr>
        <w:t>Chaque fontaine devra en outre être accessible aux personnes à mobilité réduite (PMR).</w:t>
      </w:r>
    </w:p>
    <w:p w14:paraId="296C626F" w14:textId="497EF865" w:rsidR="00D75FD1" w:rsidRPr="00496909" w:rsidRDefault="005621CC" w:rsidP="2F9CEF3B">
      <w:pPr>
        <w:widowControl/>
        <w:autoSpaceDE/>
        <w:autoSpaceDN/>
        <w:adjustRightInd/>
        <w:jc w:val="left"/>
        <w:rPr>
          <w:rFonts w:cs="Times New Roman"/>
          <w:b/>
          <w:bCs/>
          <w:kern w:val="1"/>
        </w:rPr>
      </w:pPr>
      <w:r w:rsidRPr="00496909">
        <w:rPr>
          <w:rFonts w:cs="Times New Roman"/>
          <w:b/>
          <w:bCs/>
          <w:kern w:val="1"/>
        </w:rPr>
        <w:t>L</w:t>
      </w:r>
      <w:r w:rsidR="00EB2162" w:rsidRPr="00496909">
        <w:rPr>
          <w:rFonts w:cs="Times New Roman"/>
          <w:b/>
          <w:bCs/>
          <w:kern w:val="1"/>
        </w:rPr>
        <w:t xml:space="preserve">e nombre de fontaine à eau concerné par le lot n°1 est de </w:t>
      </w:r>
      <w:r w:rsidR="65629C4B" w:rsidRPr="00496909">
        <w:rPr>
          <w:rFonts w:cs="Times New Roman"/>
          <w:b/>
          <w:bCs/>
          <w:kern w:val="1"/>
        </w:rPr>
        <w:t>11</w:t>
      </w:r>
      <w:r w:rsidR="00EB2162" w:rsidRPr="00496909">
        <w:rPr>
          <w:rFonts w:cs="Times New Roman"/>
          <w:b/>
          <w:bCs/>
          <w:kern w:val="1"/>
        </w:rPr>
        <w:t xml:space="preserve">. Celui-ci pourra être amené à </w:t>
      </w:r>
      <w:r w:rsidR="2405AD17" w:rsidRPr="00496909">
        <w:rPr>
          <w:rFonts w:cs="Times New Roman"/>
          <w:b/>
          <w:bCs/>
          <w:kern w:val="1"/>
        </w:rPr>
        <w:t>augmenter</w:t>
      </w:r>
      <w:r w:rsidR="00EB2162" w:rsidRPr="00496909">
        <w:rPr>
          <w:rFonts w:cs="Times New Roman"/>
          <w:b/>
          <w:bCs/>
          <w:kern w:val="1"/>
        </w:rPr>
        <w:t xml:space="preserve"> tout au long de la durée de l’accord-cadre.</w:t>
      </w:r>
    </w:p>
    <w:p w14:paraId="0F8855BA" w14:textId="3E27E9B8" w:rsidR="00D75FD1" w:rsidRDefault="00D75FD1" w:rsidP="00D75FD1">
      <w:pPr>
        <w:pStyle w:val="Titre1"/>
      </w:pPr>
      <w:bookmarkStart w:id="9" w:name="_Toc214885410"/>
      <w:r>
        <w:t>Caractéristiques techniques minimales des prestations attendues – Lot n°2 : Site de Paris</w:t>
      </w:r>
      <w:bookmarkEnd w:id="9"/>
    </w:p>
    <w:p w14:paraId="4E7A0CBF" w14:textId="463EAEB8" w:rsidR="00BA5B4E" w:rsidRPr="00496909" w:rsidRDefault="00BA5B4E" w:rsidP="00BA5B4E">
      <w:r w:rsidRPr="00496909">
        <w:t>Les fontaines à eau devront permettre la distribution d’eau froide et tempérée, ainsi que d’eau chaude et gazeuse. Elles devront offrir un espace suffisant pour le remplissage de contenants d’une hauteur équivalente à une bouteille d</w:t>
      </w:r>
      <w:r w:rsidR="3C3D7FEA" w:rsidRPr="00496909">
        <w:t>’a minima 26 cm</w:t>
      </w:r>
      <w:r w:rsidR="40583359" w:rsidRPr="00496909">
        <w:t xml:space="preserve"> ainsi qu’un dispositif de distribution de gobelets</w:t>
      </w:r>
      <w:r w:rsidR="3C3D7FEA" w:rsidRPr="00496909">
        <w:t>.</w:t>
      </w:r>
    </w:p>
    <w:p w14:paraId="567801D5" w14:textId="77777777" w:rsidR="00BA5B4E" w:rsidRPr="00496909" w:rsidRDefault="00BA5B4E" w:rsidP="00BA5B4E"/>
    <w:p w14:paraId="3B47E795" w14:textId="77777777" w:rsidR="00BA5B4E" w:rsidRPr="00496909" w:rsidRDefault="00BA5B4E" w:rsidP="00BA5B4E">
      <w:r w:rsidRPr="00496909">
        <w:t>Chaque fontaine sera équipée d’un bac de récupération et d’évacuation des eaux, ainsi que d’un tapis de sol à positionner en dessous de l’appareil.</w:t>
      </w:r>
    </w:p>
    <w:p w14:paraId="5F9D2133" w14:textId="77777777" w:rsidR="00BA5B4E" w:rsidRPr="00496909" w:rsidRDefault="00BA5B4E" w:rsidP="00BA5B4E"/>
    <w:p w14:paraId="508C240E" w14:textId="5BAE86BA" w:rsidR="00BA5B4E" w:rsidRPr="00496909" w:rsidRDefault="00BA5B4E" w:rsidP="00BA5B4E">
      <w:r w:rsidRPr="00496909">
        <w:t xml:space="preserve">Elles devront intégrer un système de filtration bactérienne et particulaire garantissant la qualité de l’eau distribuée, ainsi qu’un dispositif antifuite </w:t>
      </w:r>
      <w:r w:rsidR="002A54D7" w:rsidRPr="00496909">
        <w:t xml:space="preserve">et </w:t>
      </w:r>
      <w:r w:rsidR="00BA2757" w:rsidRPr="00496909">
        <w:t>anti-débordement.</w:t>
      </w:r>
    </w:p>
    <w:p w14:paraId="2F921019" w14:textId="77777777" w:rsidR="00BA5B4E" w:rsidRPr="00496909" w:rsidRDefault="00BA5B4E" w:rsidP="00BA5B4E"/>
    <w:p w14:paraId="2B5020A0" w14:textId="77777777" w:rsidR="00BA5B4E" w:rsidRPr="00496909" w:rsidRDefault="00BA5B4E" w:rsidP="00BA5B4E">
      <w:r w:rsidRPr="00496909">
        <w:t>Une fonction de purge automatique devra être prévue en cas de non-utilisation prolongée.</w:t>
      </w:r>
    </w:p>
    <w:p w14:paraId="78ED4634" w14:textId="3C007769" w:rsidR="00BA5B4E" w:rsidRPr="00496909" w:rsidRDefault="00BA5B4E" w:rsidP="00BA5B4E">
      <w:r w:rsidRPr="00496909">
        <w:t>Les fontaines comprendront également un emplacement permettant l’installation d’un distributeur de gobelets et seront alimentées sur un point d’eau existant.</w:t>
      </w:r>
    </w:p>
    <w:p w14:paraId="2E91DE75" w14:textId="792BC988" w:rsidR="0E02A533" w:rsidRPr="00496909" w:rsidRDefault="0E02A533" w:rsidP="46940DA7">
      <w:pPr>
        <w:spacing w:before="240" w:after="240"/>
        <w:rPr>
          <w:rFonts w:eastAsia="Arial"/>
          <w:szCs w:val="22"/>
        </w:rPr>
      </w:pPr>
      <w:r w:rsidRPr="00496909">
        <w:rPr>
          <w:rFonts w:eastAsia="Arial"/>
          <w:szCs w:val="22"/>
        </w:rPr>
        <w:t>Chaque fontaine devra en outre être accessible aux personnes à mobilité réduite (PMR).</w:t>
      </w:r>
    </w:p>
    <w:p w14:paraId="18D6B137" w14:textId="2BD83337" w:rsidR="00010D4C" w:rsidRPr="00B6309F" w:rsidRDefault="00010D4C">
      <w:pPr>
        <w:widowControl/>
        <w:autoSpaceDE/>
        <w:autoSpaceDN/>
        <w:adjustRightInd/>
        <w:jc w:val="left"/>
        <w:rPr>
          <w:rFonts w:cs="Times New Roman"/>
          <w:b/>
          <w:bCs/>
          <w:kern w:val="1"/>
        </w:rPr>
      </w:pPr>
      <w:r w:rsidRPr="00496909">
        <w:rPr>
          <w:rFonts w:cs="Times New Roman"/>
          <w:b/>
          <w:bCs/>
          <w:kern w:val="1"/>
        </w:rPr>
        <w:lastRenderedPageBreak/>
        <w:t>Le nombre de fontaine</w:t>
      </w:r>
      <w:r w:rsidR="00511A8F">
        <w:rPr>
          <w:rFonts w:cs="Times New Roman"/>
          <w:b/>
          <w:bCs/>
          <w:kern w:val="1"/>
        </w:rPr>
        <w:t>s</w:t>
      </w:r>
      <w:r w:rsidRPr="00496909">
        <w:rPr>
          <w:rFonts w:cs="Times New Roman"/>
          <w:b/>
          <w:bCs/>
          <w:kern w:val="1"/>
        </w:rPr>
        <w:t xml:space="preserve"> à eau concerné par le lot n°</w:t>
      </w:r>
      <w:r>
        <w:rPr>
          <w:rFonts w:cs="Times New Roman"/>
          <w:b/>
          <w:bCs/>
          <w:kern w:val="1"/>
        </w:rPr>
        <w:t>2</w:t>
      </w:r>
      <w:r w:rsidRPr="00496909">
        <w:rPr>
          <w:rFonts w:cs="Times New Roman"/>
          <w:b/>
          <w:bCs/>
          <w:kern w:val="1"/>
        </w:rPr>
        <w:t xml:space="preserve"> est de </w:t>
      </w:r>
      <w:r>
        <w:rPr>
          <w:rFonts w:cs="Times New Roman"/>
          <w:b/>
          <w:bCs/>
          <w:kern w:val="1"/>
        </w:rPr>
        <w:t>8</w:t>
      </w:r>
      <w:r w:rsidRPr="00496909">
        <w:rPr>
          <w:rFonts w:cs="Times New Roman"/>
          <w:b/>
          <w:bCs/>
          <w:kern w:val="1"/>
        </w:rPr>
        <w:t>. Celui-ci pourra être amené à augmenter tout au long de la durée de l’accord-cadre.</w:t>
      </w:r>
    </w:p>
    <w:p w14:paraId="18F3CA2B" w14:textId="13860E13" w:rsidR="00BA5B4E" w:rsidRDefault="00BA5B4E" w:rsidP="00BA5B4E">
      <w:pPr>
        <w:pStyle w:val="Titre1"/>
      </w:pPr>
      <w:bookmarkStart w:id="10" w:name="_Toc214885411"/>
      <w:r>
        <w:t>Prestation de maintenance préventive (Article commun à l’ensemble des lots)</w:t>
      </w:r>
      <w:bookmarkEnd w:id="10"/>
    </w:p>
    <w:p w14:paraId="49C97927" w14:textId="00EEAC79" w:rsidR="00BA5B4E" w:rsidRPr="00776DDF" w:rsidRDefault="00BA5B4E" w:rsidP="00776DDF">
      <w:pPr>
        <w:spacing w:before="240" w:after="240"/>
        <w:rPr>
          <w:rFonts w:eastAsia="Arial"/>
          <w:szCs w:val="22"/>
        </w:rPr>
      </w:pPr>
      <w:r w:rsidRPr="00776DDF">
        <w:t xml:space="preserve">Le titulaire assure une </w:t>
      </w:r>
      <w:r w:rsidRPr="00776DDF">
        <w:rPr>
          <w:rFonts w:eastAsiaTheme="minorEastAsia" w:cstheme="minorBidi"/>
          <w:lang w:eastAsia="en-US"/>
        </w:rPr>
        <w:t xml:space="preserve">maintenance préventive </w:t>
      </w:r>
      <w:r w:rsidRPr="00776DDF">
        <w:t xml:space="preserve">permettant de garantir la bonne utilisation de fontaines. Il procède </w:t>
      </w:r>
      <w:r w:rsidR="00776DDF">
        <w:t xml:space="preserve">ainsi </w:t>
      </w:r>
      <w:r w:rsidRPr="00776DDF">
        <w:t>aux changements des pièces d’usures et des consommables (filtres)</w:t>
      </w:r>
      <w:r w:rsidR="00776DDF">
        <w:t xml:space="preserve">, </w:t>
      </w:r>
      <w:r w:rsidRPr="00776DDF">
        <w:t>au nettoyage, à la désinfection et au détartrage du circuit interne en contact avec l’</w:t>
      </w:r>
      <w:r w:rsidR="00776DDF" w:rsidRPr="00776DDF">
        <w:t>eau.</w:t>
      </w:r>
      <w:r w:rsidR="00776DDF">
        <w:t xml:space="preserve"> Le titulaire</w:t>
      </w:r>
      <w:r w:rsidRPr="00776DDF">
        <w:t xml:space="preserve"> procède </w:t>
      </w:r>
      <w:r w:rsidR="00776DDF">
        <w:t xml:space="preserve">aussi </w:t>
      </w:r>
      <w:r w:rsidRPr="00776DDF">
        <w:t>au nettoyage intérieur et extérieur</w:t>
      </w:r>
      <w:r w:rsidR="00776DDF">
        <w:t xml:space="preserve"> de la fontaine à eau</w:t>
      </w:r>
      <w:r w:rsidRPr="00776DDF">
        <w:t>.</w:t>
      </w:r>
    </w:p>
    <w:p w14:paraId="2EF364EE" w14:textId="77777777" w:rsidR="00BA5B4E" w:rsidRPr="00776DDF" w:rsidRDefault="00BA5B4E" w:rsidP="00BA5B4E">
      <w:r w:rsidRPr="00776DDF">
        <w:t xml:space="preserve">Le titulaire n’utilise pas de produits chimiques sans validation expresse et écrite du pouvoir adjudicateur. </w:t>
      </w:r>
    </w:p>
    <w:p w14:paraId="4A73CC9C" w14:textId="77777777" w:rsidR="00BA5B4E" w:rsidRPr="00776DDF" w:rsidRDefault="00BA5B4E" w:rsidP="00BA5B4E"/>
    <w:p w14:paraId="577D67D1" w14:textId="382C2EE9" w:rsidR="00BA5B4E" w:rsidRPr="00776DDF" w:rsidRDefault="00776DDF" w:rsidP="00BA5B4E">
      <w:r>
        <w:t>Cette prestation de maintenance préventive devra être assurée par le titulaire à raison d’une fois par trimestre.</w:t>
      </w:r>
    </w:p>
    <w:p w14:paraId="0104B364" w14:textId="77777777" w:rsidR="00BA5B4E" w:rsidRPr="00776DDF" w:rsidRDefault="00BA5B4E" w:rsidP="00BA5B4E"/>
    <w:p w14:paraId="2C62BD79" w14:textId="42150BA2" w:rsidR="00BA5B4E" w:rsidRPr="00776DDF" w:rsidRDefault="00BA5B4E" w:rsidP="00BA5B4E">
      <w:r w:rsidRPr="00776DDF">
        <w:t>Les frais liés à cette maintenance préventive (déplacement, pièces, consommables, etc.) sont inclus dans le poste n°1.1 du Bordereau des prix annexé au présent document.</w:t>
      </w:r>
    </w:p>
    <w:p w14:paraId="630BA2FF" w14:textId="77777777" w:rsidR="00BA5B4E" w:rsidRPr="00776DDF" w:rsidRDefault="00BA5B4E" w:rsidP="00BA5B4E"/>
    <w:p w14:paraId="017E239C" w14:textId="1DBED50E" w:rsidR="00BA5B4E" w:rsidRDefault="00BA5B4E" w:rsidP="00BA5B4E">
      <w:r w:rsidRPr="00776DDF">
        <w:t>Le titulaire assure une traçabilité des actions menées dans le cadre de cette maintenance préventive.</w:t>
      </w:r>
      <w:r w:rsidR="00776DDF">
        <w:t xml:space="preserve"> </w:t>
      </w:r>
      <w:r w:rsidRPr="00776DDF">
        <w:t xml:space="preserve">Il complète un carnet d’entretien pour chaque fontaine, et remet une copie de ce carnet à chaque passage au pouvoir adjudicateur. </w:t>
      </w:r>
    </w:p>
    <w:p w14:paraId="7FA123FA" w14:textId="188A52F4" w:rsidR="00BA5B4E" w:rsidRDefault="00BA5B4E" w:rsidP="00BA5B4E">
      <w:pPr>
        <w:pStyle w:val="Titre1"/>
      </w:pPr>
      <w:bookmarkStart w:id="11" w:name="_Toc214885412"/>
      <w:r>
        <w:t>Prestation de maintenance c</w:t>
      </w:r>
      <w:r w:rsidR="00457552">
        <w:t>orrective</w:t>
      </w:r>
      <w:r>
        <w:t xml:space="preserve"> (Article commun à l’ensemble des lots)</w:t>
      </w:r>
      <w:bookmarkEnd w:id="11"/>
    </w:p>
    <w:p w14:paraId="7628FF1E" w14:textId="33FFE250" w:rsidR="007C1180" w:rsidRPr="00776DDF" w:rsidRDefault="007C1180" w:rsidP="007C1180">
      <w:r w:rsidRPr="00776DDF">
        <w:t>La maintenance c</w:t>
      </w:r>
      <w:r w:rsidR="009A7789" w:rsidRPr="00776DDF">
        <w:t>orrective</w:t>
      </w:r>
      <w:r w:rsidRPr="00776DDF">
        <w:t xml:space="preserve"> comprend l'ensemble des interventions nécessaires à la réparation et à la remise en état de fonctionnement des fontaines à eau à la suite d'une défaillance ou d'une panne constatée. Ces interventions incluent, sans s'y limiter :</w:t>
      </w:r>
    </w:p>
    <w:p w14:paraId="38C43E11" w14:textId="77777777" w:rsidR="007C1180" w:rsidRPr="00776DDF" w:rsidRDefault="007C1180" w:rsidP="007C1180"/>
    <w:p w14:paraId="541AF83B" w14:textId="77777777" w:rsidR="007C1180" w:rsidRPr="00776DDF" w:rsidRDefault="007C1180" w:rsidP="007C1180">
      <w:pPr>
        <w:pStyle w:val="Puceniveau1"/>
      </w:pPr>
      <w:r w:rsidRPr="00776DDF">
        <w:t>Dépannage et réparation des équipements défectueux.</w:t>
      </w:r>
    </w:p>
    <w:p w14:paraId="29B1C54E" w14:textId="77777777" w:rsidR="007C1180" w:rsidRPr="00776DDF" w:rsidRDefault="007C1180" w:rsidP="007C1180">
      <w:pPr>
        <w:pStyle w:val="Puceniveau1"/>
      </w:pPr>
      <w:r w:rsidRPr="00776DDF">
        <w:t>Remplacement des pièces jugées défectueuses, usées ou cassées à la suite d'une utilisation normale de l'équipement.</w:t>
      </w:r>
    </w:p>
    <w:p w14:paraId="23EAFAF5" w14:textId="18403B06" w:rsidR="007C1180" w:rsidRPr="00776DDF" w:rsidRDefault="007C1180" w:rsidP="007C1180">
      <w:pPr>
        <w:pStyle w:val="Puceniveau1"/>
      </w:pPr>
      <w:r w:rsidRPr="00776DDF">
        <w:t>Vérification des performances et de la conformité de l'installation avant remise en service.</w:t>
      </w:r>
      <w:r w:rsidR="00BE114E" w:rsidRPr="00776DDF">
        <w:t xml:space="preserve"> </w:t>
      </w:r>
    </w:p>
    <w:p w14:paraId="3CFDD994" w14:textId="77777777" w:rsidR="007C1180" w:rsidRPr="00776DDF" w:rsidRDefault="007C1180" w:rsidP="00BA5B4E">
      <w:r w:rsidRPr="00776DDF">
        <w:br/>
        <w:t>En cas de constat d’anomalie, le pouvoir adjudicateur informe le titulaire par tout moyen écrit (courriel, formulaire dédié ou courrier) afin de solliciter une intervention.</w:t>
      </w:r>
    </w:p>
    <w:p w14:paraId="62DDB74A" w14:textId="4E53ABB5" w:rsidR="007C1180" w:rsidRPr="00776DDF" w:rsidRDefault="007C1180" w:rsidP="46940DA7">
      <w:r w:rsidRPr="00776DDF">
        <w:br/>
        <w:t>Le titulaire devra intervenir dans un délai maximal d</w:t>
      </w:r>
      <w:r w:rsidR="5F8FBFDB" w:rsidRPr="00776DDF">
        <w:t>e 72 heures</w:t>
      </w:r>
      <w:r w:rsidR="001C4610">
        <w:t xml:space="preserve"> </w:t>
      </w:r>
      <w:r w:rsidR="007C057E" w:rsidRPr="00776DDF">
        <w:t>ouvr</w:t>
      </w:r>
      <w:r w:rsidR="007C057E">
        <w:t>é</w:t>
      </w:r>
      <w:r w:rsidR="001C4610">
        <w:t>e</w:t>
      </w:r>
      <w:r w:rsidR="007C057E">
        <w:t>s</w:t>
      </w:r>
      <w:r w:rsidR="007C057E" w:rsidRPr="00776DDF">
        <w:t xml:space="preserve"> </w:t>
      </w:r>
      <w:r w:rsidRPr="00776DDF">
        <w:t>à compter de la réception du signalement du dysfonctionnement, afin de rétablir le bon fonctionnement de la fontaine concernée.</w:t>
      </w:r>
    </w:p>
    <w:p w14:paraId="74FC4625" w14:textId="77777777" w:rsidR="00457552" w:rsidRPr="00776DDF" w:rsidRDefault="00457552" w:rsidP="00BA5B4E"/>
    <w:p w14:paraId="022E842F" w14:textId="2C12954D" w:rsidR="00457552" w:rsidRPr="00776DDF" w:rsidRDefault="00457552" w:rsidP="00BA5B4E">
      <w:r w:rsidRPr="00776DDF">
        <w:t>Les frais liés à cette maintenance</w:t>
      </w:r>
      <w:r w:rsidR="00AB0142" w:rsidRPr="00776DDF">
        <w:t xml:space="preserve"> c</w:t>
      </w:r>
      <w:r w:rsidR="009A7789" w:rsidRPr="00776DDF">
        <w:t>orrective (d</w:t>
      </w:r>
      <w:r w:rsidRPr="00776DDF">
        <w:t xml:space="preserve">éplacement, </w:t>
      </w:r>
      <w:r w:rsidR="00776DDF">
        <w:t xml:space="preserve">main d’œuvre, </w:t>
      </w:r>
      <w:r w:rsidRPr="00776DDF">
        <w:t>etc.) sont inclus dans le poste n°1.1 du Bordereau des prix annexé au présent document</w:t>
      </w:r>
      <w:r w:rsidR="00776DDF">
        <w:t>.</w:t>
      </w:r>
    </w:p>
    <w:p w14:paraId="3BB698F5" w14:textId="11493E91" w:rsidR="00EC734D" w:rsidRDefault="00EC734D">
      <w:pPr>
        <w:widowControl/>
        <w:autoSpaceDE/>
        <w:autoSpaceDN/>
        <w:adjustRightInd/>
        <w:jc w:val="left"/>
      </w:pPr>
    </w:p>
    <w:p w14:paraId="675FBE3D" w14:textId="77777777" w:rsidR="00EC734D" w:rsidRPr="00EC734D" w:rsidRDefault="00EC734D">
      <w:pPr>
        <w:widowControl/>
        <w:autoSpaceDE/>
        <w:autoSpaceDN/>
        <w:adjustRightInd/>
        <w:jc w:val="left"/>
      </w:pPr>
    </w:p>
    <w:p w14:paraId="4751A030" w14:textId="77777777" w:rsidR="00EC734D" w:rsidRDefault="00EC734D">
      <w:pPr>
        <w:widowControl/>
        <w:autoSpaceDE/>
        <w:autoSpaceDN/>
        <w:adjustRightInd/>
        <w:jc w:val="left"/>
        <w:rPr>
          <w:b/>
          <w:kern w:val="1"/>
          <w:szCs w:val="22"/>
        </w:rPr>
      </w:pPr>
      <w:r>
        <w:br w:type="page"/>
      </w:r>
    </w:p>
    <w:p w14:paraId="75DC523A" w14:textId="216C003B" w:rsidR="00083895" w:rsidRPr="00184543" w:rsidRDefault="00083895" w:rsidP="00083895">
      <w:pPr>
        <w:pStyle w:val="Titre1"/>
        <w:rPr>
          <w:rFonts w:cs="Arial"/>
        </w:rPr>
      </w:pPr>
      <w:bookmarkStart w:id="12" w:name="_Toc214885413"/>
      <w:r w:rsidRPr="00184543">
        <w:rPr>
          <w:rFonts w:cs="Arial"/>
        </w:rPr>
        <w:lastRenderedPageBreak/>
        <w:t>Modalités d’exécution des prestations</w:t>
      </w:r>
      <w:bookmarkEnd w:id="12"/>
    </w:p>
    <w:p w14:paraId="25B8FD0A" w14:textId="10338E2D" w:rsidR="00083895" w:rsidRPr="00184543" w:rsidRDefault="00083895" w:rsidP="00061218">
      <w:pPr>
        <w:pStyle w:val="Titre2"/>
        <w:rPr>
          <w:rFonts w:cs="Arial"/>
        </w:rPr>
      </w:pPr>
      <w:bookmarkStart w:id="13" w:name="_Toc214885414"/>
      <w:r w:rsidRPr="00184543">
        <w:rPr>
          <w:rFonts w:cs="Arial"/>
        </w:rPr>
        <w:t>Lieux et horaires d’exécution</w:t>
      </w:r>
      <w:bookmarkEnd w:id="13"/>
      <w:r w:rsidR="002F4593">
        <w:rPr>
          <w:rFonts w:cs="Arial"/>
        </w:rPr>
        <w:t xml:space="preserve">  </w:t>
      </w:r>
    </w:p>
    <w:p w14:paraId="0C7A2FCE" w14:textId="77777777" w:rsidR="00476B81" w:rsidRPr="00476B81" w:rsidRDefault="00476B81" w:rsidP="00476B81">
      <w:r w:rsidRPr="00476B81">
        <w:t>L’exécution des prestations et la livraison des fontaines à eau s’effectueront selon le lot concerné :</w:t>
      </w:r>
    </w:p>
    <w:p w14:paraId="0DB4F0CF" w14:textId="77777777" w:rsidR="00476B81" w:rsidRPr="00476B81" w:rsidRDefault="00476B81" w:rsidP="00476B81"/>
    <w:p w14:paraId="46889EB8" w14:textId="1F75E6D1" w:rsidR="00476B81" w:rsidRPr="00476B81" w:rsidRDefault="00476B81" w:rsidP="00476B81">
      <w:pPr>
        <w:numPr>
          <w:ilvl w:val="0"/>
          <w:numId w:val="42"/>
        </w:numPr>
      </w:pPr>
      <w:r w:rsidRPr="00476B81">
        <w:rPr>
          <w:b/>
          <w:bCs/>
        </w:rPr>
        <w:t>Lot n°1 – Strasbourg</w:t>
      </w:r>
      <w:r w:rsidRPr="00476B81">
        <w:t xml:space="preserve"> : sur le site de Strasbourg, sis </w:t>
      </w:r>
      <w:r w:rsidRPr="00476B81">
        <w:rPr>
          <w:b/>
          <w:bCs/>
        </w:rPr>
        <w:t>1 rue Sainte-Marguerite – 670</w:t>
      </w:r>
      <w:r w:rsidR="00FB4943">
        <w:rPr>
          <w:b/>
          <w:bCs/>
        </w:rPr>
        <w:t>0</w:t>
      </w:r>
      <w:r w:rsidRPr="00476B81">
        <w:rPr>
          <w:b/>
          <w:bCs/>
        </w:rPr>
        <w:t>0 Strasbourg</w:t>
      </w:r>
      <w:r w:rsidRPr="00476B81">
        <w:t xml:space="preserve"> ;</w:t>
      </w:r>
    </w:p>
    <w:p w14:paraId="023DCB1E" w14:textId="77777777" w:rsidR="00476B81" w:rsidRPr="00476B81" w:rsidRDefault="00476B81" w:rsidP="00476B81">
      <w:pPr>
        <w:numPr>
          <w:ilvl w:val="0"/>
          <w:numId w:val="42"/>
        </w:numPr>
      </w:pPr>
      <w:r w:rsidRPr="00476B81">
        <w:rPr>
          <w:b/>
          <w:bCs/>
        </w:rPr>
        <w:t>Lot n°2 – Paris</w:t>
      </w:r>
      <w:r w:rsidRPr="00476B81">
        <w:t xml:space="preserve"> : sur le site de Paris, sis </w:t>
      </w:r>
      <w:r w:rsidRPr="00476B81">
        <w:rPr>
          <w:b/>
          <w:bCs/>
        </w:rPr>
        <w:t>2 avenue de l’Observatoire – 75006 Paris</w:t>
      </w:r>
      <w:r w:rsidRPr="00476B81">
        <w:t>.</w:t>
      </w:r>
    </w:p>
    <w:p w14:paraId="5F768812" w14:textId="77777777" w:rsidR="00476B81" w:rsidRPr="00476B81" w:rsidRDefault="00476B81" w:rsidP="00476B81">
      <w:pPr>
        <w:ind w:left="720"/>
      </w:pPr>
    </w:p>
    <w:p w14:paraId="29D322F3" w14:textId="2BF2B346" w:rsidR="00BA5B4E" w:rsidRDefault="1D82DB63" w:rsidP="00BA5B4E">
      <w:r w:rsidRPr="00967B8C">
        <w:t>Les interventions auront lieu du lundi au vendredi de 08h30 à 12h et/ou de 13h30 à 1</w:t>
      </w:r>
      <w:r w:rsidR="00657F9D" w:rsidRPr="00967B8C">
        <w:t>6</w:t>
      </w:r>
      <w:r w:rsidRPr="00967B8C">
        <w:t>h</w:t>
      </w:r>
      <w:r w:rsidR="00657F9D" w:rsidRPr="00967B8C">
        <w:t>30</w:t>
      </w:r>
      <w:r w:rsidRPr="00967B8C">
        <w:t>.</w:t>
      </w:r>
      <w:r>
        <w:t xml:space="preserve"> </w:t>
      </w:r>
    </w:p>
    <w:p w14:paraId="06F58832" w14:textId="77777777" w:rsidR="00BA5B4E" w:rsidRDefault="00BA5B4E" w:rsidP="00BA5B4E"/>
    <w:p w14:paraId="6F306EDB" w14:textId="77777777" w:rsidR="00BA5B4E" w:rsidRPr="005F34B7" w:rsidRDefault="00BA5B4E" w:rsidP="00BA5B4E">
      <w:r>
        <w:t xml:space="preserve">Dans le cas d’une urgence, le titulaire pourra être amené à intervenir hors des plages définies ci-dessus. </w:t>
      </w:r>
    </w:p>
    <w:p w14:paraId="20CE3258" w14:textId="77777777" w:rsidR="002F4593" w:rsidRPr="00184543" w:rsidRDefault="002F4593" w:rsidP="00083895"/>
    <w:p w14:paraId="6D05F2B5" w14:textId="643E0B97" w:rsidR="00083895" w:rsidRPr="00184543" w:rsidRDefault="00083895" w:rsidP="00061218">
      <w:pPr>
        <w:pStyle w:val="Titre2"/>
        <w:rPr>
          <w:rFonts w:cs="Arial"/>
        </w:rPr>
      </w:pPr>
      <w:bookmarkStart w:id="14" w:name="_Toc214885415"/>
      <w:r w:rsidRPr="00184543">
        <w:rPr>
          <w:rFonts w:cs="Arial"/>
        </w:rPr>
        <w:t>Délais d’exécution</w:t>
      </w:r>
      <w:bookmarkEnd w:id="14"/>
    </w:p>
    <w:p w14:paraId="11711251" w14:textId="6005F0BD" w:rsidR="00986D68" w:rsidRPr="00184543" w:rsidRDefault="00986D68" w:rsidP="00986D68">
      <w:r w:rsidRPr="00184543">
        <w:t xml:space="preserve">Le titulaire s’engage à intervenir dans les délais indiqués </w:t>
      </w:r>
      <w:r w:rsidRPr="00D75FD1">
        <w:t xml:space="preserve">dans </w:t>
      </w:r>
      <w:r w:rsidR="00553A19" w:rsidRPr="00D75FD1">
        <w:t>le</w:t>
      </w:r>
      <w:r w:rsidR="00476B81" w:rsidRPr="00D75FD1">
        <w:t xml:space="preserve"> présent cahier des clauses particulières valant acte d’engagement (CCP</w:t>
      </w:r>
      <w:r w:rsidR="00FB4943">
        <w:t>-</w:t>
      </w:r>
      <w:r w:rsidR="00476B81" w:rsidRPr="00D75FD1">
        <w:t>AE)</w:t>
      </w:r>
      <w:r w:rsidRPr="00D75FD1">
        <w:t>.</w:t>
      </w:r>
    </w:p>
    <w:p w14:paraId="5F1187F8" w14:textId="77777777" w:rsidR="00986D68" w:rsidRPr="00184543" w:rsidRDefault="00986D68" w:rsidP="00986D68"/>
    <w:p w14:paraId="5D9B4434" w14:textId="2D36FEA9" w:rsidR="00AA31D3" w:rsidRPr="00184543" w:rsidRDefault="00AA31D3" w:rsidP="00AA31D3">
      <w:pPr>
        <w:rPr>
          <w:rFonts w:eastAsiaTheme="minorHAnsi"/>
        </w:rPr>
      </w:pPr>
      <w:r w:rsidRPr="00184543">
        <w:rPr>
          <w:rFonts w:eastAsiaTheme="minorHAnsi"/>
        </w:rPr>
        <w:t>En cas d’arrêt de travail</w:t>
      </w:r>
      <w:r w:rsidR="005C160A">
        <w:rPr>
          <w:rFonts w:eastAsiaTheme="minorHAnsi"/>
        </w:rPr>
        <w:t xml:space="preserve"> ou de congé</w:t>
      </w:r>
      <w:r w:rsidRPr="00184543">
        <w:rPr>
          <w:rFonts w:eastAsiaTheme="minorHAnsi"/>
        </w:rPr>
        <w:t xml:space="preserve"> de son personnel, le titulaire est tenu d’exécuter les prestations d</w:t>
      </w:r>
      <w:r w:rsidR="007C26AD">
        <w:rPr>
          <w:rFonts w:eastAsiaTheme="minorHAnsi"/>
        </w:rPr>
        <w:t>e l’accord-cadre</w:t>
      </w:r>
      <w:r w:rsidRPr="00184543">
        <w:rPr>
          <w:rFonts w:eastAsiaTheme="minorHAnsi"/>
        </w:rPr>
        <w:t xml:space="preserve">, indispensables à la continuité du service. </w:t>
      </w:r>
    </w:p>
    <w:p w14:paraId="28947940" w14:textId="77777777" w:rsidR="00AA31D3" w:rsidRPr="00184543" w:rsidRDefault="00AA31D3" w:rsidP="00AA31D3">
      <w:pPr>
        <w:rPr>
          <w:rFonts w:eastAsiaTheme="minorHAnsi"/>
        </w:rPr>
      </w:pPr>
    </w:p>
    <w:p w14:paraId="65828FBC" w14:textId="62FC577A" w:rsidR="00AA31D3" w:rsidRPr="000F37C7" w:rsidRDefault="00AA31D3" w:rsidP="00AA31D3">
      <w:pPr>
        <w:rPr>
          <w:szCs w:val="22"/>
        </w:rPr>
      </w:pPr>
      <w:r w:rsidRPr="00184543">
        <w:rPr>
          <w:rFonts w:eastAsiaTheme="minorHAnsi"/>
        </w:rPr>
        <w:t xml:space="preserve">En cas de constat de carence quant à l’application de cette clause, le pouvoir adjudicateur se </w:t>
      </w:r>
      <w:r w:rsidRPr="000F37C7">
        <w:rPr>
          <w:rFonts w:eastAsiaTheme="minorHAnsi"/>
          <w:szCs w:val="22"/>
        </w:rPr>
        <w:t>réserve le droit de faire appel à d’autres entreprises ou d’utiliser d’autres moyens à sa disposition dont le coût sera supporté par le titulaire.</w:t>
      </w:r>
    </w:p>
    <w:p w14:paraId="5CD11EE6" w14:textId="77777777" w:rsidR="00AA31D3" w:rsidRPr="000F37C7" w:rsidRDefault="00AA31D3" w:rsidP="00986D68">
      <w:pPr>
        <w:rPr>
          <w:szCs w:val="22"/>
        </w:rPr>
      </w:pPr>
    </w:p>
    <w:p w14:paraId="3E9A1826" w14:textId="0D220E20" w:rsidR="00986D68" w:rsidRPr="000F37C7" w:rsidRDefault="00986D68" w:rsidP="00986D68">
      <w:pPr>
        <w:rPr>
          <w:szCs w:val="22"/>
        </w:rPr>
      </w:pPr>
      <w:r w:rsidRPr="000F37C7">
        <w:rPr>
          <w:szCs w:val="22"/>
        </w:rPr>
        <w:t>En cas de dépassement des délais, le titulaire encourt des pénalités de retard, conformément à l’article</w:t>
      </w:r>
      <w:r w:rsidR="00D75FD1" w:rsidRPr="000F37C7">
        <w:rPr>
          <w:szCs w:val="22"/>
        </w:rPr>
        <w:t xml:space="preserve"> </w:t>
      </w:r>
      <w:r w:rsidR="00967B8C" w:rsidRPr="000F37C7">
        <w:rPr>
          <w:szCs w:val="22"/>
        </w:rPr>
        <w:t>9</w:t>
      </w:r>
      <w:r w:rsidR="00D75FD1" w:rsidRPr="000F37C7">
        <w:rPr>
          <w:szCs w:val="22"/>
        </w:rPr>
        <w:t>-2-1</w:t>
      </w:r>
      <w:r w:rsidRPr="000F37C7">
        <w:rPr>
          <w:szCs w:val="22"/>
        </w:rPr>
        <w:t xml:space="preserve"> du présent </w:t>
      </w:r>
      <w:r w:rsidR="00A85EDA" w:rsidRPr="000F37C7">
        <w:rPr>
          <w:szCs w:val="22"/>
        </w:rPr>
        <w:t>C</w:t>
      </w:r>
      <w:r w:rsidR="000F37C7">
        <w:rPr>
          <w:szCs w:val="22"/>
        </w:rPr>
        <w:t>CP</w:t>
      </w:r>
      <w:r w:rsidR="005F1AC9">
        <w:rPr>
          <w:szCs w:val="22"/>
        </w:rPr>
        <w:t>-</w:t>
      </w:r>
      <w:r w:rsidR="000F37C7">
        <w:rPr>
          <w:szCs w:val="22"/>
        </w:rPr>
        <w:t>AE.</w:t>
      </w:r>
    </w:p>
    <w:p w14:paraId="1C57DE0B" w14:textId="77777777" w:rsidR="00624AD0" w:rsidRPr="000F37C7" w:rsidRDefault="00624AD0" w:rsidP="00AA31D3">
      <w:pPr>
        <w:rPr>
          <w:szCs w:val="22"/>
        </w:rPr>
      </w:pPr>
    </w:p>
    <w:p w14:paraId="4DB1D250" w14:textId="2E55EDFF" w:rsidR="00624AD0" w:rsidRPr="000F37C7" w:rsidRDefault="00624AD0" w:rsidP="00624AD0">
      <w:pPr>
        <w:rPr>
          <w:szCs w:val="22"/>
        </w:rPr>
      </w:pPr>
      <w:r w:rsidRPr="000F37C7">
        <w:rPr>
          <w:szCs w:val="22"/>
        </w:rPr>
        <w:t>Délai spécifique d’exécution</w:t>
      </w:r>
      <w:r w:rsidRPr="000F37C7">
        <w:rPr>
          <w:rFonts w:ascii="Calibri" w:hAnsi="Calibri" w:cs="Calibri"/>
          <w:szCs w:val="22"/>
        </w:rPr>
        <w:t> </w:t>
      </w:r>
      <w:r w:rsidRPr="000F37C7">
        <w:rPr>
          <w:szCs w:val="22"/>
        </w:rPr>
        <w:t>:</w:t>
      </w:r>
    </w:p>
    <w:p w14:paraId="2D515584" w14:textId="77777777" w:rsidR="00624AD0" w:rsidRPr="000F37C7" w:rsidRDefault="00624AD0" w:rsidP="00624AD0">
      <w:pPr>
        <w:rPr>
          <w:szCs w:val="22"/>
        </w:rPr>
      </w:pPr>
    </w:p>
    <w:p w14:paraId="41F864CC" w14:textId="503D00D1" w:rsidR="000F37C7" w:rsidRPr="000F37C7" w:rsidRDefault="000F37C7" w:rsidP="000F37C7">
      <w:pPr>
        <w:pStyle w:val="Paragraphedeliste"/>
        <w:numPr>
          <w:ilvl w:val="0"/>
          <w:numId w:val="46"/>
        </w:numPr>
        <w:rPr>
          <w:rFonts w:ascii="Marianne" w:hAnsi="Marianne"/>
        </w:rPr>
      </w:pPr>
      <w:r w:rsidRPr="000F37C7">
        <w:rPr>
          <w:rFonts w:ascii="Marianne" w:hAnsi="Marianne"/>
          <w:b/>
          <w:bCs/>
        </w:rPr>
        <w:t>Délai de mise en place d’une fontaine à eau :</w:t>
      </w:r>
      <w:r w:rsidRPr="000F37C7">
        <w:rPr>
          <w:rFonts w:ascii="Marianne" w:hAnsi="Marianne"/>
        </w:rPr>
        <w:t xml:space="preserve"> le titulaire dispose d’un délai maximum </w:t>
      </w:r>
      <w:r w:rsidRPr="00DA067D">
        <w:rPr>
          <w:rFonts w:ascii="Marianne" w:hAnsi="Marianne"/>
        </w:rPr>
        <w:t>de trois (3) jours ouvrés à compter de la date d’émission du bon de commande pour assurer la livraison, l’installation et la mise en service de la fontaine.</w:t>
      </w:r>
    </w:p>
    <w:p w14:paraId="713FAF03" w14:textId="771BA405" w:rsidR="000F37C7" w:rsidRPr="000F37C7" w:rsidRDefault="000F37C7" w:rsidP="000F37C7">
      <w:pPr>
        <w:pStyle w:val="Paragraphedeliste"/>
        <w:numPr>
          <w:ilvl w:val="0"/>
          <w:numId w:val="46"/>
        </w:numPr>
        <w:rPr>
          <w:rFonts w:ascii="Marianne" w:hAnsi="Marianne"/>
        </w:rPr>
      </w:pPr>
      <w:r w:rsidRPr="000F37C7">
        <w:rPr>
          <w:rFonts w:ascii="Marianne" w:hAnsi="Marianne"/>
          <w:b/>
          <w:bCs/>
        </w:rPr>
        <w:t>Délai de livraison des accessoires et consommables</w:t>
      </w:r>
      <w:r w:rsidRPr="000F37C7">
        <w:rPr>
          <w:rFonts w:ascii="Marianne" w:hAnsi="Marianne"/>
        </w:rPr>
        <w:t xml:space="preserve"> (tapis de sol et gobelets) : le titulaire dispose d’un délai </w:t>
      </w:r>
      <w:r w:rsidRPr="00DA067D">
        <w:rPr>
          <w:rFonts w:ascii="Marianne" w:hAnsi="Marianne"/>
        </w:rPr>
        <w:t>maximum de dix (10) jours ouvrés à compter de la date d’émission du bon de commande pour en assurer la livraison.</w:t>
      </w:r>
    </w:p>
    <w:p w14:paraId="55E10EED" w14:textId="77777777" w:rsidR="00624AD0" w:rsidRPr="000F37C7" w:rsidRDefault="00624AD0" w:rsidP="00AA31D3">
      <w:pPr>
        <w:rPr>
          <w:szCs w:val="22"/>
        </w:rPr>
      </w:pPr>
    </w:p>
    <w:p w14:paraId="327A7247" w14:textId="258591F4" w:rsidR="00D75FD1" w:rsidRPr="000F37C7" w:rsidRDefault="00D75FD1" w:rsidP="00D75FD1">
      <w:pPr>
        <w:rPr>
          <w:szCs w:val="22"/>
        </w:rPr>
      </w:pPr>
      <w:r w:rsidRPr="000F37C7">
        <w:rPr>
          <w:szCs w:val="22"/>
        </w:rPr>
        <w:t xml:space="preserve">Les délais susmentionnés peuvent être neutralisés au titre des congés annuels sur une ou des périodes dont la durée totale ne pourra excéder </w:t>
      </w:r>
      <w:r w:rsidR="00AE6A01" w:rsidRPr="000F37C7">
        <w:rPr>
          <w:szCs w:val="22"/>
        </w:rPr>
        <w:t>1</w:t>
      </w:r>
      <w:r w:rsidRPr="000F37C7">
        <w:rPr>
          <w:szCs w:val="22"/>
        </w:rPr>
        <w:t xml:space="preserve">0 jours calendaires. La période (ou l'intégralité des périodes) de neutralisation, qui ne peut porter que sur les mois de juillet et août et la dernière semaine de chaque année civile d'exécution du présent </w:t>
      </w:r>
      <w:r w:rsidR="00967B8C" w:rsidRPr="000F37C7">
        <w:rPr>
          <w:szCs w:val="22"/>
        </w:rPr>
        <w:t>accord-cadre</w:t>
      </w:r>
      <w:r w:rsidRPr="000F37C7">
        <w:rPr>
          <w:szCs w:val="22"/>
        </w:rPr>
        <w:t>, sera communiquée au pouvoir adjudicateur à la notification du marché public et, en cas de changement, à chaque début d'année civile.</w:t>
      </w:r>
    </w:p>
    <w:p w14:paraId="1EAB737E" w14:textId="77777777" w:rsidR="00D75FD1" w:rsidRPr="00184543" w:rsidRDefault="00D75FD1" w:rsidP="00AA31D3"/>
    <w:p w14:paraId="06B0034B" w14:textId="77777777" w:rsidR="000F37C7" w:rsidRDefault="000F37C7">
      <w:pPr>
        <w:widowControl/>
        <w:autoSpaceDE/>
        <w:autoSpaceDN/>
        <w:adjustRightInd/>
        <w:jc w:val="left"/>
        <w:rPr>
          <w:b/>
          <w:bCs/>
          <w:iCs/>
          <w:szCs w:val="28"/>
        </w:rPr>
      </w:pPr>
      <w:r>
        <w:br w:type="page"/>
      </w:r>
    </w:p>
    <w:p w14:paraId="5BE1E6EB" w14:textId="285958CA" w:rsidR="002B3658" w:rsidRPr="00D75FD1" w:rsidRDefault="002B3658" w:rsidP="00061218">
      <w:pPr>
        <w:pStyle w:val="Titre2"/>
        <w:rPr>
          <w:rFonts w:cs="Arial"/>
        </w:rPr>
      </w:pPr>
      <w:bookmarkStart w:id="15" w:name="_Toc214885416"/>
      <w:r w:rsidRPr="00D75FD1">
        <w:rPr>
          <w:rFonts w:cs="Arial"/>
        </w:rPr>
        <w:lastRenderedPageBreak/>
        <w:t>Modalités de livraisons</w:t>
      </w:r>
      <w:bookmarkEnd w:id="15"/>
    </w:p>
    <w:p w14:paraId="7388C06C" w14:textId="6C1FB624" w:rsidR="00BA5B4E" w:rsidRDefault="00FF0C46" w:rsidP="00986D68">
      <w:r w:rsidRPr="00D75FD1">
        <w:t>En complément de l’article 2</w:t>
      </w:r>
      <w:r w:rsidR="00097ECD">
        <w:t>1</w:t>
      </w:r>
      <w:r w:rsidRPr="00D75FD1">
        <w:t xml:space="preserve"> du </w:t>
      </w:r>
      <w:r w:rsidR="00697C70">
        <w:t>CCAG FCS</w:t>
      </w:r>
      <w:r w:rsidR="00A85EDA" w:rsidRPr="00D75FD1">
        <w:t>.</w:t>
      </w:r>
      <w:r w:rsidRPr="00D75FD1">
        <w:t>, l</w:t>
      </w:r>
      <w:r w:rsidR="00A140CD" w:rsidRPr="00D75FD1">
        <w:t xml:space="preserve">es livraisons seront effectuées conformément au lieu indiqué sur le bon de commande. Le titulaire prendra contact avec le correspondant du pouvoir adjudicateur avant toute livraison afin de s’assurer des horaires d’ouverture des sites et de la disponibilité des personnels qui réceptionnent les commandes. </w:t>
      </w:r>
      <w:r w:rsidR="002B3658" w:rsidRPr="00D75FD1">
        <w:t>Un bon de livraison, conforme au bon de commande, est transmis à chaque livraison.</w:t>
      </w:r>
    </w:p>
    <w:p w14:paraId="3FD8ED93" w14:textId="3191E492" w:rsidR="00BA5B4E" w:rsidRPr="00097ECD" w:rsidRDefault="00BA5B4E" w:rsidP="00BA5B4E">
      <w:pPr>
        <w:pStyle w:val="Titre2"/>
      </w:pPr>
      <w:bookmarkStart w:id="16" w:name="_Toc214885417"/>
      <w:r w:rsidRPr="00097ECD">
        <w:t>Emballages</w:t>
      </w:r>
      <w:bookmarkEnd w:id="16"/>
    </w:p>
    <w:p w14:paraId="14D38E29" w14:textId="54E26C13" w:rsidR="00BA5B4E" w:rsidRDefault="00697C70" w:rsidP="00BA5B4E">
      <w:r>
        <w:t>En complément à l’article 20.2 du CCAG-FCS, l</w:t>
      </w:r>
      <w:r w:rsidR="00BA5B4E" w:rsidRPr="00097ECD">
        <w:t xml:space="preserve">e titulaire s’engage à éviter et, à défaut, à réduire l’utilisation du film de palettisation en plastique. Si le recours à ce type de film est indispensable et dans un souci de protection de la santé des intervenants, il privilégie l’utilisation de film de palettisation </w:t>
      </w:r>
      <w:r w:rsidR="00097ECD" w:rsidRPr="00097ECD">
        <w:t>préétiré</w:t>
      </w:r>
      <w:r w:rsidR="00BA5B4E" w:rsidRPr="00097ECD">
        <w:t xml:space="preserve"> plutôt que le film étirable traditionnel. </w:t>
      </w:r>
    </w:p>
    <w:p w14:paraId="31B08BDB" w14:textId="77777777" w:rsidR="00097ECD" w:rsidRPr="00097ECD" w:rsidRDefault="00097ECD" w:rsidP="00BA5B4E"/>
    <w:p w14:paraId="4434E994" w14:textId="4122E33A" w:rsidR="00FB740A" w:rsidRPr="00EA1B02" w:rsidRDefault="00BA5B4E" w:rsidP="00BA5B4E">
      <w:r w:rsidRPr="00097ECD">
        <w:t>Le titulaire supprime tout emballage surdimensionné voir inutile.</w:t>
      </w:r>
    </w:p>
    <w:p w14:paraId="610A0D51" w14:textId="6629E201" w:rsidR="00FB740A" w:rsidRPr="00697C70" w:rsidRDefault="00FB740A" w:rsidP="00FB740A">
      <w:pPr>
        <w:pStyle w:val="Titre2"/>
      </w:pPr>
      <w:bookmarkStart w:id="17" w:name="_Toc214885418"/>
      <w:r w:rsidRPr="00697C70">
        <w:t>Reprise du matériel</w:t>
      </w:r>
      <w:bookmarkEnd w:id="17"/>
    </w:p>
    <w:p w14:paraId="6B96D803" w14:textId="5B259BBE" w:rsidR="00FB740A" w:rsidRPr="00697C70" w:rsidRDefault="00FB740A" w:rsidP="46940DA7">
      <w:bookmarkStart w:id="18" w:name="_Toc410139344"/>
      <w:r w:rsidRPr="00697C70">
        <w:t>Le titulaire dispose d’un délai maximal d</w:t>
      </w:r>
      <w:r w:rsidR="003171CA" w:rsidRPr="00697C70">
        <w:t xml:space="preserve">e </w:t>
      </w:r>
      <w:r w:rsidR="1938F717" w:rsidRPr="00697C70">
        <w:t xml:space="preserve">5 jours </w:t>
      </w:r>
      <w:r w:rsidRPr="00697C70">
        <w:t xml:space="preserve">à compter de la date de fin </w:t>
      </w:r>
      <w:r w:rsidR="00697C70" w:rsidRPr="00697C70">
        <w:t>de l’accord-cadre</w:t>
      </w:r>
      <w:r w:rsidRPr="00697C70">
        <w:t xml:space="preserve"> pour procéder, sans surcoût, au retrait de l’ensemble des fontaines et accessoires relevant de sa propriété</w:t>
      </w:r>
      <w:r w:rsidR="007C057E">
        <w:t xml:space="preserve"> sauf en cas d’attribution d’un nouveau marché à ce même titulaire</w:t>
      </w:r>
      <w:r w:rsidRPr="00697C70">
        <w:t>.</w:t>
      </w:r>
    </w:p>
    <w:p w14:paraId="7A674F3E" w14:textId="77777777" w:rsidR="00697C70" w:rsidRPr="00697C70" w:rsidRDefault="00697C70" w:rsidP="46940DA7">
      <w:pPr>
        <w:rPr>
          <w:rFonts w:ascii="Times New Roman" w:hAnsi="Times New Roman" w:cs="Times New Roman"/>
          <w:sz w:val="24"/>
          <w:szCs w:val="24"/>
        </w:rPr>
      </w:pPr>
    </w:p>
    <w:p w14:paraId="14E9EB85" w14:textId="6FADA08F" w:rsidR="00FB740A" w:rsidRPr="00697C70" w:rsidRDefault="00FB740A" w:rsidP="00FB740A">
      <w:r w:rsidRPr="00697C70">
        <w:t>Deux (2) mois avant le terme d</w:t>
      </w:r>
      <w:r w:rsidR="00CE3BA3">
        <w:t>e l’accord-cadre</w:t>
      </w:r>
      <w:r w:rsidRPr="00697C70">
        <w:t>, le titulaire transmet au pouvoir adjudicateur un planning détaillé d’enlèvement pour validation préalable. Ce planning devra être établi de manière à limiter toute gêne ou perturbation au sein des locaux.</w:t>
      </w:r>
    </w:p>
    <w:p w14:paraId="11C4C4DF" w14:textId="77777777" w:rsidR="00697C70" w:rsidRPr="00697C70" w:rsidRDefault="00697C70" w:rsidP="00FB740A"/>
    <w:p w14:paraId="6CFD0DAD" w14:textId="77777777" w:rsidR="00FB740A" w:rsidRPr="00697C70" w:rsidRDefault="00FB740A" w:rsidP="00FB740A">
      <w:r w:rsidRPr="00697C70">
        <w:t>Le pouvoir adjudicateur se réserve le droit de demander toute modification du planning jugée nécessaire au bon déroulement des opérations.</w:t>
      </w:r>
    </w:p>
    <w:p w14:paraId="47D3F397" w14:textId="77777777" w:rsidR="00697C70" w:rsidRPr="00697C70" w:rsidRDefault="00697C70" w:rsidP="00FB740A"/>
    <w:p w14:paraId="5F5206EF" w14:textId="217B3997" w:rsidR="00697C70" w:rsidRDefault="00FB740A" w:rsidP="00EC734D">
      <w:r w:rsidRPr="00697C70">
        <w:t>Le titulaire s’engage à assurer la réversibilité des prestations et à restituer les locaux dans un parfait état de propreté et de fonctionnement. En cas de dégradation constatée lors des opérations de pose, de transfert ou de dépose des fontaines, le titulaire sera tenu de remettre les lieux en état à ses frais, sans délai et sans pouvoir prétendre à aucune indemnisation.</w:t>
      </w:r>
    </w:p>
    <w:p w14:paraId="651BA932" w14:textId="499474CF" w:rsidR="00CA4E0D" w:rsidRPr="00184543" w:rsidRDefault="004C7222" w:rsidP="009C18F2">
      <w:pPr>
        <w:pStyle w:val="Titre1"/>
        <w:rPr>
          <w:rFonts w:cs="Arial"/>
        </w:rPr>
      </w:pPr>
      <w:bookmarkStart w:id="19" w:name="_Toc214885419"/>
      <w:r w:rsidRPr="00184543">
        <w:rPr>
          <w:rFonts w:cs="Arial"/>
        </w:rPr>
        <w:t>Prix et règlement</w:t>
      </w:r>
      <w:bookmarkEnd w:id="18"/>
      <w:bookmarkEnd w:id="19"/>
    </w:p>
    <w:p w14:paraId="7136CC49" w14:textId="6EBEB880" w:rsidR="00514E8D" w:rsidRPr="00184543" w:rsidRDefault="00E05D9E" w:rsidP="00061218">
      <w:pPr>
        <w:pStyle w:val="Titre2"/>
        <w:rPr>
          <w:rFonts w:cs="Arial"/>
        </w:rPr>
      </w:pPr>
      <w:bookmarkStart w:id="20" w:name="_Toc410139345"/>
      <w:bookmarkStart w:id="21" w:name="_Toc214885420"/>
      <w:r w:rsidRPr="00184543">
        <w:rPr>
          <w:rFonts w:cs="Arial"/>
        </w:rPr>
        <w:t xml:space="preserve">Emission </w:t>
      </w:r>
      <w:r w:rsidR="00083895" w:rsidRPr="00184543">
        <w:rPr>
          <w:rFonts w:cs="Arial"/>
        </w:rPr>
        <w:t xml:space="preserve">et contenu </w:t>
      </w:r>
      <w:r w:rsidRPr="00184543">
        <w:rPr>
          <w:rFonts w:cs="Arial"/>
        </w:rPr>
        <w:t>des bons de commande</w:t>
      </w:r>
      <w:bookmarkEnd w:id="21"/>
    </w:p>
    <w:p w14:paraId="0C341182" w14:textId="68E0E194" w:rsidR="00BC3DB3" w:rsidRPr="00184543" w:rsidRDefault="00514E8D" w:rsidP="00514E8D">
      <w:r w:rsidRPr="00184543">
        <w:t>Confo</w:t>
      </w:r>
      <w:r w:rsidR="00BC74DB" w:rsidRPr="00184543">
        <w:t>rmément à l’article R</w:t>
      </w:r>
      <w:r w:rsidR="00597CFE" w:rsidRPr="00184543">
        <w:t xml:space="preserve">. </w:t>
      </w:r>
      <w:r w:rsidR="00BC74DB" w:rsidRPr="00184543">
        <w:t>2162-13 du code de la commande publique</w:t>
      </w:r>
      <w:r w:rsidRPr="00184543">
        <w:rPr>
          <w:szCs w:val="22"/>
        </w:rPr>
        <w:t>,</w:t>
      </w:r>
      <w:r w:rsidRPr="00184543">
        <w:t xml:space="preserve"> les bons de commande sont des documents écrits adressés au titulaire de l'accord-cadre qui précisent les prestations, décrites dans l'accord-cadre, dont l'exécution est demandée et en déterminent la quantité</w:t>
      </w:r>
      <w:r w:rsidR="00620DA7" w:rsidRPr="00184543">
        <w:t xml:space="preserve"> et les délais d’exécution, le cas échéant</w:t>
      </w:r>
      <w:r w:rsidRPr="00184543">
        <w:t>.</w:t>
      </w:r>
    </w:p>
    <w:p w14:paraId="71687691" w14:textId="43E15885" w:rsidR="004C7222" w:rsidRPr="00184543" w:rsidRDefault="00A5158F" w:rsidP="00061218">
      <w:pPr>
        <w:pStyle w:val="Titre2"/>
        <w:rPr>
          <w:rFonts w:cs="Arial"/>
        </w:rPr>
      </w:pPr>
      <w:r>
        <w:rPr>
          <w:rFonts w:cs="Arial"/>
        </w:rPr>
        <w:t xml:space="preserve"> </w:t>
      </w:r>
      <w:bookmarkStart w:id="22" w:name="_Toc214885421"/>
      <w:r w:rsidR="007F68AF" w:rsidRPr="00184543">
        <w:rPr>
          <w:rFonts w:cs="Arial"/>
        </w:rPr>
        <w:t>Forme du</w:t>
      </w:r>
      <w:r w:rsidR="004C7222" w:rsidRPr="00184543">
        <w:rPr>
          <w:rFonts w:cs="Arial"/>
        </w:rPr>
        <w:t xml:space="preserve"> prix</w:t>
      </w:r>
      <w:bookmarkEnd w:id="20"/>
      <w:bookmarkEnd w:id="22"/>
    </w:p>
    <w:p w14:paraId="208BDB09" w14:textId="23F44DDA" w:rsidR="00595A40" w:rsidRPr="00D75FD1" w:rsidRDefault="0082588D" w:rsidP="004D16E6">
      <w:pPr>
        <w:rPr>
          <w:bCs/>
        </w:rPr>
      </w:pPr>
      <w:r w:rsidRPr="00D75FD1">
        <w:rPr>
          <w:szCs w:val="22"/>
        </w:rPr>
        <w:t>L</w:t>
      </w:r>
      <w:r w:rsidR="00CE3BA3">
        <w:rPr>
          <w:szCs w:val="22"/>
        </w:rPr>
        <w:t>’accord-cadre</w:t>
      </w:r>
      <w:r w:rsidR="00C30CC4" w:rsidRPr="00D75FD1">
        <w:rPr>
          <w:szCs w:val="22"/>
        </w:rPr>
        <w:t xml:space="preserve"> est traité</w:t>
      </w:r>
      <w:r w:rsidR="00C30CC4" w:rsidRPr="00D75FD1">
        <w:t xml:space="preserve"> à prix unitaires</w:t>
      </w:r>
      <w:r w:rsidR="00664A26">
        <w:t xml:space="preserve"> </w:t>
      </w:r>
      <w:r w:rsidR="00C30CC4" w:rsidRPr="00D75FD1">
        <w:t xml:space="preserve">au vu </w:t>
      </w:r>
      <w:r w:rsidRPr="00D75FD1">
        <w:t>du bordereau des prix unitaires</w:t>
      </w:r>
      <w:r w:rsidR="00DA067D">
        <w:t xml:space="preserve"> </w:t>
      </w:r>
      <w:r w:rsidR="007F70A0">
        <w:t xml:space="preserve">(BPU) </w:t>
      </w:r>
      <w:r w:rsidR="00DA067D">
        <w:t>de chaque lot</w:t>
      </w:r>
      <w:r w:rsidR="00C30CC4" w:rsidRPr="00D75FD1">
        <w:t xml:space="preserve"> annexé </w:t>
      </w:r>
      <w:r w:rsidR="00AD6F7B">
        <w:t>au présent document.</w:t>
      </w:r>
    </w:p>
    <w:p w14:paraId="530C1B97" w14:textId="77777777" w:rsidR="00EB2DE3" w:rsidRPr="00D75FD1" w:rsidRDefault="00EB2DE3" w:rsidP="00061218">
      <w:pPr>
        <w:pStyle w:val="Titre2"/>
        <w:rPr>
          <w:rFonts w:cs="Arial"/>
        </w:rPr>
      </w:pPr>
      <w:bookmarkStart w:id="23" w:name="_Toc410139346"/>
      <w:bookmarkStart w:id="24" w:name="_Toc214885422"/>
      <w:r w:rsidRPr="00D75FD1">
        <w:rPr>
          <w:rFonts w:cs="Arial"/>
        </w:rPr>
        <w:t>Contenu du prix</w:t>
      </w:r>
      <w:bookmarkEnd w:id="23"/>
      <w:bookmarkEnd w:id="24"/>
    </w:p>
    <w:p w14:paraId="128B4F9E" w14:textId="77777777" w:rsidR="0059793D" w:rsidRPr="00D75FD1" w:rsidRDefault="0059793D" w:rsidP="004331F6">
      <w:pPr>
        <w:rPr>
          <w:szCs w:val="22"/>
        </w:rPr>
      </w:pPr>
      <w:bookmarkStart w:id="25" w:name="_Toc384733704"/>
      <w:bookmarkStart w:id="26" w:name="_Toc384734099"/>
      <w:bookmarkStart w:id="27" w:name="_Toc384801469"/>
      <w:bookmarkStart w:id="28" w:name="_Toc410139347"/>
      <w:r w:rsidRPr="00D75FD1">
        <w:rPr>
          <w:szCs w:val="22"/>
        </w:rPr>
        <w:t>Les prix sont réputés comprendre :</w:t>
      </w:r>
    </w:p>
    <w:p w14:paraId="057A1920" w14:textId="77777777" w:rsidR="0059793D" w:rsidRPr="00D75FD1" w:rsidRDefault="0059793D" w:rsidP="009D05EC">
      <w:pPr>
        <w:pStyle w:val="Puceniveau1"/>
        <w:rPr>
          <w:rFonts w:cs="Arial"/>
        </w:rPr>
      </w:pPr>
      <w:proofErr w:type="gramStart"/>
      <w:r w:rsidRPr="00D75FD1">
        <w:rPr>
          <w:rFonts w:cs="Arial"/>
        </w:rPr>
        <w:t>toutes</w:t>
      </w:r>
      <w:proofErr w:type="gramEnd"/>
      <w:r w:rsidRPr="00D75FD1">
        <w:rPr>
          <w:rFonts w:cs="Arial"/>
        </w:rPr>
        <w:t xml:space="preserve"> les charges fiscales ou autres, frappant o</w:t>
      </w:r>
      <w:r w:rsidR="00685D2C" w:rsidRPr="00D75FD1">
        <w:rPr>
          <w:rFonts w:cs="Arial"/>
        </w:rPr>
        <w:t>bligatoirement les prestations ;</w:t>
      </w:r>
      <w:r w:rsidR="002A5042" w:rsidRPr="00D75FD1">
        <w:rPr>
          <w:rFonts w:cs="Arial"/>
        </w:rPr>
        <w:t xml:space="preserve"> e</w:t>
      </w:r>
      <w:r w:rsidR="00CB183F" w:rsidRPr="00D75FD1">
        <w:rPr>
          <w:rFonts w:cs="Arial"/>
        </w:rPr>
        <w:t xml:space="preserve">n particulier, sont applicables les taux de TVA en vigueur lors du fait générateur de la taxe au sens de l'article </w:t>
      </w:r>
      <w:r w:rsidR="005D4103" w:rsidRPr="00D75FD1">
        <w:rPr>
          <w:rFonts w:cs="Arial"/>
        </w:rPr>
        <w:t>269 du code général des impôts ;</w:t>
      </w:r>
    </w:p>
    <w:p w14:paraId="382280FF" w14:textId="1280AB9C" w:rsidR="003F71C5" w:rsidRPr="00D75FD1" w:rsidRDefault="003F71C5" w:rsidP="009D05EC">
      <w:pPr>
        <w:pStyle w:val="Puceniveau1"/>
        <w:rPr>
          <w:rFonts w:cs="Arial"/>
        </w:rPr>
      </w:pPr>
      <w:proofErr w:type="gramStart"/>
      <w:r w:rsidRPr="00D75FD1">
        <w:rPr>
          <w:rFonts w:cs="Arial"/>
        </w:rPr>
        <w:lastRenderedPageBreak/>
        <w:t>les</w:t>
      </w:r>
      <w:proofErr w:type="gramEnd"/>
      <w:r w:rsidRPr="00D75FD1">
        <w:rPr>
          <w:rFonts w:cs="Arial"/>
        </w:rPr>
        <w:t xml:space="preserve"> taxes et </w:t>
      </w:r>
      <w:r w:rsidR="00BC74DB" w:rsidRPr="00D75FD1">
        <w:rPr>
          <w:rFonts w:cs="Arial"/>
        </w:rPr>
        <w:t>écotaxes ;</w:t>
      </w:r>
    </w:p>
    <w:p w14:paraId="1EBB7C19" w14:textId="77777777" w:rsidR="0059793D" w:rsidRPr="00D75FD1" w:rsidRDefault="0059793D" w:rsidP="009D05EC">
      <w:pPr>
        <w:pStyle w:val="Puceniveau1"/>
        <w:rPr>
          <w:rFonts w:cs="Arial"/>
        </w:rPr>
      </w:pPr>
      <w:proofErr w:type="gramStart"/>
      <w:r w:rsidRPr="00D75FD1">
        <w:rPr>
          <w:rFonts w:cs="Arial"/>
        </w:rPr>
        <w:t>les</w:t>
      </w:r>
      <w:proofErr w:type="gramEnd"/>
      <w:r w:rsidRPr="00D75FD1">
        <w:rPr>
          <w:rFonts w:cs="Arial"/>
        </w:rPr>
        <w:t xml:space="preserve"> frais afférents à l'as</w:t>
      </w:r>
      <w:r w:rsidR="00685D2C" w:rsidRPr="00D75FD1">
        <w:rPr>
          <w:rFonts w:cs="Arial"/>
        </w:rPr>
        <w:t>surance ;</w:t>
      </w:r>
    </w:p>
    <w:p w14:paraId="41185842" w14:textId="150ACBDF" w:rsidR="00CA3EB0" w:rsidRPr="00D75FD1" w:rsidRDefault="00624AD0" w:rsidP="009D05EC">
      <w:pPr>
        <w:pStyle w:val="Puceniveau1"/>
        <w:rPr>
          <w:rFonts w:cs="Arial"/>
        </w:rPr>
      </w:pPr>
      <w:proofErr w:type="gramStart"/>
      <w:r w:rsidRPr="00D75FD1">
        <w:rPr>
          <w:rFonts w:cs="Arial"/>
        </w:rPr>
        <w:t>les</w:t>
      </w:r>
      <w:proofErr w:type="gramEnd"/>
      <w:r w:rsidRPr="00D75FD1">
        <w:rPr>
          <w:rFonts w:cs="Arial"/>
        </w:rPr>
        <w:t xml:space="preserve"> frais de mise à disposition, de livraison et d’installation de fontaine à eau </w:t>
      </w:r>
      <w:r w:rsidR="00CA3EB0" w:rsidRPr="00D75FD1">
        <w:rPr>
          <w:rFonts w:cs="Arial"/>
        </w:rPr>
        <w:t>;</w:t>
      </w:r>
    </w:p>
    <w:p w14:paraId="64C377D2" w14:textId="3C0132E8" w:rsidR="00624AD0" w:rsidRDefault="00624AD0" w:rsidP="009D05EC">
      <w:pPr>
        <w:pStyle w:val="Puceniveau1"/>
        <w:rPr>
          <w:rFonts w:cs="Arial"/>
        </w:rPr>
      </w:pPr>
      <w:proofErr w:type="gramStart"/>
      <w:r w:rsidRPr="00D75FD1">
        <w:rPr>
          <w:rFonts w:cs="Arial"/>
        </w:rPr>
        <w:t>les</w:t>
      </w:r>
      <w:proofErr w:type="gramEnd"/>
      <w:r w:rsidRPr="00D75FD1">
        <w:rPr>
          <w:rFonts w:cs="Arial"/>
        </w:rPr>
        <w:t xml:space="preserve"> frais liées aux consommables inhérents aux besoins du présent accord-cadre ; </w:t>
      </w:r>
    </w:p>
    <w:p w14:paraId="144624FD" w14:textId="271AC43F" w:rsidR="00315140" w:rsidRPr="00D75FD1" w:rsidRDefault="00315140" w:rsidP="009D05EC">
      <w:pPr>
        <w:pStyle w:val="Puceniveau1"/>
        <w:rPr>
          <w:rFonts w:cs="Arial"/>
        </w:rPr>
      </w:pPr>
      <w:proofErr w:type="gramStart"/>
      <w:r>
        <w:rPr>
          <w:rFonts w:cs="Arial"/>
        </w:rPr>
        <w:t>les</w:t>
      </w:r>
      <w:proofErr w:type="gramEnd"/>
      <w:r>
        <w:rPr>
          <w:rFonts w:cs="Arial"/>
        </w:rPr>
        <w:t xml:space="preserve"> frais liées aux accessoires</w:t>
      </w:r>
      <w:r w:rsidR="005F40EA">
        <w:rPr>
          <w:rFonts w:ascii="Calibri" w:hAnsi="Calibri" w:cs="Calibri"/>
        </w:rPr>
        <w:t> </w:t>
      </w:r>
      <w:r w:rsidR="005F40EA">
        <w:rPr>
          <w:rFonts w:cs="Arial"/>
        </w:rPr>
        <w:t>;</w:t>
      </w:r>
    </w:p>
    <w:p w14:paraId="0C38D40F" w14:textId="53711B80" w:rsidR="00E17505" w:rsidRPr="00D75FD1" w:rsidRDefault="00E17505" w:rsidP="009D05EC">
      <w:pPr>
        <w:pStyle w:val="Puceniveau1"/>
        <w:rPr>
          <w:rFonts w:cs="Arial"/>
        </w:rPr>
      </w:pPr>
      <w:proofErr w:type="gramStart"/>
      <w:r w:rsidRPr="00D75FD1">
        <w:rPr>
          <w:rFonts w:cs="Arial"/>
        </w:rPr>
        <w:t>les</w:t>
      </w:r>
      <w:proofErr w:type="gramEnd"/>
      <w:r w:rsidRPr="00D75FD1">
        <w:rPr>
          <w:rFonts w:cs="Arial"/>
        </w:rPr>
        <w:t xml:space="preserve"> frais de </w:t>
      </w:r>
      <w:r w:rsidR="00D75FD1" w:rsidRPr="00D75FD1">
        <w:rPr>
          <w:rFonts w:cs="Arial"/>
        </w:rPr>
        <w:t>déplacement</w:t>
      </w:r>
      <w:r w:rsidR="00D75FD1">
        <w:rPr>
          <w:rFonts w:cs="Arial"/>
        </w:rPr>
        <w:t xml:space="preserve"> lié aux prestations de mise à disposition et de maintenance</w:t>
      </w:r>
      <w:r w:rsidR="00CA3EB0" w:rsidRPr="00D75FD1">
        <w:rPr>
          <w:rFonts w:cs="Arial"/>
        </w:rPr>
        <w:t> ;</w:t>
      </w:r>
    </w:p>
    <w:p w14:paraId="19948D2C" w14:textId="2DCD4C10" w:rsidR="00020E73" w:rsidRPr="00D75FD1" w:rsidRDefault="006C180B" w:rsidP="00AD3281">
      <w:pPr>
        <w:pStyle w:val="Puceniveau1"/>
        <w:rPr>
          <w:rFonts w:cs="Arial"/>
        </w:rPr>
      </w:pPr>
      <w:proofErr w:type="gramStart"/>
      <w:r w:rsidRPr="00D75FD1">
        <w:rPr>
          <w:rFonts w:cs="Arial"/>
        </w:rPr>
        <w:t>ainsi</w:t>
      </w:r>
      <w:proofErr w:type="gramEnd"/>
      <w:r w:rsidRPr="00D75FD1">
        <w:rPr>
          <w:rFonts w:cs="Arial"/>
        </w:rPr>
        <w:t xml:space="preserve"> que toutes les sujétions liées à la mise en œuvre des prestations du marché, notamment</w:t>
      </w:r>
      <w:r w:rsidR="007D2236" w:rsidRPr="00D75FD1">
        <w:rPr>
          <w:rFonts w:cs="Arial"/>
        </w:rPr>
        <w:t xml:space="preserve"> et de manière non exhaustive,</w:t>
      </w:r>
      <w:r w:rsidRPr="00D75FD1">
        <w:rPr>
          <w:rFonts w:cs="Arial"/>
        </w:rPr>
        <w:t xml:space="preserve"> les frais d’emballage perdu, de port jusqu’au lieu de livraison indiqué sur le bon de commande.</w:t>
      </w:r>
    </w:p>
    <w:p w14:paraId="72F88C66" w14:textId="77777777" w:rsidR="00020E73" w:rsidRPr="00184543" w:rsidRDefault="00C70522" w:rsidP="00061218">
      <w:pPr>
        <w:pStyle w:val="Titre2"/>
        <w:rPr>
          <w:rFonts w:cs="Arial"/>
        </w:rPr>
      </w:pPr>
      <w:bookmarkStart w:id="29" w:name="_Toc410139348"/>
      <w:bookmarkStart w:id="30" w:name="_Toc214885423"/>
      <w:bookmarkEnd w:id="25"/>
      <w:bookmarkEnd w:id="26"/>
      <w:bookmarkEnd w:id="27"/>
      <w:bookmarkEnd w:id="28"/>
      <w:r w:rsidRPr="00184543">
        <w:rPr>
          <w:rFonts w:cs="Arial"/>
        </w:rPr>
        <w:t>Révision</w:t>
      </w:r>
      <w:r w:rsidR="00A55B16" w:rsidRPr="00184543">
        <w:rPr>
          <w:rFonts w:cs="Arial"/>
        </w:rPr>
        <w:t xml:space="preserve"> </w:t>
      </w:r>
      <w:r w:rsidR="004C7222" w:rsidRPr="00184543">
        <w:rPr>
          <w:rFonts w:cs="Arial"/>
        </w:rPr>
        <w:t>des prix</w:t>
      </w:r>
      <w:bookmarkEnd w:id="29"/>
      <w:bookmarkEnd w:id="30"/>
    </w:p>
    <w:p w14:paraId="3272E5DB" w14:textId="77777777" w:rsidR="00624AD0" w:rsidRPr="004C3008" w:rsidRDefault="00624AD0" w:rsidP="00624AD0">
      <w:bookmarkStart w:id="31" w:name="_Toc410139349"/>
      <w:bookmarkStart w:id="32" w:name="_Toc410987490"/>
      <w:bookmarkStart w:id="33" w:name="_Toc410139362"/>
      <w:bookmarkStart w:id="34" w:name="_Toc410139364"/>
      <w:r w:rsidRPr="004C3008">
        <w:t>Les prix du marché sont réputés fermes pendant douze mois. Ils sont par la suite révisables annuellement à la date anniversaire du marché selon les modalités décrites ci-après.</w:t>
      </w:r>
    </w:p>
    <w:p w14:paraId="7CE8D9C6" w14:textId="77777777" w:rsidR="00624AD0" w:rsidRPr="004C3008" w:rsidRDefault="00624AD0" w:rsidP="00624AD0">
      <w:bookmarkStart w:id="35" w:name="_Toc410139350"/>
      <w:bookmarkEnd w:id="31"/>
      <w:bookmarkEnd w:id="32"/>
    </w:p>
    <w:bookmarkEnd w:id="35"/>
    <w:p w14:paraId="0BF78242" w14:textId="77777777" w:rsidR="00624AD0" w:rsidRDefault="00624AD0" w:rsidP="00624AD0">
      <w:r w:rsidRPr="00297572">
        <w:t>Les prix sont réputés établis aux conditions économiques du mois de réception des offres. Ce mois est appelé mois zéro (M0).</w:t>
      </w:r>
    </w:p>
    <w:p w14:paraId="314CE53C" w14:textId="77777777" w:rsidR="00624AD0" w:rsidRPr="0086692D" w:rsidRDefault="00624AD0" w:rsidP="00624AD0">
      <w:pPr>
        <w:rPr>
          <w:bCs/>
          <w:szCs w:val="22"/>
        </w:rPr>
      </w:pPr>
    </w:p>
    <w:p w14:paraId="6E02FEAB" w14:textId="77777777" w:rsidR="00624AD0" w:rsidRPr="0086692D" w:rsidRDefault="00624AD0" w:rsidP="00624AD0">
      <w:pPr>
        <w:rPr>
          <w:bCs/>
          <w:szCs w:val="22"/>
        </w:rPr>
      </w:pPr>
      <w:r w:rsidRPr="0086692D">
        <w:rPr>
          <w:bCs/>
          <w:szCs w:val="22"/>
        </w:rPr>
        <w:t>La formule applicable est la suivante</w:t>
      </w:r>
      <w:r w:rsidRPr="0086692D">
        <w:rPr>
          <w:rFonts w:ascii="Calibri" w:hAnsi="Calibri" w:cs="Calibri"/>
          <w:bCs/>
          <w:szCs w:val="22"/>
        </w:rPr>
        <w:t> </w:t>
      </w:r>
      <w:r w:rsidRPr="0086692D">
        <w:rPr>
          <w:bCs/>
          <w:szCs w:val="22"/>
        </w:rPr>
        <w:t>:</w:t>
      </w:r>
    </w:p>
    <w:p w14:paraId="03F0D817" w14:textId="77777777" w:rsidR="00624AD0" w:rsidRPr="0086692D" w:rsidRDefault="00624AD0" w:rsidP="00624AD0">
      <w:pPr>
        <w:rPr>
          <w:bCs/>
          <w:szCs w:val="22"/>
        </w:rPr>
      </w:pPr>
      <m:oMathPara>
        <m:oMath>
          <m:r>
            <m:rPr>
              <m:sty m:val="p"/>
            </m:rPr>
            <w:rPr>
              <w:rFonts w:ascii="Cambria Math" w:hAnsi="Cambria Math"/>
              <w:szCs w:val="22"/>
            </w:rPr>
            <m:t xml:space="preserve">P = </m:t>
          </m:r>
          <m:sSub>
            <m:sSubPr>
              <m:ctrlPr>
                <w:rPr>
                  <w:rFonts w:ascii="Cambria Math" w:hAnsi="Cambria Math"/>
                  <w:bCs/>
                  <w:szCs w:val="22"/>
                </w:rPr>
              </m:ctrlPr>
            </m:sSubPr>
            <m:e>
              <m:r>
                <m:rPr>
                  <m:sty m:val="p"/>
                </m:rPr>
                <w:rPr>
                  <w:rFonts w:ascii="Cambria Math" w:hAnsi="Cambria Math"/>
                  <w:szCs w:val="22"/>
                </w:rPr>
                <m:t>P</m:t>
              </m:r>
            </m:e>
            <m:sub>
              <m:r>
                <m:rPr>
                  <m:sty m:val="p"/>
                </m:rPr>
                <w:rPr>
                  <w:rFonts w:ascii="Cambria Math" w:hAnsi="Cambria Math"/>
                  <w:szCs w:val="22"/>
                </w:rPr>
                <m:t>0</m:t>
              </m:r>
            </m:sub>
          </m:sSub>
          <m:r>
            <m:rPr>
              <m:sty m:val="p"/>
            </m:rPr>
            <w:rPr>
              <w:rFonts w:ascii="Cambria Math" w:hAnsi="Cambria Math"/>
              <w:szCs w:val="22"/>
            </w:rPr>
            <m:t>*</m:t>
          </m:r>
          <m:d>
            <m:dPr>
              <m:begChr m:val="["/>
              <m:endChr m:val="]"/>
              <m:ctrlPr>
                <w:rPr>
                  <w:rFonts w:ascii="Cambria Math" w:hAnsi="Cambria Math"/>
                  <w:bCs/>
                  <w:szCs w:val="22"/>
                </w:rPr>
              </m:ctrlPr>
            </m:dPr>
            <m:e>
              <m:d>
                <m:dPr>
                  <m:ctrlPr>
                    <w:rPr>
                      <w:rFonts w:ascii="Cambria Math" w:hAnsi="Cambria Math"/>
                      <w:bCs/>
                      <w:szCs w:val="22"/>
                    </w:rPr>
                  </m:ctrlPr>
                </m:dPr>
                <m:e>
                  <m:f>
                    <m:fPr>
                      <m:ctrlPr>
                        <w:rPr>
                          <w:rFonts w:ascii="Cambria Math" w:hAnsi="Cambria Math"/>
                          <w:bCs/>
                          <w:szCs w:val="22"/>
                        </w:rPr>
                      </m:ctrlPr>
                    </m:fPr>
                    <m:num>
                      <m:r>
                        <m:rPr>
                          <m:sty m:val="p"/>
                        </m:rPr>
                        <w:rPr>
                          <w:rFonts w:ascii="Cambria Math" w:hAnsi="Cambria Math"/>
                          <w:szCs w:val="22"/>
                        </w:rPr>
                        <m:t>I</m:t>
                      </m:r>
                    </m:num>
                    <m:den>
                      <m:sSub>
                        <m:sSubPr>
                          <m:ctrlPr>
                            <w:rPr>
                              <w:rFonts w:ascii="Cambria Math" w:hAnsi="Cambria Math"/>
                              <w:bCs/>
                              <w:szCs w:val="22"/>
                            </w:rPr>
                          </m:ctrlPr>
                        </m:sSubPr>
                        <m:e>
                          <m:r>
                            <m:rPr>
                              <m:sty m:val="p"/>
                            </m:rPr>
                            <w:rPr>
                              <w:rFonts w:ascii="Cambria Math" w:hAnsi="Cambria Math"/>
                              <w:szCs w:val="22"/>
                            </w:rPr>
                            <m:t>I</m:t>
                          </m:r>
                        </m:e>
                        <m:sub>
                          <m:r>
                            <m:rPr>
                              <m:sty m:val="p"/>
                            </m:rPr>
                            <w:rPr>
                              <w:rFonts w:ascii="Cambria Math" w:hAnsi="Cambria Math"/>
                              <w:szCs w:val="22"/>
                            </w:rPr>
                            <m:t>0</m:t>
                          </m:r>
                        </m:sub>
                      </m:sSub>
                    </m:den>
                  </m:f>
                </m:e>
              </m:d>
            </m:e>
          </m:d>
        </m:oMath>
      </m:oMathPara>
    </w:p>
    <w:p w14:paraId="499EA879" w14:textId="77777777" w:rsidR="00624AD0" w:rsidRPr="0086692D" w:rsidRDefault="00624AD0" w:rsidP="00624AD0">
      <w:pPr>
        <w:pStyle w:val="Paragraphedeliste"/>
        <w:numPr>
          <w:ilvl w:val="0"/>
          <w:numId w:val="44"/>
        </w:numPr>
        <w:rPr>
          <w:rFonts w:ascii="Marianne" w:hAnsi="Marianne"/>
        </w:rPr>
      </w:pPr>
      <w:r w:rsidRPr="0086692D">
        <w:rPr>
          <w:rFonts w:ascii="Marianne" w:hAnsi="Marianne"/>
        </w:rPr>
        <w:t>P = prix révisé</w:t>
      </w:r>
    </w:p>
    <w:p w14:paraId="66B1F3AF" w14:textId="77777777" w:rsidR="00624AD0" w:rsidRPr="0086692D" w:rsidRDefault="00624AD0" w:rsidP="00624AD0">
      <w:pPr>
        <w:pStyle w:val="Paragraphedeliste"/>
        <w:numPr>
          <w:ilvl w:val="0"/>
          <w:numId w:val="44"/>
        </w:numPr>
        <w:rPr>
          <w:rFonts w:ascii="Marianne" w:hAnsi="Marianne"/>
        </w:rPr>
      </w:pPr>
      <w:r w:rsidRPr="0086692D">
        <w:rPr>
          <w:rFonts w:ascii="Marianne" w:hAnsi="Marianne"/>
        </w:rPr>
        <w:t>P</w:t>
      </w:r>
      <w:r w:rsidRPr="0086692D">
        <w:rPr>
          <w:rFonts w:ascii="Marianne" w:hAnsi="Marianne"/>
          <w:vertAlign w:val="subscript"/>
        </w:rPr>
        <w:t>0</w:t>
      </w:r>
      <w:r w:rsidRPr="0086692D">
        <w:rPr>
          <w:rFonts w:ascii="Marianne" w:hAnsi="Marianne"/>
        </w:rPr>
        <w:t xml:space="preserve"> = prix réputé établi sur la base des conditions économiques du mois « zéro » (M</w:t>
      </w:r>
      <w:r w:rsidRPr="0086692D">
        <w:rPr>
          <w:rFonts w:ascii="Marianne" w:hAnsi="Marianne"/>
          <w:vertAlign w:val="subscript"/>
        </w:rPr>
        <w:t>0</w:t>
      </w:r>
      <w:r w:rsidRPr="0086692D">
        <w:rPr>
          <w:rFonts w:ascii="Marianne" w:hAnsi="Marianne"/>
        </w:rPr>
        <w:t>)</w:t>
      </w:r>
      <w:r w:rsidRPr="0086692D">
        <w:rPr>
          <w:rFonts w:cs="Calibri"/>
        </w:rPr>
        <w:t> </w:t>
      </w:r>
      <w:r w:rsidRPr="0086692D">
        <w:rPr>
          <w:rFonts w:ascii="Marianne" w:hAnsi="Marianne"/>
        </w:rPr>
        <w:t>;</w:t>
      </w:r>
    </w:p>
    <w:p w14:paraId="53DE7696" w14:textId="2B943DED" w:rsidR="00624AD0" w:rsidRPr="00087D9B" w:rsidRDefault="00624AD0" w:rsidP="00087D9B">
      <w:pPr>
        <w:pStyle w:val="Paragraphedeliste"/>
        <w:numPr>
          <w:ilvl w:val="0"/>
          <w:numId w:val="44"/>
        </w:numPr>
        <w:rPr>
          <w:rFonts w:ascii="Marianne" w:hAnsi="Marianne"/>
          <w:b/>
          <w:bCs/>
        </w:rPr>
      </w:pPr>
      <w:r w:rsidRPr="0086692D">
        <w:rPr>
          <w:rFonts w:ascii="Marianne" w:hAnsi="Marianne"/>
        </w:rPr>
        <w:t>I = valeur du dernier indice</w:t>
      </w:r>
      <w:r w:rsidR="00087D9B" w:rsidRPr="00087D9B">
        <w:rPr>
          <w:rFonts w:ascii="Marianne" w:hAnsi="Marianne"/>
          <w:b/>
          <w:bCs/>
        </w:rPr>
        <w:t xml:space="preserve"> du coût horaire du travail révisé - Salaires et charges - Tous salariés - Industries mécaniques et électriques </w:t>
      </w:r>
      <w:r w:rsidR="00087D9B">
        <w:rPr>
          <w:rFonts w:ascii="Marianne" w:hAnsi="Marianne"/>
          <w:b/>
          <w:bCs/>
        </w:rPr>
        <w:t>(</w:t>
      </w:r>
      <w:r w:rsidRPr="00087D9B">
        <w:rPr>
          <w:rFonts w:ascii="Marianne" w:hAnsi="Marianne"/>
        </w:rPr>
        <w:t>Identifiant n°0</w:t>
      </w:r>
      <w:r w:rsidR="00087D9B">
        <w:rPr>
          <w:rFonts w:ascii="Marianne" w:hAnsi="Marianne"/>
        </w:rPr>
        <w:t>01565183</w:t>
      </w:r>
      <w:r w:rsidRPr="00087D9B">
        <w:rPr>
          <w:rFonts w:ascii="Marianne" w:hAnsi="Marianne"/>
        </w:rPr>
        <w:t xml:space="preserve"> – INSEE)</w:t>
      </w:r>
    </w:p>
    <w:p w14:paraId="1878358E" w14:textId="654867BF" w:rsidR="00624AD0" w:rsidRPr="00087D9B" w:rsidRDefault="00624AD0" w:rsidP="00087D9B">
      <w:pPr>
        <w:pStyle w:val="Paragraphedeliste"/>
        <w:numPr>
          <w:ilvl w:val="0"/>
          <w:numId w:val="44"/>
        </w:numPr>
        <w:rPr>
          <w:rFonts w:ascii="Marianne" w:hAnsi="Marianne"/>
          <w:b/>
          <w:bCs/>
        </w:rPr>
      </w:pPr>
      <w:r w:rsidRPr="0086692D">
        <w:rPr>
          <w:rFonts w:ascii="Marianne" w:hAnsi="Marianne"/>
        </w:rPr>
        <w:t>I</w:t>
      </w:r>
      <w:r w:rsidRPr="0086692D">
        <w:rPr>
          <w:rFonts w:ascii="Marianne" w:hAnsi="Marianne"/>
          <w:vertAlign w:val="subscript"/>
        </w:rPr>
        <w:t>0</w:t>
      </w:r>
      <w:r w:rsidRPr="0086692D">
        <w:rPr>
          <w:rFonts w:ascii="Marianne" w:hAnsi="Marianne"/>
        </w:rPr>
        <w:t xml:space="preserve"> = valeur du dernier indice </w:t>
      </w:r>
      <w:r w:rsidR="00087D9B" w:rsidRPr="00087D9B">
        <w:rPr>
          <w:rFonts w:ascii="Marianne" w:hAnsi="Marianne"/>
          <w:b/>
          <w:bCs/>
        </w:rPr>
        <w:t xml:space="preserve">du coût horaire du travail révisé - Salaires et charges - Tous salariés - Industries mécaniques et électriques </w:t>
      </w:r>
      <w:r w:rsidRPr="00087D9B">
        <w:rPr>
          <w:rFonts w:ascii="Marianne" w:hAnsi="Marianne"/>
        </w:rPr>
        <w:t>connu définitif au mois M</w:t>
      </w:r>
      <w:r w:rsidRPr="00087D9B">
        <w:rPr>
          <w:rFonts w:ascii="Marianne" w:hAnsi="Marianne"/>
          <w:vertAlign w:val="subscript"/>
        </w:rPr>
        <w:t xml:space="preserve">0 </w:t>
      </w:r>
      <w:r w:rsidRPr="00087D9B">
        <w:rPr>
          <w:rFonts w:ascii="Marianne" w:hAnsi="Marianne"/>
        </w:rPr>
        <w:t>(Identifiant n°0</w:t>
      </w:r>
      <w:r w:rsidR="00087D9B">
        <w:rPr>
          <w:rFonts w:ascii="Marianne" w:hAnsi="Marianne"/>
        </w:rPr>
        <w:t xml:space="preserve">01565183 </w:t>
      </w:r>
      <w:r w:rsidRPr="00087D9B">
        <w:rPr>
          <w:rFonts w:ascii="Marianne" w:hAnsi="Marianne"/>
        </w:rPr>
        <w:t>– INSEE)</w:t>
      </w:r>
      <w:r w:rsidRPr="00087D9B">
        <w:rPr>
          <w:rFonts w:cs="Calibri"/>
        </w:rPr>
        <w:t> </w:t>
      </w:r>
      <w:r w:rsidRPr="00087D9B">
        <w:rPr>
          <w:rFonts w:ascii="Marianne" w:hAnsi="Marianne"/>
        </w:rPr>
        <w:t>;</w:t>
      </w:r>
    </w:p>
    <w:p w14:paraId="56AB52FD" w14:textId="77777777" w:rsidR="00624AD0" w:rsidRPr="004C3008" w:rsidRDefault="00624AD0" w:rsidP="00624AD0">
      <w:pPr>
        <w:rPr>
          <w:bCs/>
          <w:szCs w:val="22"/>
        </w:rPr>
      </w:pPr>
    </w:p>
    <w:p w14:paraId="059B9BEA" w14:textId="77777777" w:rsidR="00624AD0" w:rsidRPr="004C3008" w:rsidRDefault="00624AD0" w:rsidP="00624AD0">
      <w:r w:rsidRPr="004C3008">
        <w:t>Le titulaire du marché s'engage à notifier au service facturier (SFACT), dont les coordonnées sont indiquées ci-après, son nouveau tarif au plus tard à l’occasion de la première facture émise après la date anniversaire du marché. La formule de calcul, les indices utilisés et la variation en pourcentage des prix sont explicitement indiqués sur ladite facture ou sur tout autre état liquidatif.</w:t>
      </w:r>
    </w:p>
    <w:p w14:paraId="3DB917FB" w14:textId="77777777" w:rsidR="00624AD0" w:rsidRPr="004C3008" w:rsidRDefault="00624AD0" w:rsidP="00624AD0"/>
    <w:p w14:paraId="00D9C5F7" w14:textId="77777777" w:rsidR="00624AD0" w:rsidRPr="004C3008" w:rsidRDefault="00624AD0" w:rsidP="00624AD0">
      <w:r w:rsidRPr="004C3008">
        <w:t>A réception des nouveaux tarifs dans le délai indiqué ci-dessus, le pouvoir adjudicateur dispose alors d’un mois pour accepter la variation. Passé ce délai, les prix sont réputés acceptés.</w:t>
      </w:r>
    </w:p>
    <w:p w14:paraId="3D8C36AC" w14:textId="77777777" w:rsidR="00624AD0" w:rsidRPr="004C3008" w:rsidRDefault="00624AD0" w:rsidP="00624AD0">
      <w:pPr>
        <w:rPr>
          <w:bCs/>
          <w:szCs w:val="22"/>
        </w:rPr>
      </w:pPr>
      <w:r w:rsidRPr="004C3008">
        <w:t>D</w:t>
      </w:r>
      <w:r w:rsidRPr="004C3008">
        <w:rPr>
          <w:bCs/>
          <w:szCs w:val="22"/>
        </w:rPr>
        <w:t>ans l’hypothèse où le pouvoir adjudicateur n’accepterait pas les nouveaux prix, il se réserve le droit, par simple lettre recommandée avec accusé de réception, de résilier le marché sans que le titulaire puisse prétendre à indemnité.</w:t>
      </w:r>
    </w:p>
    <w:p w14:paraId="471A4930" w14:textId="77777777" w:rsidR="00624AD0" w:rsidRPr="004C3008" w:rsidRDefault="00624AD0" w:rsidP="00624AD0">
      <w:pPr>
        <w:rPr>
          <w:bCs/>
          <w:szCs w:val="22"/>
        </w:rPr>
      </w:pPr>
    </w:p>
    <w:bookmarkEnd w:id="33"/>
    <w:p w14:paraId="5676A089" w14:textId="77777777" w:rsidR="00624AD0" w:rsidRPr="004C3008" w:rsidRDefault="00624AD0" w:rsidP="00624AD0">
      <w:pPr>
        <w:rPr>
          <w:bCs/>
          <w:szCs w:val="22"/>
        </w:rPr>
      </w:pPr>
      <w:r w:rsidRPr="004C3008">
        <w:rPr>
          <w:bCs/>
          <w:szCs w:val="22"/>
        </w:rPr>
        <w:t xml:space="preserve">A défaut de transmission des nouveaux prix dans les délais, les prix précédemment définis restent en vigueur. </w:t>
      </w:r>
    </w:p>
    <w:p w14:paraId="1FF98967" w14:textId="77777777" w:rsidR="00624AD0" w:rsidRPr="004C3008" w:rsidRDefault="00624AD0" w:rsidP="00624AD0">
      <w:pPr>
        <w:rPr>
          <w:bCs/>
          <w:szCs w:val="22"/>
        </w:rPr>
      </w:pPr>
    </w:p>
    <w:p w14:paraId="431901E5" w14:textId="77777777" w:rsidR="00624AD0" w:rsidRDefault="00624AD0" w:rsidP="00624AD0">
      <w:pPr>
        <w:rPr>
          <w:bCs/>
          <w:szCs w:val="22"/>
        </w:rPr>
      </w:pPr>
      <w:r w:rsidRPr="004C3008">
        <w:rPr>
          <w:bCs/>
          <w:szCs w:val="22"/>
        </w:rPr>
        <w:t>Le titulaire s’engage à appliquer immédiatement et systématiquement ses évolutions tarifaires ainsi que ses nouvelles structures de tarifs si elles sont plus favorables au pouvoir adjudicateur et à maintenir l’application des remises consenties dans l’offre initiale.</w:t>
      </w:r>
    </w:p>
    <w:p w14:paraId="09DA394B" w14:textId="77777777" w:rsidR="00D950DE" w:rsidRDefault="00D950DE" w:rsidP="00624AD0">
      <w:pPr>
        <w:rPr>
          <w:bCs/>
          <w:szCs w:val="22"/>
        </w:rPr>
      </w:pPr>
    </w:p>
    <w:p w14:paraId="65BAE8C2" w14:textId="77777777" w:rsidR="00D950DE" w:rsidRPr="00D950DE" w:rsidRDefault="00D950DE">
      <w:pPr>
        <w:widowControl/>
        <w:autoSpaceDE/>
        <w:autoSpaceDN/>
        <w:adjustRightInd/>
        <w:jc w:val="left"/>
        <w:rPr>
          <w:rFonts w:cs="Times New Roman"/>
          <w:b/>
          <w:bCs/>
          <w:iCs/>
          <w:szCs w:val="28"/>
        </w:rPr>
      </w:pPr>
      <w:r w:rsidRPr="00D950DE">
        <w:br w:type="page"/>
      </w:r>
    </w:p>
    <w:p w14:paraId="7E129272" w14:textId="5CF95EE9" w:rsidR="00D950DE" w:rsidRPr="00D950DE" w:rsidRDefault="00D950DE" w:rsidP="00D950DE">
      <w:pPr>
        <w:pStyle w:val="Titre2"/>
      </w:pPr>
      <w:bookmarkStart w:id="36" w:name="_Toc214885424"/>
      <w:r w:rsidRPr="00D950DE">
        <w:lastRenderedPageBreak/>
        <w:t>Clause de sauvegarde</w:t>
      </w:r>
      <w:bookmarkEnd w:id="36"/>
    </w:p>
    <w:p w14:paraId="29891ABF" w14:textId="03AD9E83" w:rsidR="00D950DE" w:rsidRDefault="00D950DE" w:rsidP="00D950DE">
      <w:bookmarkStart w:id="37" w:name="_Hlk128485086"/>
      <w:r w:rsidRPr="00D950DE">
        <w:t xml:space="preserve">Les prix révisés ne peuvent excéder plus de 15 % des prix initiaux sur la durée totale </w:t>
      </w:r>
      <w:r>
        <w:t>de l’accord-cadre</w:t>
      </w:r>
    </w:p>
    <w:p w14:paraId="37C82D79" w14:textId="77777777" w:rsidR="00D950DE" w:rsidRPr="00D950DE" w:rsidRDefault="00D950DE" w:rsidP="00D950DE"/>
    <w:p w14:paraId="42AFEEA1" w14:textId="7AE0E03B" w:rsidR="00D950DE" w:rsidRPr="00D950DE" w:rsidRDefault="00D950DE" w:rsidP="00D950DE">
      <w:r w:rsidRPr="00D950DE">
        <w:t>En cas d’augmentation supérieure à la hausse autorisée, le pouvoir adjudicateur se réserve le droit de résilier le marché sans indemnités.</w:t>
      </w:r>
      <w:bookmarkEnd w:id="37"/>
    </w:p>
    <w:p w14:paraId="14275144" w14:textId="77777777" w:rsidR="00F24BEA" w:rsidRPr="00184543" w:rsidRDefault="004C7222" w:rsidP="00061218">
      <w:pPr>
        <w:pStyle w:val="Titre2"/>
        <w:rPr>
          <w:rFonts w:cs="Arial"/>
        </w:rPr>
      </w:pPr>
      <w:bookmarkStart w:id="38" w:name="_Toc214885425"/>
      <w:r w:rsidRPr="00184543">
        <w:rPr>
          <w:rFonts w:cs="Arial"/>
        </w:rPr>
        <w:t>Modalités de règlement</w:t>
      </w:r>
      <w:bookmarkEnd w:id="34"/>
      <w:bookmarkEnd w:id="38"/>
    </w:p>
    <w:p w14:paraId="343A00FF" w14:textId="3A040A5D" w:rsidR="008F5D02" w:rsidRPr="00D75FD1" w:rsidRDefault="00632848" w:rsidP="00740195">
      <w:pPr>
        <w:pStyle w:val="Titre3"/>
        <w:rPr>
          <w:rFonts w:cs="Arial"/>
        </w:rPr>
      </w:pPr>
      <w:bookmarkStart w:id="39" w:name="_Toc410139365"/>
      <w:bookmarkStart w:id="40" w:name="_Toc214885426"/>
      <w:r w:rsidRPr="00D75FD1">
        <w:rPr>
          <w:rFonts w:cs="Arial"/>
        </w:rPr>
        <w:t>Périodicité et r</w:t>
      </w:r>
      <w:r w:rsidR="004C7222" w:rsidRPr="00D75FD1">
        <w:rPr>
          <w:rFonts w:cs="Arial"/>
        </w:rPr>
        <w:t>égime des paiements</w:t>
      </w:r>
      <w:bookmarkEnd w:id="39"/>
      <w:bookmarkEnd w:id="40"/>
    </w:p>
    <w:p w14:paraId="232429A6" w14:textId="406C2B64" w:rsidR="00246230" w:rsidRPr="00D75FD1" w:rsidRDefault="006A746D" w:rsidP="009301D9">
      <w:r w:rsidRPr="00664A26">
        <w:t>L</w:t>
      </w:r>
      <w:r w:rsidR="00E661EC" w:rsidRPr="00664A26">
        <w:t>es prestations forfaitaires</w:t>
      </w:r>
      <w:r w:rsidR="00F94810" w:rsidRPr="00664A26">
        <w:t xml:space="preserve"> </w:t>
      </w:r>
      <w:r w:rsidR="006C180B" w:rsidRPr="00664A26">
        <w:t xml:space="preserve">sont </w:t>
      </w:r>
      <w:r w:rsidR="00F94810" w:rsidRPr="00664A26">
        <w:t>réglées</w:t>
      </w:r>
      <w:r w:rsidR="00664A26" w:rsidRPr="00664A26">
        <w:t xml:space="preserve"> </w:t>
      </w:r>
      <w:r w:rsidR="00087D9B" w:rsidRPr="00664A26">
        <w:t>mensuellement</w:t>
      </w:r>
      <w:r w:rsidR="006C180B" w:rsidRPr="00664A26">
        <w:t xml:space="preserve"> </w:t>
      </w:r>
      <w:r w:rsidR="00246230" w:rsidRPr="00664A26">
        <w:t>à terme échu.</w:t>
      </w:r>
    </w:p>
    <w:p w14:paraId="25D445C5" w14:textId="77777777" w:rsidR="00E8390F" w:rsidRPr="00D75FD1" w:rsidRDefault="00E8390F" w:rsidP="009301D9">
      <w:pPr>
        <w:rPr>
          <w:bCs/>
        </w:rPr>
      </w:pPr>
    </w:p>
    <w:p w14:paraId="1D7C81AF" w14:textId="317E600F" w:rsidR="00EB6F2B" w:rsidRPr="00D75FD1" w:rsidRDefault="00246230" w:rsidP="46940DA7">
      <w:r>
        <w:t xml:space="preserve">Les autres prestations sont réglées </w:t>
      </w:r>
      <w:r w:rsidR="006A746D">
        <w:t>a</w:t>
      </w:r>
      <w:r w:rsidR="001C3D5E">
        <w:t xml:space="preserve">u fur </w:t>
      </w:r>
      <w:r w:rsidR="006C180B">
        <w:t>et</w:t>
      </w:r>
      <w:r w:rsidR="001C3D5E">
        <w:t xml:space="preserve"> </w:t>
      </w:r>
      <w:r w:rsidR="006C180B">
        <w:t>à</w:t>
      </w:r>
      <w:r w:rsidR="001C3D5E">
        <w:t xml:space="preserve"> </w:t>
      </w:r>
      <w:r w:rsidR="006C180B">
        <w:t>mesure de leur réalisation</w:t>
      </w:r>
      <w:r w:rsidR="006A746D">
        <w:t>,</w:t>
      </w:r>
      <w:r w:rsidR="00E661EC">
        <w:t xml:space="preserve"> au vu de la facture</w:t>
      </w:r>
      <w:r w:rsidR="00087D9B">
        <w:t xml:space="preserve"> </w:t>
      </w:r>
      <w:r w:rsidR="006C180B">
        <w:t>et après attestation des services faits.</w:t>
      </w:r>
    </w:p>
    <w:p w14:paraId="5B855A73" w14:textId="77777777" w:rsidR="00E8390F" w:rsidRPr="00D75FD1" w:rsidRDefault="00E8390F" w:rsidP="00E42F76"/>
    <w:p w14:paraId="4C87E71F" w14:textId="77777777" w:rsidR="00471512" w:rsidRPr="00D75FD1" w:rsidRDefault="006C180B" w:rsidP="00E42F76">
      <w:r w:rsidRPr="00D75FD1">
        <w:t>Mode de règlement : virement par mandat administratif.</w:t>
      </w:r>
    </w:p>
    <w:p w14:paraId="0E08EE6D" w14:textId="0465C3A4" w:rsidR="00EA4A6A" w:rsidRPr="00D75FD1" w:rsidRDefault="00EA4A6A" w:rsidP="00740195">
      <w:pPr>
        <w:pStyle w:val="Titre4"/>
      </w:pPr>
      <w:r w:rsidRPr="00D75FD1">
        <w:t>Avance</w:t>
      </w:r>
    </w:p>
    <w:p w14:paraId="07AF80CD" w14:textId="192950E3" w:rsidR="00EA4A6A" w:rsidRPr="00184543" w:rsidRDefault="0092295D" w:rsidP="00EA4A6A">
      <w:r>
        <w:t>L’option A de l’article 11.1 du CCAG - FCS s’applique.</w:t>
      </w:r>
    </w:p>
    <w:p w14:paraId="14BA7438" w14:textId="77777777" w:rsidR="00471512" w:rsidRPr="00184543" w:rsidRDefault="004C7222" w:rsidP="00740195">
      <w:pPr>
        <w:pStyle w:val="Titre3"/>
        <w:rPr>
          <w:rFonts w:cs="Arial"/>
        </w:rPr>
      </w:pPr>
      <w:bookmarkStart w:id="41" w:name="_Toc410139367"/>
      <w:bookmarkStart w:id="42" w:name="_Toc214885427"/>
      <w:r w:rsidRPr="00184543">
        <w:rPr>
          <w:rFonts w:cs="Arial"/>
        </w:rPr>
        <w:t>Présentation des demandes de paiement</w:t>
      </w:r>
      <w:bookmarkEnd w:id="41"/>
      <w:bookmarkEnd w:id="42"/>
    </w:p>
    <w:p w14:paraId="09CDFF2E" w14:textId="77777777" w:rsidR="003B0E4A" w:rsidRPr="00184543" w:rsidRDefault="003B0E4A" w:rsidP="003B0E4A">
      <w:pPr>
        <w:rPr>
          <w:szCs w:val="22"/>
        </w:rPr>
      </w:pPr>
      <w:bookmarkStart w:id="43" w:name="_Toc410139368"/>
      <w:r w:rsidRPr="00184543">
        <w:rPr>
          <w:szCs w:val="22"/>
        </w:rPr>
        <w:t>Le titulaire transmet sa facture sous forme électronique, conformément à l’article L. 2192-1 du code de la commande publique, et y joint les pièces nécessaires à la justification du paiement.</w:t>
      </w:r>
    </w:p>
    <w:p w14:paraId="3EC345AD" w14:textId="77777777" w:rsidR="003B0E4A" w:rsidRPr="00184543" w:rsidRDefault="003B0E4A" w:rsidP="003B0E4A">
      <w:pPr>
        <w:rPr>
          <w:szCs w:val="22"/>
        </w:rPr>
      </w:pPr>
    </w:p>
    <w:p w14:paraId="6454E000" w14:textId="77777777" w:rsidR="003B0E4A" w:rsidRPr="00184543" w:rsidRDefault="003B0E4A" w:rsidP="003B0E4A">
      <w:pPr>
        <w:rPr>
          <w:szCs w:val="22"/>
        </w:rPr>
      </w:pPr>
      <w:r w:rsidRPr="00184543">
        <w:rPr>
          <w:szCs w:val="22"/>
        </w:rPr>
        <w:t>En application de l’article D. 2192-2 du même code, les factures comportent les mentions suivantes :</w:t>
      </w:r>
    </w:p>
    <w:p w14:paraId="27225E42" w14:textId="77777777" w:rsidR="003B0E4A" w:rsidRPr="00184543" w:rsidRDefault="003B0E4A" w:rsidP="003B0E4A">
      <w:pPr>
        <w:pStyle w:val="Puceniveau1"/>
        <w:rPr>
          <w:rFonts w:cs="Arial"/>
        </w:rPr>
      </w:pPr>
      <w:proofErr w:type="gramStart"/>
      <w:r w:rsidRPr="00184543">
        <w:rPr>
          <w:rFonts w:cs="Arial"/>
        </w:rPr>
        <w:t>la</w:t>
      </w:r>
      <w:proofErr w:type="gramEnd"/>
      <w:r w:rsidRPr="00184543">
        <w:rPr>
          <w:rFonts w:cs="Arial"/>
        </w:rPr>
        <w:t xml:space="preserve"> date d’émission de la facture ;</w:t>
      </w:r>
    </w:p>
    <w:p w14:paraId="6C86BFEC" w14:textId="77777777" w:rsidR="003B0E4A" w:rsidRPr="00184543" w:rsidRDefault="003B0E4A" w:rsidP="003B0E4A">
      <w:pPr>
        <w:pStyle w:val="Puceniveau1"/>
        <w:rPr>
          <w:rFonts w:cs="Arial"/>
        </w:rPr>
      </w:pPr>
      <w:proofErr w:type="gramStart"/>
      <w:r w:rsidRPr="00184543">
        <w:rPr>
          <w:rFonts w:cs="Arial"/>
        </w:rPr>
        <w:t>le</w:t>
      </w:r>
      <w:proofErr w:type="gramEnd"/>
      <w:r w:rsidRPr="00184543">
        <w:rPr>
          <w:rFonts w:cs="Arial"/>
        </w:rPr>
        <w:t xml:space="preserve"> n° du marché ;</w:t>
      </w:r>
    </w:p>
    <w:p w14:paraId="087DB88C" w14:textId="77777777" w:rsidR="003B0E4A" w:rsidRPr="00184543" w:rsidRDefault="003B0E4A" w:rsidP="003B0E4A">
      <w:pPr>
        <w:pStyle w:val="Puceniveau1"/>
        <w:rPr>
          <w:rFonts w:cs="Arial"/>
        </w:rPr>
      </w:pPr>
      <w:proofErr w:type="gramStart"/>
      <w:r w:rsidRPr="00184543">
        <w:rPr>
          <w:rFonts w:cs="Arial"/>
        </w:rPr>
        <w:t>la</w:t>
      </w:r>
      <w:proofErr w:type="gramEnd"/>
      <w:r w:rsidRPr="00184543">
        <w:rPr>
          <w:rFonts w:cs="Arial"/>
        </w:rPr>
        <w:t xml:space="preserve"> désignation de l’émetteur et du destinataire de la facture ;</w:t>
      </w:r>
    </w:p>
    <w:p w14:paraId="5A1D976B" w14:textId="77777777" w:rsidR="003B0E4A" w:rsidRPr="00184543" w:rsidRDefault="003B0E4A" w:rsidP="003B0E4A">
      <w:pPr>
        <w:pStyle w:val="Puceniveau1"/>
        <w:rPr>
          <w:rFonts w:cs="Arial"/>
        </w:rPr>
      </w:pPr>
      <w:proofErr w:type="gramStart"/>
      <w:r w:rsidRPr="00184543">
        <w:rPr>
          <w:rFonts w:cs="Arial"/>
        </w:rPr>
        <w:t>le</w:t>
      </w:r>
      <w:proofErr w:type="gramEnd"/>
      <w:r w:rsidRPr="00184543">
        <w:rPr>
          <w:rFonts w:cs="Arial"/>
        </w:rPr>
        <w:t xml:space="preserve"> numéro unique basé sur une séquence chronologique et continue établie par l’émetteur de la facture, la numérotation pouvant être établie dans ces conditions sur une ou plusieurs séries ;</w:t>
      </w:r>
    </w:p>
    <w:p w14:paraId="3C46C56E" w14:textId="77777777" w:rsidR="003B0E4A" w:rsidRPr="00184543" w:rsidRDefault="003B0E4A" w:rsidP="003B0E4A">
      <w:pPr>
        <w:pStyle w:val="Puceniveau1"/>
        <w:rPr>
          <w:rFonts w:cs="Arial"/>
        </w:rPr>
      </w:pPr>
      <w:proofErr w:type="gramStart"/>
      <w:r w:rsidRPr="00184543">
        <w:rPr>
          <w:rFonts w:cs="Arial"/>
        </w:rPr>
        <w:t>en</w:t>
      </w:r>
      <w:proofErr w:type="gramEnd"/>
      <w:r w:rsidRPr="00184543">
        <w:rPr>
          <w:rFonts w:cs="Arial"/>
        </w:rPr>
        <w:t xml:space="preserve"> cas de contrat exécuté au moyen de bons de commande, le numéro du bon de commande ou, dans les autres cas, le numéro de l’engagement généré par le système d’information financière et comptable de l’entité publique ;</w:t>
      </w:r>
    </w:p>
    <w:p w14:paraId="0210D379" w14:textId="77777777" w:rsidR="003B0E4A" w:rsidRPr="00184543" w:rsidRDefault="003B0E4A" w:rsidP="003B0E4A">
      <w:pPr>
        <w:pStyle w:val="Puceniveau1"/>
        <w:rPr>
          <w:rFonts w:cs="Arial"/>
        </w:rPr>
      </w:pPr>
      <w:proofErr w:type="gramStart"/>
      <w:r w:rsidRPr="00184543">
        <w:rPr>
          <w:rFonts w:cs="Arial"/>
        </w:rPr>
        <w:t>l’adresse</w:t>
      </w:r>
      <w:proofErr w:type="gramEnd"/>
      <w:r w:rsidRPr="00184543">
        <w:rPr>
          <w:rFonts w:cs="Arial"/>
        </w:rPr>
        <w:t xml:space="preserve"> de facturation si elle est différente de celle de livraison ;</w:t>
      </w:r>
    </w:p>
    <w:p w14:paraId="5A8D7982" w14:textId="77777777" w:rsidR="003B0E4A" w:rsidRPr="00184543" w:rsidRDefault="003B0E4A" w:rsidP="003B0E4A">
      <w:pPr>
        <w:pStyle w:val="Puceniveau1"/>
        <w:rPr>
          <w:rFonts w:cs="Arial"/>
        </w:rPr>
      </w:pPr>
      <w:proofErr w:type="gramStart"/>
      <w:r w:rsidRPr="00184543">
        <w:rPr>
          <w:rFonts w:cs="Arial"/>
        </w:rPr>
        <w:t>le</w:t>
      </w:r>
      <w:proofErr w:type="gramEnd"/>
      <w:r w:rsidRPr="00184543">
        <w:rPr>
          <w:rFonts w:cs="Arial"/>
        </w:rPr>
        <w:t xml:space="preserve"> code d’identification du service en charge du paiement ;</w:t>
      </w:r>
    </w:p>
    <w:p w14:paraId="007B650C" w14:textId="77777777" w:rsidR="003B0E4A" w:rsidRPr="00184543" w:rsidRDefault="003B0E4A" w:rsidP="003B0E4A">
      <w:pPr>
        <w:pStyle w:val="Puceniveau1"/>
        <w:rPr>
          <w:rFonts w:cs="Arial"/>
        </w:rPr>
      </w:pPr>
      <w:proofErr w:type="gramStart"/>
      <w:r w:rsidRPr="00184543">
        <w:rPr>
          <w:rFonts w:cs="Arial"/>
        </w:rPr>
        <w:t>la</w:t>
      </w:r>
      <w:proofErr w:type="gramEnd"/>
      <w:r w:rsidRPr="00184543">
        <w:rPr>
          <w:rFonts w:cs="Arial"/>
        </w:rPr>
        <w:t xml:space="preserve"> date de livraison des fournitures ou d’exécution des services ou des travaux ;</w:t>
      </w:r>
    </w:p>
    <w:p w14:paraId="18E0284C" w14:textId="77777777" w:rsidR="003B0E4A" w:rsidRPr="00184543" w:rsidRDefault="003B0E4A" w:rsidP="003B0E4A">
      <w:pPr>
        <w:pStyle w:val="Puceniveau1"/>
        <w:rPr>
          <w:rFonts w:cs="Arial"/>
        </w:rPr>
      </w:pPr>
      <w:proofErr w:type="gramStart"/>
      <w:r w:rsidRPr="00184543">
        <w:rPr>
          <w:rFonts w:cs="Arial"/>
        </w:rPr>
        <w:t>la</w:t>
      </w:r>
      <w:proofErr w:type="gramEnd"/>
      <w:r w:rsidRPr="00184543">
        <w:rPr>
          <w:rFonts w:cs="Arial"/>
        </w:rPr>
        <w:t xml:space="preserve"> quantité et la dénomination précise des produits livrés, des prestations et travaux réalisés ;</w:t>
      </w:r>
    </w:p>
    <w:p w14:paraId="6A76A228" w14:textId="77777777" w:rsidR="003B0E4A" w:rsidRPr="00184543" w:rsidRDefault="003B0E4A" w:rsidP="003B0E4A">
      <w:pPr>
        <w:pStyle w:val="Puceniveau1"/>
        <w:rPr>
          <w:rFonts w:cs="Arial"/>
        </w:rPr>
      </w:pPr>
      <w:proofErr w:type="gramStart"/>
      <w:r w:rsidRPr="00184543">
        <w:rPr>
          <w:rFonts w:cs="Arial"/>
        </w:rPr>
        <w:t>le</w:t>
      </w:r>
      <w:proofErr w:type="gramEnd"/>
      <w:r w:rsidRPr="00184543">
        <w:rPr>
          <w:rFonts w:cs="Arial"/>
        </w:rPr>
        <w:t xml:space="preserve"> prix unitaire hors taxes des produits livrés, des prestations et travaux réalisés ou, lorsqu’il y a lieu, leur prix forfaitaire ;</w:t>
      </w:r>
    </w:p>
    <w:p w14:paraId="6437C6DC" w14:textId="77777777" w:rsidR="003B0E4A" w:rsidRPr="00184543" w:rsidRDefault="003B0E4A" w:rsidP="003B0E4A">
      <w:pPr>
        <w:pStyle w:val="Puceniveau1"/>
        <w:rPr>
          <w:rFonts w:cs="Arial"/>
        </w:rPr>
      </w:pPr>
      <w:proofErr w:type="gramStart"/>
      <w:r w:rsidRPr="00184543">
        <w:rPr>
          <w:rFonts w:cs="Arial"/>
        </w:rPr>
        <w:t>le</w:t>
      </w:r>
      <w:proofErr w:type="gramEnd"/>
      <w:r w:rsidRPr="00184543">
        <w:rPr>
          <w:rFonts w:cs="Arial"/>
        </w:rPr>
        <w:t xml:space="preserve"> montant total hors taxes et le montant de la taxe à payer, ainsi que la répartition de ces montants par taux de taxe sur la valeur ajoutée, ou, le cas échéant, le bénéfice d’une exonération ;</w:t>
      </w:r>
    </w:p>
    <w:p w14:paraId="4AD4E4DA" w14:textId="77777777" w:rsidR="003B0E4A" w:rsidRPr="00184543" w:rsidRDefault="003B0E4A" w:rsidP="003B0E4A">
      <w:pPr>
        <w:pStyle w:val="Puceniveau1"/>
        <w:rPr>
          <w:rFonts w:cs="Arial"/>
        </w:rPr>
      </w:pPr>
      <w:proofErr w:type="gramStart"/>
      <w:r w:rsidRPr="00184543">
        <w:rPr>
          <w:rFonts w:cs="Arial"/>
        </w:rPr>
        <w:t>l’identification</w:t>
      </w:r>
      <w:proofErr w:type="gramEnd"/>
      <w:r w:rsidRPr="00184543">
        <w:rPr>
          <w:rFonts w:cs="Arial"/>
        </w:rPr>
        <w:t>, le cas échéant, du représentant fiscal de l'émetteur de la facture ;</w:t>
      </w:r>
    </w:p>
    <w:p w14:paraId="645C4D7E" w14:textId="77777777" w:rsidR="003B0E4A" w:rsidRPr="00184543" w:rsidRDefault="003B0E4A" w:rsidP="003B0E4A">
      <w:pPr>
        <w:pStyle w:val="Puceniveau1"/>
        <w:rPr>
          <w:rFonts w:cs="Arial"/>
        </w:rPr>
      </w:pPr>
      <w:proofErr w:type="gramStart"/>
      <w:r w:rsidRPr="00184543">
        <w:rPr>
          <w:rFonts w:cs="Arial"/>
        </w:rPr>
        <w:t>le</w:t>
      </w:r>
      <w:proofErr w:type="gramEnd"/>
      <w:r w:rsidRPr="00184543">
        <w:rPr>
          <w:rFonts w:cs="Arial"/>
        </w:rPr>
        <w:t xml:space="preserve"> cas échéant, les modalités particulières de règlement ;</w:t>
      </w:r>
    </w:p>
    <w:p w14:paraId="4415D3DC" w14:textId="77777777" w:rsidR="003B0E4A" w:rsidRPr="00184543" w:rsidRDefault="003B0E4A" w:rsidP="003B0E4A">
      <w:pPr>
        <w:pStyle w:val="Puceniveau1"/>
        <w:rPr>
          <w:rFonts w:cs="Arial"/>
        </w:rPr>
      </w:pPr>
      <w:proofErr w:type="gramStart"/>
      <w:r w:rsidRPr="00184543">
        <w:rPr>
          <w:rFonts w:cs="Arial"/>
        </w:rPr>
        <w:t>le</w:t>
      </w:r>
      <w:proofErr w:type="gramEnd"/>
      <w:r w:rsidRPr="00184543">
        <w:rPr>
          <w:rFonts w:cs="Arial"/>
        </w:rPr>
        <w:t xml:space="preserve"> cas échéant, les renseignements relatifs aux déductions ou versements complémentaires ;</w:t>
      </w:r>
    </w:p>
    <w:p w14:paraId="146D66C8" w14:textId="77777777" w:rsidR="003B0E4A" w:rsidRPr="00184543" w:rsidRDefault="003B0E4A" w:rsidP="003B0E4A">
      <w:pPr>
        <w:pStyle w:val="Puceniveau1"/>
        <w:rPr>
          <w:rFonts w:cs="Arial"/>
        </w:rPr>
      </w:pPr>
      <w:proofErr w:type="gramStart"/>
      <w:r w:rsidRPr="00184543">
        <w:rPr>
          <w:rFonts w:cs="Arial"/>
        </w:rPr>
        <w:t>l’identification</w:t>
      </w:r>
      <w:proofErr w:type="gramEnd"/>
      <w:r w:rsidRPr="00184543">
        <w:rPr>
          <w:rFonts w:cs="Arial"/>
        </w:rPr>
        <w:t>, le cas échéant, du représentant fiscal de l’émetteur de la facture.</w:t>
      </w:r>
    </w:p>
    <w:p w14:paraId="440CC18D" w14:textId="77777777" w:rsidR="003B0E4A" w:rsidRPr="00184543" w:rsidRDefault="003B0E4A" w:rsidP="003B0E4A">
      <w:pPr>
        <w:rPr>
          <w:szCs w:val="22"/>
        </w:rPr>
      </w:pPr>
    </w:p>
    <w:p w14:paraId="386A0F39" w14:textId="77777777" w:rsidR="003B0E4A" w:rsidRPr="00184543" w:rsidRDefault="003B0E4A" w:rsidP="003B0E4A">
      <w:pPr>
        <w:rPr>
          <w:szCs w:val="22"/>
        </w:rPr>
      </w:pPr>
      <w:r w:rsidRPr="00184543">
        <w:rPr>
          <w:szCs w:val="22"/>
        </w:rPr>
        <w:t xml:space="preserve">Les factures électroniques comportent les numéros d’identité de l’émetteur et du </w:t>
      </w:r>
      <w:r w:rsidRPr="00184543">
        <w:rPr>
          <w:szCs w:val="22"/>
        </w:rPr>
        <w:lastRenderedPageBreak/>
        <w:t>destinataire de la facture, attribués à chaque établissement concerné ou, à défaut, à chaque personne en application de l’article R. 123-221 du code de commerce.</w:t>
      </w:r>
    </w:p>
    <w:p w14:paraId="57D6BEBE" w14:textId="77777777" w:rsidR="003B0E4A" w:rsidRPr="00184543" w:rsidRDefault="003B0E4A" w:rsidP="003B0E4A">
      <w:pPr>
        <w:rPr>
          <w:szCs w:val="22"/>
        </w:rPr>
      </w:pPr>
      <w:r w:rsidRPr="00184543">
        <w:rPr>
          <w:szCs w:val="22"/>
        </w:rPr>
        <w:t xml:space="preserve"> </w:t>
      </w:r>
    </w:p>
    <w:p w14:paraId="64607256" w14:textId="77777777" w:rsidR="003B0E4A" w:rsidRPr="00184543" w:rsidRDefault="003B0E4A" w:rsidP="003B0E4A">
      <w:pPr>
        <w:rPr>
          <w:szCs w:val="22"/>
        </w:rPr>
      </w:pPr>
      <w:r w:rsidRPr="00184543">
        <w:rPr>
          <w:szCs w:val="22"/>
        </w:rPr>
        <w:t xml:space="preserve">Pour les émetteurs ne disposant pas du numéro d’identité mentionné à l’alinéa précédent, un arrêté du ministre chargé du budget fixe l’identifiant qui doit être porté sur les factures. </w:t>
      </w:r>
    </w:p>
    <w:p w14:paraId="630F3BFC" w14:textId="77777777" w:rsidR="003B0E4A" w:rsidRPr="00184543" w:rsidRDefault="003B0E4A" w:rsidP="003B0E4A">
      <w:pPr>
        <w:rPr>
          <w:szCs w:val="22"/>
        </w:rPr>
      </w:pPr>
    </w:p>
    <w:p w14:paraId="5A7D1E38" w14:textId="77777777" w:rsidR="003B0E4A" w:rsidRPr="00184543" w:rsidRDefault="003B0E4A" w:rsidP="003B0E4A">
      <w:pPr>
        <w:rPr>
          <w:szCs w:val="22"/>
        </w:rPr>
      </w:pPr>
      <w:r w:rsidRPr="00184543">
        <w:rPr>
          <w:szCs w:val="22"/>
        </w:rPr>
        <w:t>La transmission des factures s’effectuera par internet via le portail Chorus Pro accessible à l’URL suivant :</w:t>
      </w:r>
    </w:p>
    <w:p w14:paraId="0CFD24DC" w14:textId="77777777" w:rsidR="003B0E4A" w:rsidRPr="00184543" w:rsidRDefault="003B0E4A" w:rsidP="003B0E4A">
      <w:pPr>
        <w:rPr>
          <w:szCs w:val="22"/>
        </w:rPr>
      </w:pPr>
    </w:p>
    <w:p w14:paraId="667BCF95" w14:textId="77777777" w:rsidR="003B0E4A" w:rsidRPr="00184543" w:rsidRDefault="003B0E4A" w:rsidP="003B0E4A">
      <w:pPr>
        <w:jc w:val="center"/>
      </w:pPr>
      <w:hyperlink r:id="rId12" w:history="1">
        <w:r w:rsidRPr="00184543">
          <w:rPr>
            <w:rStyle w:val="Lienhypertexte"/>
          </w:rPr>
          <w:t>https://chorus-pro.gouv.fr/</w:t>
        </w:r>
      </w:hyperlink>
      <w:r w:rsidRPr="00184543">
        <w:t xml:space="preserve"> </w:t>
      </w:r>
    </w:p>
    <w:p w14:paraId="36D761CB" w14:textId="77777777" w:rsidR="003B0E4A" w:rsidRPr="00184543" w:rsidRDefault="003B0E4A" w:rsidP="003B0E4A">
      <w:pPr>
        <w:rPr>
          <w:szCs w:val="22"/>
        </w:rPr>
      </w:pPr>
    </w:p>
    <w:p w14:paraId="49D9FE3D" w14:textId="61EE384A" w:rsidR="00526E19" w:rsidRPr="00184543" w:rsidRDefault="00526E19" w:rsidP="00526E19">
      <w:pPr>
        <w:jc w:val="center"/>
      </w:pPr>
      <w:r>
        <w:t>SIRET de l’</w:t>
      </w:r>
      <w:r w:rsidR="3334EF53">
        <w:t>INSP</w:t>
      </w:r>
      <w:r>
        <w:t xml:space="preserve"> est 197 534 639 00020 </w:t>
      </w:r>
      <w:proofErr w:type="gramStart"/>
      <w:r>
        <w:t>-  code</w:t>
      </w:r>
      <w:proofErr w:type="gramEnd"/>
      <w:r>
        <w:t xml:space="preserve"> service DL</w:t>
      </w:r>
    </w:p>
    <w:p w14:paraId="39FD6A0B" w14:textId="77777777" w:rsidR="00526E19" w:rsidRPr="00184543" w:rsidRDefault="00526E19" w:rsidP="003B0E4A">
      <w:pPr>
        <w:rPr>
          <w:szCs w:val="22"/>
        </w:rPr>
      </w:pPr>
    </w:p>
    <w:p w14:paraId="6A6FD46E" w14:textId="2C9E55BB" w:rsidR="00061218" w:rsidRPr="00184543" w:rsidRDefault="000937C5" w:rsidP="00061218">
      <w:r w:rsidRPr="004E10DA">
        <w:t>Pour les micro-</w:t>
      </w:r>
      <w:r w:rsidRPr="00944069">
        <w:t>entreprises, il existe un lien pour</w:t>
      </w:r>
      <w:r w:rsidRPr="004E10DA">
        <w:t xml:space="preserve"> </w:t>
      </w:r>
      <w:r>
        <w:t>les</w:t>
      </w:r>
      <w:r w:rsidRPr="004E10DA">
        <w:t xml:space="preserve"> guider dans </w:t>
      </w:r>
      <w:r>
        <w:t>leurs</w:t>
      </w:r>
      <w:r w:rsidRPr="004E10DA">
        <w:t xml:space="preserve"> démarches sur </w:t>
      </w:r>
      <w:proofErr w:type="gramStart"/>
      <w:r w:rsidRPr="004E10DA">
        <w:t>chorus.pro.gouv.fr </w:t>
      </w:r>
      <w:r w:rsidR="00061218" w:rsidRPr="00184543">
        <w:t> :</w:t>
      </w:r>
      <w:proofErr w:type="gramEnd"/>
    </w:p>
    <w:p w14:paraId="5F355CF2" w14:textId="77777777" w:rsidR="00061218" w:rsidRPr="00184543" w:rsidRDefault="00061218" w:rsidP="00061218">
      <w:hyperlink r:id="rId13" w:history="1">
        <w:r w:rsidRPr="00184543">
          <w:rPr>
            <w:rStyle w:val="Lienhypertexte"/>
          </w:rPr>
          <w:t>https://communaute.chorus-pro.gouv.fr/facturation-electronique-mode-demploi-pour-les-micro-entreprises/</w:t>
        </w:r>
      </w:hyperlink>
    </w:p>
    <w:p w14:paraId="5D824A78" w14:textId="77777777" w:rsidR="00061218" w:rsidRPr="00184543" w:rsidRDefault="00061218" w:rsidP="003B0E4A">
      <w:pPr>
        <w:rPr>
          <w:szCs w:val="22"/>
        </w:rPr>
      </w:pPr>
    </w:p>
    <w:p w14:paraId="7FCF7A57" w14:textId="77777777" w:rsidR="003B0E4A" w:rsidRPr="00184543" w:rsidRDefault="003B0E4A" w:rsidP="003B0E4A">
      <w:r w:rsidRPr="00184543">
        <w:t>La date de réception d’une demande de paiement transmise par voie électronique correspond à la date de notification du message électronique informant le pouvoir adjudicateur de la mise à disposition de la facture sur le portail de facturation.</w:t>
      </w:r>
    </w:p>
    <w:p w14:paraId="18685F57" w14:textId="1D0125CE" w:rsidR="004C7222" w:rsidRPr="00184543" w:rsidRDefault="004C7222" w:rsidP="00740195">
      <w:pPr>
        <w:pStyle w:val="Titre3"/>
        <w:rPr>
          <w:rFonts w:cs="Arial"/>
        </w:rPr>
      </w:pPr>
      <w:bookmarkStart w:id="44" w:name="_Toc214885428"/>
      <w:r w:rsidRPr="00184543">
        <w:rPr>
          <w:rFonts w:cs="Arial"/>
        </w:rPr>
        <w:t>Délais de paiement</w:t>
      </w:r>
      <w:bookmarkEnd w:id="43"/>
      <w:bookmarkEnd w:id="44"/>
    </w:p>
    <w:p w14:paraId="771E4A32" w14:textId="2E205AC9" w:rsidR="00CA4E0D" w:rsidRPr="00184543" w:rsidRDefault="004C7222" w:rsidP="00CA2DCB">
      <w:pPr>
        <w:rPr>
          <w:szCs w:val="22"/>
        </w:rPr>
      </w:pPr>
      <w:r w:rsidRPr="00184543">
        <w:rPr>
          <w:szCs w:val="22"/>
        </w:rPr>
        <w:t>Le délai global de paiement ne pourra excéder 30 jours selon les</w:t>
      </w:r>
      <w:r w:rsidR="00CC37D2" w:rsidRPr="00184543">
        <w:rPr>
          <w:szCs w:val="22"/>
        </w:rPr>
        <w:t xml:space="preserve"> dispositions de l’article R. 2192-10 du code de la commande publique</w:t>
      </w:r>
      <w:r w:rsidRPr="00184543">
        <w:rPr>
          <w:szCs w:val="22"/>
        </w:rPr>
        <w:t>.</w:t>
      </w:r>
      <w:bookmarkStart w:id="45" w:name="_Toc410139369"/>
    </w:p>
    <w:p w14:paraId="60115157" w14:textId="77777777" w:rsidR="004C7222" w:rsidRPr="00184543" w:rsidRDefault="004C7222" w:rsidP="00740195">
      <w:pPr>
        <w:pStyle w:val="Titre3"/>
        <w:rPr>
          <w:rFonts w:cs="Arial"/>
        </w:rPr>
      </w:pPr>
      <w:bookmarkStart w:id="46" w:name="_Toc214885429"/>
      <w:r w:rsidRPr="00184543">
        <w:rPr>
          <w:rFonts w:cs="Arial"/>
        </w:rPr>
        <w:t>Intérêts moratoires</w:t>
      </w:r>
      <w:bookmarkEnd w:id="45"/>
      <w:bookmarkEnd w:id="46"/>
    </w:p>
    <w:p w14:paraId="136A71DE" w14:textId="702B9FDF" w:rsidR="004C7222" w:rsidRPr="00184543" w:rsidRDefault="004C7222" w:rsidP="00CA2DCB">
      <w:pPr>
        <w:rPr>
          <w:szCs w:val="22"/>
        </w:rPr>
      </w:pPr>
      <w:r w:rsidRPr="00184543">
        <w:rPr>
          <w:szCs w:val="22"/>
        </w:rPr>
        <w:t>Le défaut de paiement dans les délais pré</w:t>
      </w:r>
      <w:r w:rsidR="00CC37D2" w:rsidRPr="00184543">
        <w:rPr>
          <w:szCs w:val="22"/>
        </w:rPr>
        <w:t>vus selon les dispositions R. 2192-10 du code de la commande publique</w:t>
      </w:r>
      <w:r w:rsidRPr="00184543">
        <w:rPr>
          <w:szCs w:val="22"/>
        </w:rPr>
        <w:t xml:space="preserve"> fait courir de plein droit</w:t>
      </w:r>
      <w:r w:rsidR="00CC37D2" w:rsidRPr="00184543">
        <w:rPr>
          <w:szCs w:val="22"/>
        </w:rPr>
        <w:t xml:space="preserve"> et sans autre formalité</w:t>
      </w:r>
      <w:r w:rsidRPr="00184543">
        <w:rPr>
          <w:szCs w:val="22"/>
        </w:rPr>
        <w:t xml:space="preserve"> des intérêts moratoires </w:t>
      </w:r>
      <w:r w:rsidR="003F2B6D" w:rsidRPr="00184543">
        <w:rPr>
          <w:szCs w:val="22"/>
        </w:rPr>
        <w:t>(I</w:t>
      </w:r>
      <w:r w:rsidR="00C725EA" w:rsidRPr="00184543">
        <w:rPr>
          <w:szCs w:val="22"/>
        </w:rPr>
        <w:t>.</w:t>
      </w:r>
      <w:r w:rsidR="003F2B6D" w:rsidRPr="00184543">
        <w:rPr>
          <w:szCs w:val="22"/>
        </w:rPr>
        <w:t>M</w:t>
      </w:r>
      <w:r w:rsidR="00153E8C" w:rsidRPr="00184543">
        <w:rPr>
          <w:szCs w:val="22"/>
        </w:rPr>
        <w:t>.</w:t>
      </w:r>
      <w:r w:rsidR="003F2B6D" w:rsidRPr="00184543">
        <w:rPr>
          <w:szCs w:val="22"/>
        </w:rPr>
        <w:t xml:space="preserve">) </w:t>
      </w:r>
      <w:r w:rsidRPr="00184543">
        <w:rPr>
          <w:szCs w:val="22"/>
        </w:rPr>
        <w:t>au bénéfice du titulaire.</w:t>
      </w:r>
    </w:p>
    <w:p w14:paraId="759EFD67" w14:textId="77777777" w:rsidR="004C7222" w:rsidRPr="00184543" w:rsidRDefault="004C7222" w:rsidP="00CA2DCB">
      <w:pPr>
        <w:rPr>
          <w:szCs w:val="22"/>
        </w:rPr>
      </w:pPr>
    </w:p>
    <w:p w14:paraId="4A37A1BA" w14:textId="5BE18CCA" w:rsidR="0067654F" w:rsidRPr="00184543" w:rsidRDefault="00CC37D2" w:rsidP="00CA2DCB">
      <w:pPr>
        <w:rPr>
          <w:szCs w:val="22"/>
        </w:rPr>
      </w:pPr>
      <w:r w:rsidRPr="00184543">
        <w:rPr>
          <w:szCs w:val="22"/>
        </w:rPr>
        <w:t>Conformément à l’article R. 2192-31 du code</w:t>
      </w:r>
      <w:r w:rsidR="004C7222" w:rsidRPr="00184543">
        <w:rPr>
          <w:szCs w:val="22"/>
        </w:rPr>
        <w:t xml:space="preserve"> de la commande publique, le taux des intérêts moratoires est égal au taux d'intérêt de la principale facilité de refinancement appliquée par la Banque centrale européenne à son opération de refinancement principal la plus récente effectuée avant le premier jour de calendrier du semestre de l'année civile au cours duquel les intérêts moratoires ont commencé à courir, majoré de 8</w:t>
      </w:r>
      <w:r w:rsidR="00081BEC" w:rsidRPr="00184543">
        <w:rPr>
          <w:szCs w:val="22"/>
        </w:rPr>
        <w:t xml:space="preserve"> points</w:t>
      </w:r>
      <w:r w:rsidR="0067654F" w:rsidRPr="00184543">
        <w:rPr>
          <w:szCs w:val="22"/>
        </w:rPr>
        <w:t xml:space="preserve"> de pourcentage</w:t>
      </w:r>
      <w:r w:rsidR="00F1277A" w:rsidRPr="00184543">
        <w:rPr>
          <w:szCs w:val="22"/>
        </w:rPr>
        <w:t>.</w:t>
      </w:r>
    </w:p>
    <w:p w14:paraId="7BD9A0F3" w14:textId="77777777" w:rsidR="0067654F" w:rsidRPr="00184543" w:rsidRDefault="0067654F" w:rsidP="00CA2DCB">
      <w:pPr>
        <w:rPr>
          <w:szCs w:val="22"/>
        </w:rPr>
      </w:pPr>
    </w:p>
    <w:p w14:paraId="5765C438" w14:textId="346A4013" w:rsidR="002F4593" w:rsidRPr="00143E82" w:rsidRDefault="00471512" w:rsidP="00143E82">
      <w:pPr>
        <w:rPr>
          <w:szCs w:val="22"/>
        </w:rPr>
      </w:pPr>
      <w:r w:rsidRPr="00184543">
        <w:rPr>
          <w:szCs w:val="22"/>
        </w:rPr>
        <w:t xml:space="preserve">Par ailleurs, une indemnité forfaitaire pour frais de recouvrement fixée à 40 </w:t>
      </w:r>
      <w:r w:rsidR="00153E8C" w:rsidRPr="00184543">
        <w:rPr>
          <w:szCs w:val="22"/>
        </w:rPr>
        <w:t>EUR</w:t>
      </w:r>
      <w:r w:rsidRPr="00184543">
        <w:rPr>
          <w:szCs w:val="22"/>
        </w:rPr>
        <w:t xml:space="preserve"> (qua</w:t>
      </w:r>
      <w:r w:rsidR="007920F8" w:rsidRPr="00184543">
        <w:rPr>
          <w:szCs w:val="22"/>
        </w:rPr>
        <w:t>rante euros) se rajoute aux I</w:t>
      </w:r>
      <w:r w:rsidR="00CC13B6" w:rsidRPr="00184543">
        <w:rPr>
          <w:szCs w:val="22"/>
        </w:rPr>
        <w:t>.</w:t>
      </w:r>
      <w:r w:rsidR="007920F8" w:rsidRPr="00184543">
        <w:rPr>
          <w:szCs w:val="22"/>
        </w:rPr>
        <w:t>M.</w:t>
      </w:r>
      <w:bookmarkStart w:id="47" w:name="_Toc410139373"/>
    </w:p>
    <w:p w14:paraId="0AB86009" w14:textId="6A04DB81" w:rsidR="00CA4E0D" w:rsidRPr="00184543" w:rsidRDefault="00CA61CC" w:rsidP="009C18F2">
      <w:pPr>
        <w:pStyle w:val="Titre1"/>
        <w:rPr>
          <w:rFonts w:cs="Arial"/>
        </w:rPr>
      </w:pPr>
      <w:bookmarkStart w:id="48" w:name="_Toc214885430"/>
      <w:r w:rsidRPr="00184543">
        <w:rPr>
          <w:rFonts w:cs="Arial"/>
        </w:rPr>
        <w:t xml:space="preserve">Contrôles de la bonne </w:t>
      </w:r>
      <w:r w:rsidR="004C7222" w:rsidRPr="00184543">
        <w:rPr>
          <w:rFonts w:cs="Arial"/>
        </w:rPr>
        <w:t>exécution</w:t>
      </w:r>
      <w:bookmarkEnd w:id="47"/>
      <w:r w:rsidR="004C7222" w:rsidRPr="00184543">
        <w:rPr>
          <w:rFonts w:cs="Arial"/>
        </w:rPr>
        <w:t xml:space="preserve"> </w:t>
      </w:r>
      <w:r w:rsidRPr="00184543">
        <w:rPr>
          <w:rFonts w:cs="Arial"/>
        </w:rPr>
        <w:t>du marché</w:t>
      </w:r>
      <w:bookmarkEnd w:id="48"/>
    </w:p>
    <w:p w14:paraId="10E3FD6A" w14:textId="77777777" w:rsidR="00AD57EC" w:rsidRPr="00D75FD1" w:rsidRDefault="009A590D" w:rsidP="00740195">
      <w:pPr>
        <w:pStyle w:val="Titre3"/>
        <w:rPr>
          <w:rFonts w:cs="Arial"/>
        </w:rPr>
      </w:pPr>
      <w:bookmarkStart w:id="49" w:name="_Toc384722719"/>
      <w:bookmarkStart w:id="50" w:name="_Toc410139375"/>
      <w:bookmarkStart w:id="51" w:name="_Toc214885431"/>
      <w:r w:rsidRPr="00D75FD1">
        <w:rPr>
          <w:rFonts w:cs="Arial"/>
        </w:rPr>
        <w:t>Vérification quantitative</w:t>
      </w:r>
      <w:bookmarkEnd w:id="49"/>
      <w:bookmarkEnd w:id="50"/>
      <w:bookmarkEnd w:id="51"/>
    </w:p>
    <w:p w14:paraId="157D880E" w14:textId="1C56F99D" w:rsidR="009A590D" w:rsidRPr="00D75FD1" w:rsidRDefault="009A590D" w:rsidP="00263BF4">
      <w:r w:rsidRPr="00D75FD1">
        <w:t>La vérification quantitative consiste à vérifier la concordance entre la q</w:t>
      </w:r>
      <w:r w:rsidR="008A5DEB" w:rsidRPr="00D75FD1">
        <w:t xml:space="preserve">uantité commandée </w:t>
      </w:r>
      <w:r w:rsidR="00506CED" w:rsidRPr="00D75FD1">
        <w:t xml:space="preserve">indiquée dans le bon de commande </w:t>
      </w:r>
      <w:r w:rsidR="008A5DEB" w:rsidRPr="00D75FD1">
        <w:t xml:space="preserve">et la quantité </w:t>
      </w:r>
      <w:r w:rsidR="00C3408B" w:rsidRPr="00D75FD1">
        <w:t>livrée</w:t>
      </w:r>
      <w:r w:rsidR="00CE0A05">
        <w:t>.</w:t>
      </w:r>
    </w:p>
    <w:p w14:paraId="002D8286" w14:textId="77777777" w:rsidR="007E0B79" w:rsidRPr="00D75FD1" w:rsidRDefault="007E0B79" w:rsidP="00263BF4"/>
    <w:p w14:paraId="0BD92B93" w14:textId="3B452A50" w:rsidR="00506CED" w:rsidRPr="00D75FD1" w:rsidRDefault="007E0B79" w:rsidP="00263BF4">
      <w:r w:rsidRPr="00D75FD1">
        <w:t>L</w:t>
      </w:r>
      <w:r w:rsidR="001509FF" w:rsidRPr="00D75FD1">
        <w:t xml:space="preserve">a </w:t>
      </w:r>
      <w:r w:rsidR="00506CED" w:rsidRPr="00D75FD1">
        <w:t xml:space="preserve">signature de la réception sur le bon de livraison </w:t>
      </w:r>
      <w:r w:rsidR="001509FF" w:rsidRPr="00D75FD1">
        <w:t xml:space="preserve">ou la remise d’un rapport d’intervention </w:t>
      </w:r>
      <w:r w:rsidR="00506CED" w:rsidRPr="00D75FD1">
        <w:t>ne vaudra que pour acceptation des quantités reçues</w:t>
      </w:r>
      <w:r w:rsidR="00D75FD1" w:rsidRPr="00D75FD1">
        <w:t xml:space="preserve"> ou </w:t>
      </w:r>
      <w:r w:rsidR="001509FF" w:rsidRPr="00D75FD1">
        <w:t>exécutées</w:t>
      </w:r>
      <w:r w:rsidR="00506CED" w:rsidRPr="00D75FD1">
        <w:t xml:space="preserve"> et non de la qualité </w:t>
      </w:r>
      <w:r w:rsidR="00F766FE" w:rsidRPr="00D75FD1">
        <w:t xml:space="preserve">des </w:t>
      </w:r>
      <w:r w:rsidR="00506CED" w:rsidRPr="00D75FD1">
        <w:t>fournitures</w:t>
      </w:r>
      <w:r w:rsidR="00D75FD1" w:rsidRPr="00D75FD1">
        <w:t xml:space="preserve"> et </w:t>
      </w:r>
      <w:r w:rsidR="00F766FE" w:rsidRPr="00D75FD1">
        <w:t xml:space="preserve">des </w:t>
      </w:r>
      <w:r w:rsidR="001509FF" w:rsidRPr="00D75FD1">
        <w:t>prestations</w:t>
      </w:r>
      <w:r w:rsidR="00506CED" w:rsidRPr="00D75FD1">
        <w:t>.</w:t>
      </w:r>
    </w:p>
    <w:p w14:paraId="6CF4ED2C" w14:textId="77777777" w:rsidR="007E0B79" w:rsidRPr="00D75FD1" w:rsidRDefault="007E0B79" w:rsidP="00016CE2"/>
    <w:p w14:paraId="25695981" w14:textId="05E66A7A" w:rsidR="009A590D" w:rsidRPr="00D75FD1" w:rsidRDefault="009A590D" w:rsidP="00016CE2">
      <w:pPr>
        <w:rPr>
          <w:bCs/>
        </w:rPr>
      </w:pPr>
      <w:r w:rsidRPr="00D75FD1">
        <w:t xml:space="preserve">Si la quantité </w:t>
      </w:r>
      <w:r w:rsidR="00D75FD1" w:rsidRPr="00D75FD1">
        <w:t>l</w:t>
      </w:r>
      <w:r w:rsidR="00C3408B" w:rsidRPr="00D75FD1">
        <w:t>ivrée</w:t>
      </w:r>
      <w:r w:rsidR="00D75FD1" w:rsidRPr="00D75FD1">
        <w:t xml:space="preserve"> ou </w:t>
      </w:r>
      <w:r w:rsidR="001509FF" w:rsidRPr="00D75FD1">
        <w:t>exécutée</w:t>
      </w:r>
      <w:r w:rsidRPr="00D75FD1">
        <w:t xml:space="preserve"> n’est pas conforme à la </w:t>
      </w:r>
      <w:r w:rsidR="00016CE2" w:rsidRPr="00D75FD1">
        <w:t>demande</w:t>
      </w:r>
      <w:r w:rsidRPr="00D75FD1">
        <w:t xml:space="preserve">, le service </w:t>
      </w:r>
      <w:r w:rsidR="00016CE2" w:rsidRPr="00D75FD1">
        <w:t>prescripteur</w:t>
      </w:r>
      <w:r w:rsidRPr="00D75FD1">
        <w:t xml:space="preserve"> peut mettre le titulaire du marché en demeure de compléter </w:t>
      </w:r>
      <w:r w:rsidR="00016CE2" w:rsidRPr="00D75FD1">
        <w:t xml:space="preserve">sa </w:t>
      </w:r>
      <w:r w:rsidR="00C3408B" w:rsidRPr="00D75FD1">
        <w:t>livraison</w:t>
      </w:r>
      <w:r w:rsidR="00D75FD1" w:rsidRPr="00D75FD1">
        <w:t xml:space="preserve"> ou </w:t>
      </w:r>
      <w:r w:rsidR="001509FF" w:rsidRPr="00D75FD1">
        <w:t>sa prestation</w:t>
      </w:r>
      <w:r w:rsidRPr="00D75FD1">
        <w:t xml:space="preserve"> </w:t>
      </w:r>
      <w:r w:rsidRPr="00D75FD1">
        <w:lastRenderedPageBreak/>
        <w:t xml:space="preserve">dans les délais qui lui seront prescrits, </w:t>
      </w:r>
      <w:r w:rsidR="00357A6F" w:rsidRPr="00D75FD1">
        <w:t>de reprendre l’excédent si la livraison dépasse la commande</w:t>
      </w:r>
      <w:r w:rsidR="00016CE2" w:rsidRPr="00D75FD1">
        <w:t xml:space="preserve"> sans suppléments de prix</w:t>
      </w:r>
      <w:r w:rsidR="00D75FD1" w:rsidRPr="00D75FD1">
        <w:t xml:space="preserve"> ou </w:t>
      </w:r>
      <w:r w:rsidR="001509FF" w:rsidRPr="00D75FD1">
        <w:t xml:space="preserve">de prendre à sa charge le dépassement horaire ne relevant pas de la responsabilité du pouvoir </w:t>
      </w:r>
      <w:r w:rsidR="00D256F2" w:rsidRPr="00D75FD1">
        <w:t>adjudicateur</w:t>
      </w:r>
      <w:r w:rsidR="007D52B7" w:rsidRPr="00D75FD1">
        <w:t>.</w:t>
      </w:r>
    </w:p>
    <w:p w14:paraId="559B7F0E" w14:textId="77777777" w:rsidR="00AD57EC" w:rsidRPr="00D75FD1" w:rsidRDefault="009A590D" w:rsidP="00740195">
      <w:pPr>
        <w:pStyle w:val="Titre3"/>
        <w:rPr>
          <w:rFonts w:cs="Arial"/>
        </w:rPr>
      </w:pPr>
      <w:bookmarkStart w:id="52" w:name="_Toc384722720"/>
      <w:bookmarkStart w:id="53" w:name="_Toc410139376"/>
      <w:bookmarkStart w:id="54" w:name="_Toc214885432"/>
      <w:r w:rsidRPr="00D75FD1">
        <w:rPr>
          <w:rFonts w:cs="Arial"/>
        </w:rPr>
        <w:t>Vérification qualitative</w:t>
      </w:r>
      <w:bookmarkEnd w:id="52"/>
      <w:bookmarkEnd w:id="53"/>
      <w:bookmarkEnd w:id="54"/>
    </w:p>
    <w:p w14:paraId="49662A15" w14:textId="1808DD05" w:rsidR="000D56CA" w:rsidRPr="00D75FD1" w:rsidRDefault="00A80804" w:rsidP="000D56CA">
      <w:r>
        <w:t xml:space="preserve">Par dérogation à l’article </w:t>
      </w:r>
      <w:r w:rsidR="007C057E">
        <w:t>30.2.1</w:t>
      </w:r>
      <w:r>
        <w:t xml:space="preserve"> du CCAG FCS, s</w:t>
      </w:r>
      <w:r w:rsidR="009A590D">
        <w:t xml:space="preserve">i </w:t>
      </w:r>
      <w:r w:rsidR="00D75FD1">
        <w:t>l</w:t>
      </w:r>
      <w:r w:rsidR="00C12D4B">
        <w:t xml:space="preserve">es </w:t>
      </w:r>
      <w:r w:rsidR="00C3408B">
        <w:t>fournitures livrées</w:t>
      </w:r>
      <w:r w:rsidR="00D75FD1">
        <w:t xml:space="preserve"> et </w:t>
      </w:r>
      <w:r w:rsidR="001509FF">
        <w:t>les prestations de service exécutées</w:t>
      </w:r>
      <w:r w:rsidR="009A590D">
        <w:t xml:space="preserve"> ne correspond</w:t>
      </w:r>
      <w:r w:rsidR="00C12D4B">
        <w:t>ent</w:t>
      </w:r>
      <w:r w:rsidR="009A590D">
        <w:t xml:space="preserve"> pas qualitativement aux spécifications </w:t>
      </w:r>
      <w:r w:rsidR="00357A6F">
        <w:t xml:space="preserve">de l’offre ou </w:t>
      </w:r>
      <w:r w:rsidR="009A590D">
        <w:t xml:space="preserve">de la </w:t>
      </w:r>
      <w:r w:rsidR="00357A6F">
        <w:t>commande</w:t>
      </w:r>
      <w:r w:rsidR="009A590D">
        <w:t>, elle</w:t>
      </w:r>
      <w:r w:rsidR="008D3832">
        <w:t>s</w:t>
      </w:r>
      <w:r w:rsidR="009A590D">
        <w:t xml:space="preserve"> pourr</w:t>
      </w:r>
      <w:r w:rsidR="008D3832">
        <w:t>ont</w:t>
      </w:r>
      <w:r w:rsidR="009A590D">
        <w:t xml:space="preserve"> être refusée</w:t>
      </w:r>
      <w:r w:rsidR="008D3832">
        <w:t>s</w:t>
      </w:r>
      <w:r w:rsidR="009A590D">
        <w:t xml:space="preserve"> et devr</w:t>
      </w:r>
      <w:r w:rsidR="008D3832">
        <w:t>ont</w:t>
      </w:r>
      <w:r w:rsidR="009A590D">
        <w:t xml:space="preserve"> être immédiatement remplacée</w:t>
      </w:r>
      <w:r w:rsidR="008D3832">
        <w:t>s</w:t>
      </w:r>
      <w:r w:rsidR="007E0B79">
        <w:t xml:space="preserve"> aux frais du fournisseur dans un délai de </w:t>
      </w:r>
      <w:r w:rsidR="65885A51">
        <w:t>5</w:t>
      </w:r>
      <w:r w:rsidR="007E0B79">
        <w:t xml:space="preserve"> jours ouvrés et les prestations </w:t>
      </w:r>
      <w:r w:rsidR="00664A26">
        <w:t>réexécutées</w:t>
      </w:r>
      <w:r w:rsidR="007E0B79">
        <w:t xml:space="preserve"> au frais du titulaire dans le délai prescrit par le pouvoir adjudicateur, sans mise en demeure formelle</w:t>
      </w:r>
      <w:r w:rsidR="009A590D">
        <w:t>.</w:t>
      </w:r>
    </w:p>
    <w:p w14:paraId="0B3BAE6B" w14:textId="77777777" w:rsidR="007E0B79" w:rsidRPr="00D75FD1" w:rsidRDefault="007E0B79" w:rsidP="000D56CA">
      <w:pPr>
        <w:rPr>
          <w:szCs w:val="22"/>
        </w:rPr>
      </w:pPr>
    </w:p>
    <w:p w14:paraId="6F6933FA" w14:textId="7FFF0D96" w:rsidR="000D56CA" w:rsidRPr="00D75FD1" w:rsidRDefault="00F766FE" w:rsidP="000D56CA">
      <w:pPr>
        <w:rPr>
          <w:szCs w:val="22"/>
        </w:rPr>
      </w:pPr>
      <w:r w:rsidRPr="00D75FD1">
        <w:rPr>
          <w:szCs w:val="22"/>
        </w:rPr>
        <w:t>Selon la situation</w:t>
      </w:r>
      <w:r w:rsidR="001509FF" w:rsidRPr="00D75FD1">
        <w:rPr>
          <w:szCs w:val="22"/>
        </w:rPr>
        <w:t>, e</w:t>
      </w:r>
      <w:r w:rsidR="000D56CA" w:rsidRPr="00D75FD1">
        <w:rPr>
          <w:szCs w:val="22"/>
        </w:rPr>
        <w:t xml:space="preserve">n cas de non-conformité, le bon de livraison et son </w:t>
      </w:r>
      <w:r w:rsidR="00C91A26" w:rsidRPr="00D75FD1">
        <w:rPr>
          <w:szCs w:val="22"/>
        </w:rPr>
        <w:t>duplicata</w:t>
      </w:r>
      <w:r w:rsidR="001509FF" w:rsidRPr="00D75FD1">
        <w:rPr>
          <w:szCs w:val="22"/>
        </w:rPr>
        <w:t xml:space="preserve"> ou le rapport d’intervention</w:t>
      </w:r>
      <w:r w:rsidR="000D56CA" w:rsidRPr="00D75FD1">
        <w:rPr>
          <w:szCs w:val="22"/>
        </w:rPr>
        <w:t xml:space="preserve"> devront être rectifiés sous la signature des représentants des deux parties</w:t>
      </w:r>
      <w:r w:rsidR="002E51CF" w:rsidRPr="00D75FD1">
        <w:rPr>
          <w:szCs w:val="22"/>
        </w:rPr>
        <w:t xml:space="preserve"> (pour le bon de livraison et son duplicata uniquement)</w:t>
      </w:r>
      <w:r w:rsidR="000D56CA" w:rsidRPr="00D75FD1">
        <w:rPr>
          <w:szCs w:val="22"/>
        </w:rPr>
        <w:t>.</w:t>
      </w:r>
    </w:p>
    <w:p w14:paraId="0B9F0349" w14:textId="77777777" w:rsidR="007E0B79" w:rsidRPr="00D75FD1" w:rsidRDefault="007E0B79" w:rsidP="008B5BD7">
      <w:pPr>
        <w:rPr>
          <w:szCs w:val="22"/>
        </w:rPr>
      </w:pPr>
    </w:p>
    <w:p w14:paraId="406DD57F" w14:textId="55FD6F4B" w:rsidR="008F5D02" w:rsidRPr="00D75FD1" w:rsidRDefault="00A90C3D" w:rsidP="008B5BD7">
      <w:pPr>
        <w:rPr>
          <w:szCs w:val="22"/>
        </w:rPr>
      </w:pPr>
      <w:r w:rsidRPr="00D75FD1">
        <w:rPr>
          <w:szCs w:val="22"/>
        </w:rPr>
        <w:t xml:space="preserve">Si </w:t>
      </w:r>
      <w:r w:rsidR="00D75FD1" w:rsidRPr="00D75FD1">
        <w:rPr>
          <w:szCs w:val="22"/>
        </w:rPr>
        <w:t xml:space="preserve">les fournitures livrées et les prestations de service exécutées </w:t>
      </w:r>
      <w:r w:rsidRPr="00D75FD1">
        <w:rPr>
          <w:szCs w:val="22"/>
        </w:rPr>
        <w:t>ne correspondent</w:t>
      </w:r>
      <w:r w:rsidR="00C91A26" w:rsidRPr="00D75FD1">
        <w:rPr>
          <w:szCs w:val="22"/>
        </w:rPr>
        <w:t xml:space="preserve"> toujours</w:t>
      </w:r>
      <w:r w:rsidRPr="00D75FD1">
        <w:rPr>
          <w:szCs w:val="22"/>
        </w:rPr>
        <w:t xml:space="preserve"> pas qualitativement aux spécifications de l’offre ou de la commande, elles pourront </w:t>
      </w:r>
      <w:r w:rsidR="009B561D" w:rsidRPr="00D75FD1">
        <w:rPr>
          <w:szCs w:val="22"/>
        </w:rPr>
        <w:t>faire l’objet d’une réfaction du prix</w:t>
      </w:r>
      <w:r w:rsidR="00213F92">
        <w:rPr>
          <w:szCs w:val="22"/>
        </w:rPr>
        <w:t>.</w:t>
      </w:r>
    </w:p>
    <w:p w14:paraId="4D0F6F07" w14:textId="77777777" w:rsidR="00153340" w:rsidRPr="00D75FD1" w:rsidRDefault="00153340" w:rsidP="00061218">
      <w:pPr>
        <w:pStyle w:val="Titre2"/>
        <w:rPr>
          <w:rFonts w:cs="Arial"/>
        </w:rPr>
      </w:pPr>
      <w:bookmarkStart w:id="55" w:name="_Toc214885433"/>
      <w:r w:rsidRPr="00D75FD1">
        <w:rPr>
          <w:rFonts w:cs="Arial"/>
        </w:rPr>
        <w:t>Pénalités</w:t>
      </w:r>
      <w:bookmarkEnd w:id="55"/>
    </w:p>
    <w:p w14:paraId="64234658" w14:textId="309878A2" w:rsidR="006525CE" w:rsidRPr="00D75FD1" w:rsidRDefault="006525CE" w:rsidP="008B5BD7">
      <w:r w:rsidRPr="00D75FD1">
        <w:t>Par dérogation aux disp</w:t>
      </w:r>
      <w:r w:rsidR="009B561D" w:rsidRPr="00D75FD1">
        <w:t xml:space="preserve">ositions prévues à </w:t>
      </w:r>
      <w:r w:rsidR="005F7AC8" w:rsidRPr="00D75FD1">
        <w:t xml:space="preserve">l’article 14.1 du </w:t>
      </w:r>
      <w:r w:rsidR="00A80804">
        <w:t>CCAG FCS</w:t>
      </w:r>
      <w:r w:rsidRPr="00D75FD1">
        <w:t xml:space="preserve">, les pénalités </w:t>
      </w:r>
      <w:r w:rsidR="00014972" w:rsidRPr="00D75FD1">
        <w:t xml:space="preserve">ci-après </w:t>
      </w:r>
      <w:r w:rsidRPr="00D75FD1">
        <w:t>s’appliquent</w:t>
      </w:r>
      <w:r w:rsidR="009529BC" w:rsidRPr="00D75FD1">
        <w:t xml:space="preserve"> quel que soit leur montant.</w:t>
      </w:r>
    </w:p>
    <w:p w14:paraId="495B0E74" w14:textId="77777777" w:rsidR="00014972" w:rsidRPr="00D75FD1" w:rsidRDefault="00014972" w:rsidP="008B5BD7"/>
    <w:p w14:paraId="7A1F240F" w14:textId="3C433287" w:rsidR="00664D46" w:rsidRPr="00D75FD1" w:rsidRDefault="00664D46" w:rsidP="008B5BD7">
      <w:r w:rsidRPr="00D75FD1">
        <w:t>Dans le calcul des pénalités, toute heure ou toute journée co</w:t>
      </w:r>
      <w:r w:rsidR="00A13C08" w:rsidRPr="00D75FD1">
        <w:t>mmencée est considérée comme ent</w:t>
      </w:r>
      <w:r w:rsidRPr="00D75FD1">
        <w:t>ière et le délai expire à la fin du dernier jour de la date prévue.</w:t>
      </w:r>
    </w:p>
    <w:p w14:paraId="17B74B56" w14:textId="77777777" w:rsidR="00664D46" w:rsidRPr="00D75FD1" w:rsidRDefault="00664D46" w:rsidP="008B5BD7"/>
    <w:p w14:paraId="40D2EEAC" w14:textId="35A55E93" w:rsidR="00014972" w:rsidRPr="00D75FD1" w:rsidRDefault="00014972" w:rsidP="00014972">
      <w:pPr>
        <w:tabs>
          <w:tab w:val="left" w:pos="1155"/>
        </w:tabs>
      </w:pPr>
      <w:r w:rsidRPr="00D75FD1">
        <w:t>Les pénalités ne s'appliquent ni en cas de force majeure</w:t>
      </w:r>
      <w:r w:rsidR="00EF704C" w:rsidRPr="00D75FD1">
        <w:t>,</w:t>
      </w:r>
      <w:r w:rsidRPr="00D75FD1">
        <w:t xml:space="preserve"> ni en cas de prolongation du délai d'exécution accordée par le pouvoir adjudicateur.</w:t>
      </w:r>
    </w:p>
    <w:p w14:paraId="771B0FF4" w14:textId="77777777" w:rsidR="00014972" w:rsidRPr="00D75FD1" w:rsidRDefault="00014972" w:rsidP="00014972"/>
    <w:p w14:paraId="643FEAD1" w14:textId="77777777" w:rsidR="00014972" w:rsidRPr="00D75FD1" w:rsidRDefault="00014972" w:rsidP="00014972">
      <w:r w:rsidRPr="00D75FD1">
        <w:t xml:space="preserve">L’application de pénalités ne nécessite aucune mise en demeure de la part du pouvoir adjudicateur. Elle se fait à la discrétion du pouvoir adjudicateur au regard des éventuelles justifications présentées par le titulaire. </w:t>
      </w:r>
    </w:p>
    <w:p w14:paraId="721D4E81" w14:textId="77777777" w:rsidR="002F4593" w:rsidRPr="00D75FD1" w:rsidRDefault="002F4593" w:rsidP="00014972"/>
    <w:p w14:paraId="3D442791" w14:textId="44ABBE91" w:rsidR="00960F4F" w:rsidRPr="00D75FD1" w:rsidRDefault="00014972" w:rsidP="00014972">
      <w:r w:rsidRPr="00D75FD1">
        <w:t>Les pénalités sont cumulables, dans la limite</w:t>
      </w:r>
      <w:r w:rsidR="0090270B" w:rsidRPr="00D75FD1">
        <w:t>, sauf exception indiquée ci-après,</w:t>
      </w:r>
      <w:r w:rsidRPr="00D75FD1">
        <w:t xml:space="preserve"> de </w:t>
      </w:r>
      <w:r w:rsidR="002F4593" w:rsidRPr="00D75FD1">
        <w:t>20</w:t>
      </w:r>
      <w:r w:rsidR="00A13C08" w:rsidRPr="00D75FD1">
        <w:t> </w:t>
      </w:r>
      <w:r w:rsidRPr="00D75FD1">
        <w:t xml:space="preserve">% </w:t>
      </w:r>
      <w:r w:rsidR="0003120C" w:rsidRPr="00D75FD1">
        <w:t xml:space="preserve">du montant </w:t>
      </w:r>
      <w:r w:rsidR="00A13C08" w:rsidRPr="00D75FD1">
        <w:t>HT</w:t>
      </w:r>
      <w:r w:rsidR="0003120C" w:rsidRPr="00D75FD1">
        <w:t xml:space="preserve"> maximum annuel du </w:t>
      </w:r>
      <w:r w:rsidR="002F4593" w:rsidRPr="00D75FD1">
        <w:t>marché</w:t>
      </w:r>
      <w:r w:rsidRPr="00D75FD1">
        <w:t xml:space="preserve"> et ne sont pas assujetties à la TVA.</w:t>
      </w:r>
    </w:p>
    <w:p w14:paraId="7BF875FE" w14:textId="77777777" w:rsidR="00A658BE" w:rsidRPr="00D75FD1" w:rsidRDefault="00A658BE" w:rsidP="00014972"/>
    <w:p w14:paraId="244F146F" w14:textId="7CC4F999" w:rsidR="001E082D" w:rsidRPr="00D75FD1" w:rsidRDefault="00F741D3" w:rsidP="00014972">
      <w:r w:rsidRPr="00D75FD1">
        <w:t>Les pénalités sont exigibles dès la constatation du manquement du titulaire à ses obligations contractuelles.</w:t>
      </w:r>
    </w:p>
    <w:p w14:paraId="08CFAB56" w14:textId="77777777" w:rsidR="001E082D" w:rsidRPr="00D75FD1" w:rsidRDefault="001E082D" w:rsidP="00014972"/>
    <w:p w14:paraId="05D39C92" w14:textId="5DBAC078" w:rsidR="00A658BE" w:rsidRPr="00184543" w:rsidRDefault="00A658BE" w:rsidP="00014972">
      <w:r w:rsidRPr="00D75FD1">
        <w:rPr>
          <w:rFonts w:eastAsiaTheme="minorHAnsi"/>
        </w:rPr>
        <w:t>Si, sur la durée totale du marché, des pénalités ont été appliquées au moins trois fois, le pouvoir</w:t>
      </w:r>
      <w:r w:rsidRPr="00184543">
        <w:rPr>
          <w:rFonts w:eastAsiaTheme="minorHAnsi"/>
        </w:rPr>
        <w:t xml:space="preserve"> adjudicateur se réserve la possibilité de résilier le marché aux torts du titulaire sans que celui</w:t>
      </w:r>
      <w:r w:rsidRPr="00184543">
        <w:rPr>
          <w:rFonts w:ascii="Cambria Math" w:eastAsiaTheme="minorHAnsi" w:hAnsi="Cambria Math" w:cs="Cambria Math"/>
        </w:rPr>
        <w:t>‐</w:t>
      </w:r>
      <w:r w:rsidRPr="00184543">
        <w:rPr>
          <w:rFonts w:eastAsiaTheme="minorHAnsi"/>
        </w:rPr>
        <w:t>ci puisse prétendre à indemnité.</w:t>
      </w:r>
    </w:p>
    <w:p w14:paraId="7AAEC07C" w14:textId="3D7CC02B" w:rsidR="00960F4F" w:rsidRPr="00184543" w:rsidRDefault="00960F4F" w:rsidP="00740195">
      <w:pPr>
        <w:pStyle w:val="Titre3"/>
        <w:rPr>
          <w:rFonts w:cs="Arial"/>
        </w:rPr>
      </w:pPr>
      <w:bookmarkStart w:id="56" w:name="_Toc214885434"/>
      <w:r w:rsidRPr="00184543">
        <w:rPr>
          <w:rFonts w:cs="Arial"/>
        </w:rPr>
        <w:t>Pénalités de retard</w:t>
      </w:r>
      <w:bookmarkEnd w:id="56"/>
    </w:p>
    <w:p w14:paraId="0579A922" w14:textId="228C9DFA" w:rsidR="00960F4F" w:rsidRPr="000D018D" w:rsidRDefault="00960F4F" w:rsidP="00960F4F">
      <w:r w:rsidRPr="000D018D">
        <w:t>En cas de retard, le titulaire du marché encourt les pénalités suivantes :</w:t>
      </w:r>
    </w:p>
    <w:p w14:paraId="079543A2" w14:textId="5FF6E502" w:rsidR="00960F4F" w:rsidRPr="00664A26" w:rsidRDefault="00960F4F" w:rsidP="00960F4F">
      <w:pPr>
        <w:pStyle w:val="Puceniveau1"/>
        <w:rPr>
          <w:rFonts w:cs="Arial"/>
        </w:rPr>
      </w:pPr>
      <w:r w:rsidRPr="00664A26">
        <w:rPr>
          <w:rFonts w:cs="Arial"/>
        </w:rPr>
        <w:t>Retard dans la</w:t>
      </w:r>
      <w:r w:rsidR="00B602F0" w:rsidRPr="00664A26">
        <w:rPr>
          <w:rFonts w:cs="Arial"/>
        </w:rPr>
        <w:t xml:space="preserve"> production de toute documentation demandée dans le cadre du présent </w:t>
      </w:r>
      <w:r w:rsidR="000D018D" w:rsidRPr="00664A26">
        <w:rPr>
          <w:rFonts w:cs="Arial"/>
        </w:rPr>
        <w:t>accord-cadre</w:t>
      </w:r>
      <w:r w:rsidR="00B602F0" w:rsidRPr="00664A26">
        <w:rPr>
          <w:rFonts w:cs="Arial"/>
        </w:rPr>
        <w:t xml:space="preserve"> </w:t>
      </w:r>
      <w:r w:rsidRPr="00664A26">
        <w:rPr>
          <w:rFonts w:cs="Arial"/>
        </w:rPr>
        <w:t xml:space="preserve">: </w:t>
      </w:r>
      <w:r w:rsidR="000D018D" w:rsidRPr="00664A26">
        <w:rPr>
          <w:rFonts w:cs="Arial"/>
        </w:rPr>
        <w:t xml:space="preserve">100 </w:t>
      </w:r>
      <w:r w:rsidR="00A21F8F" w:rsidRPr="00664A26">
        <w:rPr>
          <w:rFonts w:cs="Arial"/>
        </w:rPr>
        <w:t>EUR</w:t>
      </w:r>
      <w:r w:rsidR="000D018D" w:rsidRPr="00664A26">
        <w:rPr>
          <w:rFonts w:cs="Arial"/>
        </w:rPr>
        <w:t xml:space="preserve"> </w:t>
      </w:r>
      <w:r w:rsidR="00A05FB8" w:rsidRPr="00664A26">
        <w:rPr>
          <w:rFonts w:cs="Arial"/>
        </w:rPr>
        <w:t>par jour ouvré</w:t>
      </w:r>
      <w:r w:rsidRPr="00664A26">
        <w:rPr>
          <w:rFonts w:cs="Arial"/>
        </w:rPr>
        <w:t xml:space="preserve"> de retard</w:t>
      </w:r>
      <w:r w:rsidR="00A21F8F" w:rsidRPr="00664A26">
        <w:rPr>
          <w:rFonts w:cs="Arial"/>
        </w:rPr>
        <w:t>.</w:t>
      </w:r>
    </w:p>
    <w:p w14:paraId="4246A99D" w14:textId="49782C24" w:rsidR="002B7C93" w:rsidRPr="00664A26" w:rsidRDefault="002B7C93" w:rsidP="002B7C93">
      <w:pPr>
        <w:pStyle w:val="Puceniveau1"/>
        <w:ind w:left="786"/>
      </w:pPr>
      <w:r w:rsidRPr="00664A26">
        <w:t xml:space="preserve">Retard dans la livraison, l’installation et la mise en service d’une fontaine à eau à compter de la date d’émission du bon de commande : </w:t>
      </w:r>
      <w:r w:rsidR="563F683C" w:rsidRPr="00664A26">
        <w:t>100</w:t>
      </w:r>
      <w:r w:rsidRPr="00664A26">
        <w:t xml:space="preserve"> EUR par jour ouvré de retard</w:t>
      </w:r>
      <w:r w:rsidR="02ACF008" w:rsidRPr="00664A26">
        <w:t xml:space="preserve"> et par fontaine</w:t>
      </w:r>
      <w:r w:rsidRPr="00664A26">
        <w:t>.</w:t>
      </w:r>
    </w:p>
    <w:p w14:paraId="6EA1B086" w14:textId="1B2F2912" w:rsidR="00664A26" w:rsidRPr="00664A26" w:rsidRDefault="00664A26" w:rsidP="002B7C93">
      <w:pPr>
        <w:pStyle w:val="Puceniveau1"/>
        <w:ind w:left="786"/>
      </w:pPr>
      <w:r w:rsidRPr="00664A26">
        <w:t>Retard dans la livraison d’accessoires (tapis de sol) et/ou de consommables (gobelets) à compter de la date d’émission du bon de commande</w:t>
      </w:r>
      <w:r w:rsidRPr="00664A26">
        <w:rPr>
          <w:rFonts w:ascii="Calibri" w:hAnsi="Calibri" w:cs="Calibri"/>
        </w:rPr>
        <w:t> </w:t>
      </w:r>
      <w:r w:rsidRPr="00664A26">
        <w:t>: 100 EUR par jour ouvré de retard.</w:t>
      </w:r>
    </w:p>
    <w:p w14:paraId="4E2B4FE7" w14:textId="77777777" w:rsidR="0090434A" w:rsidRDefault="0090434A" w:rsidP="001E29DA">
      <w:pPr>
        <w:pStyle w:val="Puceniveau1"/>
        <w:ind w:left="786"/>
      </w:pPr>
      <w:r w:rsidRPr="0090434A">
        <w:lastRenderedPageBreak/>
        <w:t>Retard d’intervention dans le cadre d’une maintenance corrective, à compter de l’expiration du délai d’intervention de 72 heures suivant la déclaration de la panne ou du dysfonctionnement par le pouvoir adjudicateur : une pénalité de 100 € par jour ouvré de retard.</w:t>
      </w:r>
    </w:p>
    <w:p w14:paraId="00446DDE" w14:textId="3A0E359B" w:rsidR="007B6BE1" w:rsidRDefault="007B6BE1" w:rsidP="001E29DA">
      <w:pPr>
        <w:pStyle w:val="Puceniveau1"/>
        <w:ind w:left="786"/>
      </w:pPr>
      <w:r w:rsidRPr="00664A26">
        <w:t xml:space="preserve">Retard de transmission, sur demande expresse du pouvoir adjudicateur, du contrat de sous-traitance et de ses avenants éventuels : </w:t>
      </w:r>
      <w:r w:rsidR="003F78A2" w:rsidRPr="00664A26">
        <w:t>100</w:t>
      </w:r>
      <w:r w:rsidR="00A21F8F" w:rsidRPr="00664A26">
        <w:t xml:space="preserve"> EUR</w:t>
      </w:r>
      <w:r w:rsidR="001E29DA" w:rsidRPr="00664A26">
        <w:t xml:space="preserve"> </w:t>
      </w:r>
      <w:r w:rsidR="00DE65E4" w:rsidRPr="00664A26">
        <w:t>par jour ouvré de retard</w:t>
      </w:r>
      <w:r w:rsidR="00A21F8F" w:rsidRPr="00664A26">
        <w:t>.</w:t>
      </w:r>
    </w:p>
    <w:p w14:paraId="1ADDA06D" w14:textId="7E6D36E1" w:rsidR="00960F4F" w:rsidRPr="000D018D" w:rsidRDefault="0090434A" w:rsidP="00960F4F">
      <w:pPr>
        <w:pStyle w:val="Puceniveau1"/>
        <w:ind w:left="786"/>
      </w:pPr>
      <w:r w:rsidRPr="0090434A">
        <w:t>Retard dans le retrait des fontaines et accessoires à compter de l’expiration du délai maximal de 5 jours suivant la date de fin de l’accord-cadre : une pénalité de 150 € par jour ouvré de retard.</w:t>
      </w:r>
    </w:p>
    <w:p w14:paraId="6B03A9AE" w14:textId="613611F5" w:rsidR="002B3658" w:rsidRPr="000D018D" w:rsidRDefault="002B3658" w:rsidP="00740195">
      <w:pPr>
        <w:pStyle w:val="Titre3"/>
        <w:rPr>
          <w:rFonts w:cs="Arial"/>
        </w:rPr>
      </w:pPr>
      <w:bookmarkStart w:id="57" w:name="_Toc214885435"/>
      <w:r w:rsidRPr="000D018D">
        <w:rPr>
          <w:rFonts w:cs="Arial"/>
        </w:rPr>
        <w:t>Autres pénalités</w:t>
      </w:r>
      <w:bookmarkEnd w:id="57"/>
    </w:p>
    <w:p w14:paraId="32F585DF" w14:textId="02DAB046" w:rsidR="002B3658" w:rsidRPr="000D018D" w:rsidRDefault="004A3E73" w:rsidP="00960F4F">
      <w:r w:rsidRPr="000D018D">
        <w:t>Hors retard, le titulaire du marché encourt les pénalités suivantes :</w:t>
      </w:r>
    </w:p>
    <w:p w14:paraId="725BBF90" w14:textId="75034F10" w:rsidR="002B3658" w:rsidRPr="000D018D" w:rsidRDefault="004A3E73" w:rsidP="002B3658">
      <w:pPr>
        <w:pStyle w:val="Puceniveau1"/>
        <w:rPr>
          <w:rFonts w:cs="Arial"/>
        </w:rPr>
      </w:pPr>
      <w:r w:rsidRPr="000D018D">
        <w:rPr>
          <w:rFonts w:cs="Arial"/>
        </w:rPr>
        <w:t xml:space="preserve">Défaut de transmission du bon de livraison ou </w:t>
      </w:r>
      <w:r w:rsidR="00B602F0" w:rsidRPr="000D018D">
        <w:rPr>
          <w:rFonts w:cs="Arial"/>
        </w:rPr>
        <w:t xml:space="preserve">en cas de transmission d’un </w:t>
      </w:r>
      <w:r w:rsidRPr="000D018D">
        <w:rPr>
          <w:rFonts w:cs="Arial"/>
        </w:rPr>
        <w:t xml:space="preserve">bon de livraison ne correspondant pas au bon de commande : </w:t>
      </w:r>
      <w:r w:rsidR="002B3658" w:rsidRPr="000D018D">
        <w:rPr>
          <w:rFonts w:cs="Arial"/>
        </w:rPr>
        <w:t xml:space="preserve">forfait de </w:t>
      </w:r>
      <w:r w:rsidR="00D75FD1">
        <w:rPr>
          <w:rFonts w:cs="Arial"/>
        </w:rPr>
        <w:t xml:space="preserve">100 </w:t>
      </w:r>
      <w:r w:rsidR="00A21F8F" w:rsidRPr="000D018D">
        <w:rPr>
          <w:rFonts w:cs="Arial"/>
        </w:rPr>
        <w:t>EUR</w:t>
      </w:r>
      <w:r w:rsidR="001E29DA">
        <w:rPr>
          <w:rFonts w:cs="Arial"/>
        </w:rPr>
        <w:t>.</w:t>
      </w:r>
    </w:p>
    <w:p w14:paraId="30E2514B" w14:textId="79A7D83C" w:rsidR="007B6BE1" w:rsidRPr="000D018D" w:rsidRDefault="007B6BE1" w:rsidP="00B602F0">
      <w:pPr>
        <w:pStyle w:val="Puceniveau1"/>
        <w:rPr>
          <w:rFonts w:cs="Arial"/>
        </w:rPr>
      </w:pPr>
      <w:r w:rsidRPr="000D018D">
        <w:rPr>
          <w:rFonts w:cs="Arial"/>
        </w:rPr>
        <w:t>Défaut de déclaration de sous-traitance : forfait de</w:t>
      </w:r>
      <w:r w:rsidR="00D75FD1">
        <w:rPr>
          <w:rFonts w:cs="Arial"/>
        </w:rPr>
        <w:t xml:space="preserve"> 100</w:t>
      </w:r>
      <w:r w:rsidR="00A21F8F" w:rsidRPr="000D018D">
        <w:rPr>
          <w:rFonts w:cs="Arial"/>
        </w:rPr>
        <w:t xml:space="preserve"> EUR</w:t>
      </w:r>
      <w:r w:rsidR="00FA3CF2" w:rsidRPr="000D018D">
        <w:rPr>
          <w:rFonts w:cs="Arial"/>
        </w:rPr>
        <w:t>.</w:t>
      </w:r>
    </w:p>
    <w:p w14:paraId="6D0ECBC3" w14:textId="028DE85F" w:rsidR="002D578A" w:rsidRPr="001B5617" w:rsidRDefault="00467DFE" w:rsidP="002D578A">
      <w:pPr>
        <w:pStyle w:val="Puceniveau1"/>
        <w:rPr>
          <w:rFonts w:cs="Arial"/>
        </w:rPr>
      </w:pPr>
      <w:r w:rsidRPr="3D6FA93F">
        <w:rPr>
          <w:rFonts w:cs="Arial"/>
        </w:rPr>
        <w:t xml:space="preserve">Impossibilité constatée d’obtenir une réponse dans un délai de 5 jours à compter de la première demande concernant le suivi commercial ou technique du marché : forfait de </w:t>
      </w:r>
      <w:r w:rsidR="68D01F28" w:rsidRPr="3D6FA93F">
        <w:rPr>
          <w:rFonts w:cs="Arial"/>
        </w:rPr>
        <w:t>100</w:t>
      </w:r>
      <w:r w:rsidR="00A21F8F" w:rsidRPr="3D6FA93F">
        <w:rPr>
          <w:rFonts w:cs="Arial"/>
        </w:rPr>
        <w:t xml:space="preserve"> EUR</w:t>
      </w:r>
      <w:r w:rsidRPr="3D6FA93F">
        <w:rPr>
          <w:rFonts w:cs="Arial"/>
        </w:rPr>
        <w:t xml:space="preserve"> par défaillance constatée.</w:t>
      </w:r>
    </w:p>
    <w:p w14:paraId="430A4BB5" w14:textId="77777777" w:rsidR="00D43C44" w:rsidRPr="00184543" w:rsidRDefault="00D43C44" w:rsidP="00061218">
      <w:pPr>
        <w:pStyle w:val="Titre2"/>
        <w:rPr>
          <w:rFonts w:cs="Arial"/>
        </w:rPr>
      </w:pPr>
      <w:bookmarkStart w:id="58" w:name="_Toc452454939"/>
      <w:bookmarkStart w:id="59" w:name="_Toc214885436"/>
      <w:r w:rsidRPr="00184543">
        <w:rPr>
          <w:rFonts w:cs="Arial"/>
        </w:rPr>
        <w:t>Réfactions</w:t>
      </w:r>
      <w:bookmarkEnd w:id="58"/>
      <w:bookmarkEnd w:id="59"/>
    </w:p>
    <w:p w14:paraId="7D073631" w14:textId="77777777" w:rsidR="00D43C44" w:rsidRPr="00184543" w:rsidRDefault="00D43C44" w:rsidP="00D43C44">
      <w:r w:rsidRPr="00184543">
        <w:t xml:space="preserve">Le titulaire s’engage sur la qualité de l’exécution des prestations du marché. </w:t>
      </w:r>
    </w:p>
    <w:p w14:paraId="05FD06A3" w14:textId="75307A82" w:rsidR="00D265A8" w:rsidRPr="00E016A1" w:rsidRDefault="00D43C44" w:rsidP="00E016A1">
      <w:r w:rsidRPr="00184543">
        <w:t>En cas de qualité défaillante dans l'exécution des prestations et hormis le rejet des prestations, le prestataire s'expose à des réfactions dont le montant lui est notifié par le pouvoir adjudicateur avant déduction opérée sur la facture.</w:t>
      </w:r>
      <w:bookmarkStart w:id="60" w:name="_Toc410139379"/>
    </w:p>
    <w:p w14:paraId="0B315696" w14:textId="77777777" w:rsidR="004C7222" w:rsidRPr="00D75FD1" w:rsidRDefault="004C7222" w:rsidP="009C18F2">
      <w:pPr>
        <w:pStyle w:val="Titre1"/>
        <w:rPr>
          <w:rFonts w:cs="Arial"/>
        </w:rPr>
      </w:pPr>
      <w:bookmarkStart w:id="61" w:name="_Toc410139380"/>
      <w:bookmarkStart w:id="62" w:name="_Toc214885437"/>
      <w:bookmarkEnd w:id="60"/>
      <w:r w:rsidRPr="00D75FD1">
        <w:rPr>
          <w:rFonts w:cs="Arial"/>
        </w:rPr>
        <w:t>Dérogations aux documents généraux</w:t>
      </w:r>
      <w:bookmarkEnd w:id="61"/>
      <w:bookmarkEnd w:id="62"/>
    </w:p>
    <w:p w14:paraId="0AB5356B" w14:textId="7598F35B" w:rsidR="00385514" w:rsidRDefault="004C7222" w:rsidP="00D950DE">
      <w:r w:rsidRPr="00D75FD1">
        <w:t xml:space="preserve">Les dérogations explicitées dans les articles désignés ci-après du </w:t>
      </w:r>
      <w:r w:rsidR="00DA067D">
        <w:t>CCP</w:t>
      </w:r>
      <w:r w:rsidR="00CB0A93">
        <w:t>-</w:t>
      </w:r>
      <w:r w:rsidR="00DA067D">
        <w:t>AE</w:t>
      </w:r>
      <w:r w:rsidRPr="00D75FD1">
        <w:t xml:space="preserve"> sont les suivantes :</w:t>
      </w:r>
    </w:p>
    <w:p w14:paraId="1A621B62" w14:textId="77777777" w:rsidR="00D950DE" w:rsidRDefault="00D950DE" w:rsidP="00D950DE"/>
    <w:p w14:paraId="357F04AC" w14:textId="63F5012D" w:rsidR="00A80804" w:rsidRPr="00A80804" w:rsidRDefault="00A80804" w:rsidP="00A80804">
      <w:pPr>
        <w:pStyle w:val="Puceniveau1"/>
        <w:rPr>
          <w:rFonts w:cs="Arial"/>
        </w:rPr>
      </w:pPr>
      <w:r w:rsidRPr="00D75FD1">
        <w:rPr>
          <w:rFonts w:cs="Arial"/>
        </w:rPr>
        <w:t xml:space="preserve">L’article </w:t>
      </w:r>
      <w:r>
        <w:rPr>
          <w:rFonts w:cs="Arial"/>
        </w:rPr>
        <w:t>9-1-2</w:t>
      </w:r>
      <w:r w:rsidRPr="00D75FD1">
        <w:rPr>
          <w:rFonts w:cs="Arial"/>
        </w:rPr>
        <w:t xml:space="preserve"> du présent CC</w:t>
      </w:r>
      <w:r>
        <w:rPr>
          <w:rFonts w:cs="Arial"/>
        </w:rPr>
        <w:t>P</w:t>
      </w:r>
      <w:r w:rsidR="00CB0A93">
        <w:rPr>
          <w:rFonts w:cs="Arial"/>
        </w:rPr>
        <w:t>-</w:t>
      </w:r>
      <w:r>
        <w:rPr>
          <w:rFonts w:cs="Arial"/>
        </w:rPr>
        <w:t>AE</w:t>
      </w:r>
      <w:r w:rsidRPr="00D75FD1">
        <w:rPr>
          <w:rFonts w:cs="Arial"/>
        </w:rPr>
        <w:t xml:space="preserve"> déroge à l’article </w:t>
      </w:r>
      <w:r w:rsidR="007C057E">
        <w:rPr>
          <w:rFonts w:cs="Arial"/>
        </w:rPr>
        <w:t>30.2.1</w:t>
      </w:r>
      <w:r w:rsidRPr="00D75FD1">
        <w:rPr>
          <w:rFonts w:cs="Arial"/>
        </w:rPr>
        <w:t xml:space="preserve"> du </w:t>
      </w:r>
      <w:r>
        <w:rPr>
          <w:rFonts w:cs="Arial"/>
        </w:rPr>
        <w:t>CCAG FCS</w:t>
      </w:r>
      <w:r>
        <w:rPr>
          <w:rFonts w:ascii="Calibri" w:hAnsi="Calibri" w:cs="Calibri"/>
        </w:rPr>
        <w:t> </w:t>
      </w:r>
      <w:r>
        <w:rPr>
          <w:rFonts w:cs="Arial"/>
        </w:rPr>
        <w:t>;</w:t>
      </w:r>
    </w:p>
    <w:p w14:paraId="111812EC" w14:textId="5572DEE0" w:rsidR="00790E16" w:rsidRPr="00954095" w:rsidRDefault="009815B8" w:rsidP="001B5617">
      <w:pPr>
        <w:pStyle w:val="Puceniveau1"/>
        <w:rPr>
          <w:rFonts w:cs="Arial"/>
        </w:rPr>
      </w:pPr>
      <w:r w:rsidRPr="00D75FD1">
        <w:rPr>
          <w:rFonts w:cs="Arial"/>
        </w:rPr>
        <w:t xml:space="preserve">L’article </w:t>
      </w:r>
      <w:r w:rsidR="001B5617">
        <w:rPr>
          <w:rFonts w:cs="Arial"/>
        </w:rPr>
        <w:t>9-2</w:t>
      </w:r>
      <w:r w:rsidRPr="00D75FD1">
        <w:rPr>
          <w:rFonts w:cs="Arial"/>
        </w:rPr>
        <w:t xml:space="preserve"> du présent </w:t>
      </w:r>
      <w:r w:rsidR="001B5617" w:rsidRPr="00D75FD1">
        <w:rPr>
          <w:rFonts w:cs="Arial"/>
        </w:rPr>
        <w:t>CC</w:t>
      </w:r>
      <w:r w:rsidR="001B5617">
        <w:rPr>
          <w:rFonts w:cs="Arial"/>
        </w:rPr>
        <w:t>P</w:t>
      </w:r>
      <w:r w:rsidR="00CB0A93">
        <w:rPr>
          <w:rFonts w:cs="Arial"/>
        </w:rPr>
        <w:t>-</w:t>
      </w:r>
      <w:r w:rsidR="001B5617">
        <w:rPr>
          <w:rFonts w:cs="Arial"/>
        </w:rPr>
        <w:t>AE</w:t>
      </w:r>
      <w:r w:rsidR="001B5617" w:rsidRPr="00D75FD1">
        <w:rPr>
          <w:rFonts w:cs="Arial"/>
        </w:rPr>
        <w:t xml:space="preserve"> déroge à l’article </w:t>
      </w:r>
      <w:r w:rsidR="001B5617">
        <w:rPr>
          <w:rFonts w:cs="Arial"/>
        </w:rPr>
        <w:t>14.1</w:t>
      </w:r>
      <w:r w:rsidR="001B5617" w:rsidRPr="00D75FD1">
        <w:rPr>
          <w:rFonts w:cs="Arial"/>
        </w:rPr>
        <w:t xml:space="preserve"> du </w:t>
      </w:r>
      <w:r w:rsidR="001B5617">
        <w:rPr>
          <w:rFonts w:cs="Arial"/>
        </w:rPr>
        <w:t>CCAG FCS</w:t>
      </w:r>
      <w:r w:rsidR="001B5617">
        <w:rPr>
          <w:rFonts w:ascii="Calibri" w:hAnsi="Calibri" w:cs="Calibri"/>
        </w:rPr>
        <w:t>.</w:t>
      </w:r>
    </w:p>
    <w:p w14:paraId="1F5E20AB" w14:textId="77777777" w:rsidR="00954095" w:rsidRDefault="00954095" w:rsidP="00954095">
      <w:pPr>
        <w:pStyle w:val="Puceniveau1"/>
        <w:numPr>
          <w:ilvl w:val="0"/>
          <w:numId w:val="0"/>
        </w:numPr>
        <w:ind w:left="720" w:hanging="360"/>
        <w:rPr>
          <w:rFonts w:cs="Arial"/>
        </w:rPr>
      </w:pPr>
    </w:p>
    <w:p w14:paraId="276D404F" w14:textId="77777777" w:rsidR="00954095" w:rsidRDefault="00954095" w:rsidP="00954095">
      <w:pPr>
        <w:pStyle w:val="Puceniveau1"/>
        <w:numPr>
          <w:ilvl w:val="0"/>
          <w:numId w:val="0"/>
        </w:numPr>
        <w:ind w:left="720" w:hanging="360"/>
        <w:rPr>
          <w:rFonts w:cs="Arial"/>
        </w:rPr>
      </w:pPr>
    </w:p>
    <w:p w14:paraId="686B7094" w14:textId="77777777" w:rsidR="00954095" w:rsidRDefault="00954095" w:rsidP="00954095">
      <w:pPr>
        <w:pStyle w:val="Puceniveau1"/>
        <w:numPr>
          <w:ilvl w:val="0"/>
          <w:numId w:val="0"/>
        </w:numPr>
        <w:rPr>
          <w:rFonts w:cs="Arial"/>
        </w:rPr>
      </w:pPr>
    </w:p>
    <w:p w14:paraId="78B560E7" w14:textId="6B28E746" w:rsidR="00954095" w:rsidRDefault="00954095">
      <w:pPr>
        <w:widowControl/>
        <w:autoSpaceDE/>
        <w:autoSpaceDN/>
        <w:adjustRightInd/>
        <w:jc w:val="left"/>
        <w:rPr>
          <w:szCs w:val="22"/>
        </w:rPr>
      </w:pPr>
    </w:p>
    <w:p w14:paraId="7CCADB6B" w14:textId="768F762C" w:rsidR="00954095" w:rsidRDefault="00954095" w:rsidP="00954095">
      <w:pPr>
        <w:pStyle w:val="Puceniveau1"/>
        <w:numPr>
          <w:ilvl w:val="0"/>
          <w:numId w:val="0"/>
        </w:numPr>
        <w:ind w:left="6"/>
        <w:rPr>
          <w:rFonts w:cs="Arial"/>
        </w:rPr>
      </w:pPr>
      <w:r>
        <w:rPr>
          <w:rFonts w:cs="Arial"/>
        </w:rPr>
        <w:t xml:space="preserve">Fait à            </w:t>
      </w:r>
      <w:proofErr w:type="gramStart"/>
      <w:r>
        <w:rPr>
          <w:rFonts w:cs="Arial"/>
        </w:rPr>
        <w:t xml:space="preserve">  ,</w:t>
      </w:r>
      <w:proofErr w:type="gramEnd"/>
      <w:r>
        <w:rPr>
          <w:rFonts w:cs="Arial"/>
        </w:rPr>
        <w:t xml:space="preserve"> le       </w:t>
      </w:r>
      <w:r>
        <w:rPr>
          <w:rFonts w:cs="Arial"/>
        </w:rPr>
        <w:tab/>
      </w:r>
      <w:r>
        <w:rPr>
          <w:rFonts w:cs="Arial"/>
        </w:rPr>
        <w:tab/>
      </w:r>
      <w:r>
        <w:rPr>
          <w:rFonts w:cs="Arial"/>
        </w:rPr>
        <w:tab/>
      </w:r>
      <w:r>
        <w:rPr>
          <w:rFonts w:cs="Arial"/>
        </w:rPr>
        <w:tab/>
      </w:r>
      <w:r>
        <w:rPr>
          <w:rFonts w:cs="Arial"/>
        </w:rPr>
        <w:tab/>
      </w:r>
      <w:r>
        <w:rPr>
          <w:rFonts w:cs="Arial"/>
        </w:rPr>
        <w:tab/>
      </w:r>
      <w:r>
        <w:rPr>
          <w:rFonts w:cs="Arial"/>
        </w:rPr>
        <w:tab/>
      </w:r>
      <w:r>
        <w:rPr>
          <w:rFonts w:cs="Arial"/>
        </w:rPr>
        <w:tab/>
      </w:r>
      <w:r>
        <w:rPr>
          <w:rFonts w:cs="Arial"/>
        </w:rPr>
        <w:tab/>
        <w:t xml:space="preserve">                                                                                   Fait à                </w:t>
      </w:r>
      <w:proofErr w:type="gramStart"/>
      <w:r>
        <w:rPr>
          <w:rFonts w:cs="Arial"/>
        </w:rPr>
        <w:t xml:space="preserve">  ,le</w:t>
      </w:r>
      <w:proofErr w:type="gramEnd"/>
      <w:r>
        <w:rPr>
          <w:rFonts w:cs="Arial"/>
        </w:rPr>
        <w:t xml:space="preserve">    </w:t>
      </w:r>
      <w:r>
        <w:rPr>
          <w:rFonts w:cs="Arial"/>
        </w:rPr>
        <w:tab/>
      </w:r>
      <w:r>
        <w:rPr>
          <w:rFonts w:cs="Arial"/>
        </w:rPr>
        <w:tab/>
      </w:r>
      <w:r>
        <w:rPr>
          <w:rFonts w:cs="Arial"/>
        </w:rPr>
        <w:tab/>
      </w:r>
      <w:r>
        <w:rPr>
          <w:rFonts w:cs="Arial"/>
        </w:rPr>
        <w:tab/>
      </w:r>
      <w:r>
        <w:rPr>
          <w:rFonts w:cs="Arial"/>
        </w:rPr>
        <w:tab/>
      </w:r>
    </w:p>
    <w:p w14:paraId="0D50892B" w14:textId="77777777" w:rsidR="00954095" w:rsidRDefault="00954095" w:rsidP="00954095">
      <w:pPr>
        <w:pStyle w:val="Puceniveau1"/>
        <w:numPr>
          <w:ilvl w:val="0"/>
          <w:numId w:val="0"/>
        </w:numPr>
        <w:rPr>
          <w:rFonts w:cs="Arial"/>
        </w:rPr>
      </w:pPr>
    </w:p>
    <w:p w14:paraId="65AADC4F" w14:textId="77777777" w:rsidR="00954095" w:rsidRDefault="00954095" w:rsidP="00954095">
      <w:pPr>
        <w:pStyle w:val="Puceniveau1"/>
        <w:numPr>
          <w:ilvl w:val="0"/>
          <w:numId w:val="0"/>
        </w:numPr>
        <w:rPr>
          <w:rFonts w:cs="Arial"/>
        </w:rPr>
      </w:pPr>
    </w:p>
    <w:p w14:paraId="66D2AA8C" w14:textId="77777777" w:rsidR="00954095" w:rsidRDefault="00954095" w:rsidP="00954095">
      <w:pPr>
        <w:pStyle w:val="Puceniveau1"/>
        <w:numPr>
          <w:ilvl w:val="0"/>
          <w:numId w:val="0"/>
        </w:numPr>
        <w:rPr>
          <w:rFonts w:cs="Arial"/>
        </w:rPr>
      </w:pPr>
      <w:r>
        <w:rPr>
          <w:rFonts w:cs="Arial"/>
        </w:rPr>
        <w:tab/>
      </w:r>
      <w:r>
        <w:rPr>
          <w:rFonts w:cs="Arial"/>
        </w:rPr>
        <w:tab/>
      </w:r>
      <w:r>
        <w:rPr>
          <w:rFonts w:cs="Arial"/>
        </w:rPr>
        <w:tab/>
      </w:r>
      <w:r>
        <w:rPr>
          <w:rFonts w:cs="Arial"/>
        </w:rPr>
        <w:tab/>
      </w:r>
      <w:r>
        <w:rPr>
          <w:rFonts w:cs="Arial"/>
        </w:rPr>
        <w:tab/>
        <w:t xml:space="preserve">                                                                                                               </w:t>
      </w:r>
    </w:p>
    <w:p w14:paraId="3AE5B39F" w14:textId="77777777" w:rsidR="00954095" w:rsidRDefault="00954095" w:rsidP="00954095">
      <w:pPr>
        <w:pStyle w:val="Puceniveau1"/>
        <w:numPr>
          <w:ilvl w:val="0"/>
          <w:numId w:val="0"/>
        </w:numPr>
        <w:rPr>
          <w:rFonts w:cs="Arial"/>
        </w:rPr>
      </w:pPr>
    </w:p>
    <w:p w14:paraId="1928B0C8" w14:textId="77777777" w:rsidR="00954095" w:rsidRDefault="00954095" w:rsidP="00954095">
      <w:pPr>
        <w:pStyle w:val="Puceniveau1"/>
        <w:numPr>
          <w:ilvl w:val="0"/>
          <w:numId w:val="0"/>
        </w:numPr>
        <w:rPr>
          <w:rFonts w:cs="Arial"/>
        </w:rPr>
      </w:pPr>
    </w:p>
    <w:p w14:paraId="4912B036" w14:textId="77777777" w:rsidR="00954095" w:rsidRDefault="00954095" w:rsidP="00954095">
      <w:pPr>
        <w:pStyle w:val="Puceniveau1"/>
        <w:numPr>
          <w:ilvl w:val="0"/>
          <w:numId w:val="0"/>
        </w:numPr>
        <w:rPr>
          <w:rFonts w:cs="Arial"/>
        </w:rPr>
      </w:pPr>
    </w:p>
    <w:p w14:paraId="6CFEF35D" w14:textId="77777777" w:rsidR="00954095" w:rsidRDefault="00954095" w:rsidP="00954095">
      <w:pPr>
        <w:pStyle w:val="Puceniveau1"/>
        <w:numPr>
          <w:ilvl w:val="0"/>
          <w:numId w:val="0"/>
        </w:numPr>
        <w:rPr>
          <w:rFonts w:cs="Arial"/>
        </w:rPr>
      </w:pPr>
    </w:p>
    <w:p w14:paraId="0BCB1845" w14:textId="77777777" w:rsidR="00954095" w:rsidRDefault="00954095" w:rsidP="00954095">
      <w:pPr>
        <w:pStyle w:val="Puceniveau1"/>
        <w:numPr>
          <w:ilvl w:val="0"/>
          <w:numId w:val="0"/>
        </w:numPr>
        <w:rPr>
          <w:rFonts w:cs="Arial"/>
        </w:rPr>
      </w:pPr>
      <w:r>
        <w:rPr>
          <w:rFonts w:cs="Arial"/>
        </w:rPr>
        <w:t xml:space="preserve">                                                                                                                        Pour l’INSP </w:t>
      </w:r>
    </w:p>
    <w:p w14:paraId="096ECEAF" w14:textId="77777777" w:rsidR="00954095" w:rsidRDefault="00954095" w:rsidP="00954095">
      <w:pPr>
        <w:pStyle w:val="Puceniveau1"/>
        <w:numPr>
          <w:ilvl w:val="0"/>
          <w:numId w:val="0"/>
        </w:numPr>
        <w:rPr>
          <w:rFonts w:cs="Arial"/>
        </w:rPr>
      </w:pPr>
      <w:r>
        <w:rPr>
          <w:rFonts w:cs="Arial"/>
        </w:rPr>
        <w:tab/>
      </w:r>
      <w:r>
        <w:rPr>
          <w:rFonts w:cs="Arial"/>
        </w:rPr>
        <w:tab/>
      </w:r>
      <w:r>
        <w:rPr>
          <w:rFonts w:cs="Arial"/>
        </w:rPr>
        <w:tab/>
      </w:r>
      <w:r>
        <w:rPr>
          <w:rFonts w:cs="Arial"/>
        </w:rPr>
        <w:tab/>
      </w:r>
      <w:r>
        <w:rPr>
          <w:rFonts w:cs="Arial"/>
        </w:rPr>
        <w:tab/>
      </w:r>
      <w:r>
        <w:rPr>
          <w:rFonts w:cs="Arial"/>
        </w:rPr>
        <w:tab/>
        <w:t xml:space="preserve">                                                                                     Le Secrétaire général par délégation,</w:t>
      </w:r>
    </w:p>
    <w:p w14:paraId="74C5EEEA" w14:textId="77777777" w:rsidR="00954095" w:rsidRPr="001B5617" w:rsidRDefault="00954095" w:rsidP="00954095">
      <w:pPr>
        <w:pStyle w:val="Puceniveau1"/>
        <w:numPr>
          <w:ilvl w:val="0"/>
          <w:numId w:val="0"/>
        </w:numPr>
        <w:ind w:left="720" w:hanging="360"/>
        <w:rPr>
          <w:rFonts w:cs="Arial"/>
        </w:rPr>
      </w:pPr>
    </w:p>
    <w:sectPr w:rsidR="00954095" w:rsidRPr="001B5617" w:rsidSect="00E6704D">
      <w:footerReference w:type="default" r:id="rId14"/>
      <w:pgSz w:w="11906" w:h="16838"/>
      <w:pgMar w:top="709" w:right="1080" w:bottom="993" w:left="1080" w:header="709" w:footer="494" w:gutter="0"/>
      <w:cols w:space="709"/>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548044F" w14:textId="77777777" w:rsidR="00C75F4B" w:rsidRDefault="00C75F4B">
      <w:r>
        <w:separator/>
      </w:r>
    </w:p>
    <w:p w14:paraId="46DA1DA5" w14:textId="77777777" w:rsidR="00C75F4B" w:rsidRDefault="00C75F4B"/>
  </w:endnote>
  <w:endnote w:type="continuationSeparator" w:id="0">
    <w:p w14:paraId="57BD1149" w14:textId="77777777" w:rsidR="00C75F4B" w:rsidRDefault="00C75F4B">
      <w:r>
        <w:continuationSeparator/>
      </w:r>
    </w:p>
    <w:p w14:paraId="0B4CEFA5" w14:textId="77777777" w:rsidR="00C75F4B" w:rsidRDefault="00C75F4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Liberation Sans">
    <w:charset w:val="00"/>
    <w:family w:val="swiss"/>
    <w:pitch w:val="variable"/>
    <w:sig w:usb0="E0000AFF" w:usb1="500078FF" w:usb2="00000021" w:usb3="00000000" w:csb0="000001B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483F28" w14:textId="6040A620" w:rsidR="00FE3284" w:rsidRPr="00CF0BD9" w:rsidRDefault="00FE3284" w:rsidP="00CF0BD9">
    <w:pPr>
      <w:tabs>
        <w:tab w:val="right" w:pos="9638"/>
      </w:tabs>
      <w:rPr>
        <w:rFonts w:cs="Times New Roman"/>
        <w:sz w:val="16"/>
        <w:szCs w:val="16"/>
      </w:rPr>
    </w:pPr>
    <w:r>
      <w:rPr>
        <w:rFonts w:cs="Times New Roman"/>
        <w:sz w:val="16"/>
        <w:szCs w:val="16"/>
      </w:rPr>
      <w:t>C</w:t>
    </w:r>
    <w:r w:rsidR="00097ECD">
      <w:rPr>
        <w:rFonts w:cs="Times New Roman"/>
        <w:sz w:val="16"/>
        <w:szCs w:val="16"/>
      </w:rPr>
      <w:t>CP AE</w:t>
    </w:r>
    <w:r w:rsidR="002A20DD">
      <w:rPr>
        <w:rFonts w:cs="Times New Roman"/>
        <w:sz w:val="16"/>
        <w:szCs w:val="16"/>
      </w:rPr>
      <w:t>.</w:t>
    </w:r>
    <w:r w:rsidRPr="00D260C1">
      <w:rPr>
        <w:rFonts w:cs="Times New Roman"/>
        <w:sz w:val="16"/>
        <w:szCs w:val="16"/>
      </w:rPr>
      <w:t xml:space="preserve"> </w:t>
    </w:r>
    <w:r w:rsidR="00764C4A">
      <w:rPr>
        <w:rFonts w:cs="Times New Roman"/>
        <w:sz w:val="16"/>
        <w:szCs w:val="16"/>
      </w:rPr>
      <w:t>PA_2025-175</w:t>
    </w:r>
    <w:r w:rsidR="00764C4A">
      <w:rPr>
        <w:rFonts w:ascii="Calibri" w:hAnsi="Calibri" w:cs="Calibri"/>
        <w:sz w:val="16"/>
        <w:szCs w:val="16"/>
      </w:rPr>
      <w:t> </w:t>
    </w:r>
    <w:r w:rsidR="00764C4A">
      <w:rPr>
        <w:rFonts w:cs="Times New Roman"/>
        <w:sz w:val="16"/>
        <w:szCs w:val="16"/>
      </w:rPr>
      <w:t>: Fourniture, installation, mise en service location et entretien de fontaines à eau</w:t>
    </w:r>
    <w:r w:rsidRPr="00D260C1">
      <w:rPr>
        <w:rFonts w:cs="Times New Roman"/>
        <w:sz w:val="16"/>
        <w:szCs w:val="16"/>
      </w:rPr>
      <w:tab/>
    </w:r>
    <w:r w:rsidRPr="00D260C1">
      <w:rPr>
        <w:rFonts w:cs="Times New Roman"/>
        <w:bCs/>
        <w:sz w:val="16"/>
        <w:szCs w:val="16"/>
      </w:rPr>
      <w:t xml:space="preserve">page </w:t>
    </w:r>
    <w:r w:rsidRPr="00D260C1">
      <w:rPr>
        <w:rFonts w:cs="Times New Roman"/>
        <w:bCs/>
        <w:sz w:val="16"/>
        <w:szCs w:val="16"/>
      </w:rPr>
      <w:fldChar w:fldCharType="begin"/>
    </w:r>
    <w:r w:rsidRPr="00D260C1">
      <w:rPr>
        <w:rFonts w:cs="Times New Roman"/>
        <w:bCs/>
        <w:sz w:val="16"/>
        <w:szCs w:val="16"/>
      </w:rPr>
      <w:instrText xml:space="preserve"> PAGE </w:instrText>
    </w:r>
    <w:r w:rsidRPr="00D260C1">
      <w:rPr>
        <w:rFonts w:cs="Times New Roman"/>
        <w:bCs/>
        <w:sz w:val="16"/>
        <w:szCs w:val="16"/>
      </w:rPr>
      <w:fldChar w:fldCharType="separate"/>
    </w:r>
    <w:r w:rsidR="00526E19">
      <w:rPr>
        <w:rFonts w:cs="Times New Roman"/>
        <w:bCs/>
        <w:noProof/>
        <w:sz w:val="16"/>
        <w:szCs w:val="16"/>
      </w:rPr>
      <w:t>19</w:t>
    </w:r>
    <w:r w:rsidRPr="00D260C1">
      <w:rPr>
        <w:rFonts w:cs="Times New Roman"/>
        <w:bCs/>
        <w:sz w:val="16"/>
        <w:szCs w:val="16"/>
      </w:rPr>
      <w:fldChar w:fldCharType="end"/>
    </w:r>
    <w:r w:rsidRPr="00D260C1">
      <w:rPr>
        <w:rFonts w:cs="Times New Roman"/>
        <w:bCs/>
        <w:sz w:val="16"/>
        <w:szCs w:val="16"/>
      </w:rPr>
      <w:t>/</w:t>
    </w:r>
    <w:r w:rsidRPr="00D260C1">
      <w:rPr>
        <w:rFonts w:cs="Times New Roman"/>
        <w:bCs/>
        <w:sz w:val="16"/>
        <w:szCs w:val="16"/>
      </w:rPr>
      <w:fldChar w:fldCharType="begin"/>
    </w:r>
    <w:r w:rsidRPr="00D260C1">
      <w:rPr>
        <w:rFonts w:cs="Times New Roman"/>
        <w:bCs/>
        <w:sz w:val="16"/>
        <w:szCs w:val="16"/>
      </w:rPr>
      <w:instrText xml:space="preserve"> NUMPAGES \*Arabic </w:instrText>
    </w:r>
    <w:r w:rsidRPr="00D260C1">
      <w:rPr>
        <w:rFonts w:cs="Times New Roman"/>
        <w:bCs/>
        <w:sz w:val="16"/>
        <w:szCs w:val="16"/>
      </w:rPr>
      <w:fldChar w:fldCharType="separate"/>
    </w:r>
    <w:r w:rsidR="00526E19">
      <w:rPr>
        <w:rFonts w:cs="Times New Roman"/>
        <w:bCs/>
        <w:noProof/>
        <w:sz w:val="16"/>
        <w:szCs w:val="16"/>
      </w:rPr>
      <w:t>24</w:t>
    </w:r>
    <w:r w:rsidRPr="00D260C1">
      <w:rPr>
        <w:rFonts w:cs="Times New Roman"/>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B2B7ED1" w14:textId="77777777" w:rsidR="00C75F4B" w:rsidRDefault="00C75F4B">
      <w:r>
        <w:separator/>
      </w:r>
    </w:p>
    <w:p w14:paraId="1EACCF73" w14:textId="77777777" w:rsidR="00C75F4B" w:rsidRDefault="00C75F4B"/>
  </w:footnote>
  <w:footnote w:type="continuationSeparator" w:id="0">
    <w:p w14:paraId="055EA1D8" w14:textId="77777777" w:rsidR="00C75F4B" w:rsidRDefault="00C75F4B">
      <w:r>
        <w:continuationSeparator/>
      </w:r>
    </w:p>
    <w:p w14:paraId="1A739790" w14:textId="77777777" w:rsidR="00C75F4B" w:rsidRDefault="00C75F4B"/>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0D2297"/>
    <w:multiLevelType w:val="multilevel"/>
    <w:tmpl w:val="BC6C07C4"/>
    <w:numStyleLink w:val="StyleAvecpucesArial10ptNoirGauche063cmSuspendu1"/>
  </w:abstractNum>
  <w:abstractNum w:abstractNumId="1" w15:restartNumberingAfterBreak="0">
    <w:nsid w:val="049B551C"/>
    <w:multiLevelType w:val="multilevel"/>
    <w:tmpl w:val="BC6C07C4"/>
    <w:numStyleLink w:val="StyleAvecpucesArial10ptNoirGauche063cmSuspendu1"/>
  </w:abstractNum>
  <w:abstractNum w:abstractNumId="2" w15:restartNumberingAfterBreak="0">
    <w:nsid w:val="09D84E7C"/>
    <w:multiLevelType w:val="multilevel"/>
    <w:tmpl w:val="BC6C07C4"/>
    <w:numStyleLink w:val="StyleAvecpucesArial10ptNoirGauche063cmSuspendu1"/>
  </w:abstractNum>
  <w:abstractNum w:abstractNumId="3" w15:restartNumberingAfterBreak="0">
    <w:nsid w:val="0ACC71C0"/>
    <w:multiLevelType w:val="multilevel"/>
    <w:tmpl w:val="A074EC8E"/>
    <w:styleLink w:val="StyleAvecpucesArial10ptNoirGauche063cmSuspendu"/>
    <w:lvl w:ilvl="0">
      <w:numFmt w:val="bullet"/>
      <w:lvlText w:val="-"/>
      <w:lvlJc w:val="left"/>
      <w:pPr>
        <w:tabs>
          <w:tab w:val="num" w:pos="720"/>
        </w:tabs>
        <w:ind w:left="720" w:hanging="360"/>
      </w:pPr>
      <w:rPr>
        <w:rFonts w:ascii="Times New Roman" w:hAnsi="Times New Roman"/>
        <w:color w:val="000000"/>
      </w:rPr>
    </w:lvl>
    <w:lvl w:ilvl="1">
      <w:numFmt w:val="bullet"/>
      <w:lvlText w:val="•"/>
      <w:lvlJc w:val="left"/>
      <w:pPr>
        <w:ind w:left="1440" w:hanging="360"/>
      </w:pPr>
      <w:rPr>
        <w:rFonts w:ascii="Arial Unicode MS" w:eastAsia="Arial Unicode MS" w:hAnsi="Arial Unicode MS" w:cs="Arial Unicode MS" w:hint="eastAsia"/>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CDD3733"/>
    <w:multiLevelType w:val="multilevel"/>
    <w:tmpl w:val="BC6C07C4"/>
    <w:numStyleLink w:val="StyleAvecpucesArial10ptNoirGauche063cmSuspendu1"/>
  </w:abstractNum>
  <w:abstractNum w:abstractNumId="5" w15:restartNumberingAfterBreak="0">
    <w:nsid w:val="1AF5622C"/>
    <w:multiLevelType w:val="multilevel"/>
    <w:tmpl w:val="5EE28FC8"/>
    <w:lvl w:ilvl="0">
      <w:start w:val="1"/>
      <w:numFmt w:val="decimal"/>
      <w:pStyle w:val="Titre1"/>
      <w:lvlText w:val="Article %1 - "/>
      <w:lvlJc w:val="left"/>
      <w:pPr>
        <w:ind w:left="432" w:hanging="432"/>
      </w:pPr>
      <w:rPr>
        <w:rFonts w:hint="default"/>
      </w:rPr>
    </w:lvl>
    <w:lvl w:ilvl="1">
      <w:start w:val="1"/>
      <w:numFmt w:val="decimal"/>
      <w:pStyle w:val="Titre2"/>
      <w:lvlText w:val="%1-%2- "/>
      <w:lvlJc w:val="left"/>
      <w:pPr>
        <w:ind w:left="576" w:hanging="576"/>
      </w:pPr>
      <w:rPr>
        <w:rFonts w:hint="default"/>
      </w:rPr>
    </w:lvl>
    <w:lvl w:ilvl="2">
      <w:start w:val="1"/>
      <w:numFmt w:val="decimal"/>
      <w:pStyle w:val="Titre3"/>
      <w:lvlText w:val="%1-%2-%3- "/>
      <w:lvlJc w:val="left"/>
      <w:pPr>
        <w:ind w:left="720" w:hanging="720"/>
      </w:pPr>
      <w:rPr>
        <w:rFonts w:hint="default"/>
      </w:rPr>
    </w:lvl>
    <w:lvl w:ilvl="3">
      <w:start w:val="1"/>
      <w:numFmt w:val="decimal"/>
      <w:pStyle w:val="Titre4"/>
      <w:lvlText w:val="%1-%2-%3-%4"/>
      <w:lvlJc w:val="left"/>
      <w:pPr>
        <w:ind w:left="864" w:hanging="864"/>
      </w:pPr>
      <w:rPr>
        <w:rFonts w:hint="default"/>
      </w:rPr>
    </w:lvl>
    <w:lvl w:ilvl="4">
      <w:start w:val="1"/>
      <w:numFmt w:val="decimal"/>
      <w:pStyle w:val="Titre5"/>
      <w:lvlText w:val="%1.%2.%3.%4.%5"/>
      <w:lvlJc w:val="left"/>
      <w:pPr>
        <w:ind w:left="1008" w:hanging="1008"/>
      </w:pPr>
      <w:rPr>
        <w:rFonts w:hint="default"/>
      </w:rPr>
    </w:lvl>
    <w:lvl w:ilvl="5">
      <w:start w:val="1"/>
      <w:numFmt w:val="decimal"/>
      <w:pStyle w:val="Titre6"/>
      <w:lvlText w:val="%1.%2.%3.%4.%5.%6"/>
      <w:lvlJc w:val="left"/>
      <w:pPr>
        <w:ind w:left="1152" w:hanging="1152"/>
      </w:pPr>
      <w:rPr>
        <w:rFonts w:hint="default"/>
      </w:rPr>
    </w:lvl>
    <w:lvl w:ilvl="6">
      <w:start w:val="1"/>
      <w:numFmt w:val="decimal"/>
      <w:pStyle w:val="Titre7"/>
      <w:lvlText w:val="%1.%2.%3.%4.%5.%6.%7"/>
      <w:lvlJc w:val="left"/>
      <w:pPr>
        <w:ind w:left="1296" w:hanging="1296"/>
      </w:pPr>
      <w:rPr>
        <w:rFonts w:hint="default"/>
      </w:rPr>
    </w:lvl>
    <w:lvl w:ilvl="7">
      <w:start w:val="1"/>
      <w:numFmt w:val="decimal"/>
      <w:pStyle w:val="Titre8"/>
      <w:lvlText w:val="%1.%2.%3.%4.%5.%6.%7.%8"/>
      <w:lvlJc w:val="left"/>
      <w:pPr>
        <w:ind w:left="1440" w:hanging="1440"/>
      </w:pPr>
      <w:rPr>
        <w:rFonts w:hint="default"/>
      </w:rPr>
    </w:lvl>
    <w:lvl w:ilvl="8">
      <w:start w:val="1"/>
      <w:numFmt w:val="decimal"/>
      <w:pStyle w:val="Titre9"/>
      <w:lvlText w:val="%1.%2.%3.%4.%5.%6.%7.%8.%9"/>
      <w:lvlJc w:val="left"/>
      <w:pPr>
        <w:ind w:left="1584" w:hanging="1584"/>
      </w:pPr>
      <w:rPr>
        <w:rFonts w:hint="default"/>
      </w:rPr>
    </w:lvl>
  </w:abstractNum>
  <w:abstractNum w:abstractNumId="6" w15:restartNumberingAfterBreak="0">
    <w:nsid w:val="1EAC675D"/>
    <w:multiLevelType w:val="multilevel"/>
    <w:tmpl w:val="3182CEE0"/>
    <w:styleLink w:val="StyleAvecpucesGrasGauche063cmSuspendu063cm"/>
    <w:lvl w:ilvl="0">
      <w:start w:val="18"/>
      <w:numFmt w:val="bullet"/>
      <w:lvlText w:val="-"/>
      <w:lvlJc w:val="left"/>
      <w:pPr>
        <w:ind w:left="720" w:hanging="360"/>
      </w:pPr>
      <w:rPr>
        <w:rFonts w:ascii="Times New Roman" w:hAnsi="Times New Roman"/>
        <w:b w:val="0"/>
        <w:bCs/>
        <w:color w:val="auto"/>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23D902D1"/>
    <w:multiLevelType w:val="multilevel"/>
    <w:tmpl w:val="7F80BF8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260B2EAB"/>
    <w:multiLevelType w:val="multilevel"/>
    <w:tmpl w:val="BC6C07C4"/>
    <w:numStyleLink w:val="StyleAvecpucesArial10ptNoirGauche063cmSuspendu1"/>
  </w:abstractNum>
  <w:abstractNum w:abstractNumId="9" w15:restartNumberingAfterBreak="0">
    <w:nsid w:val="2C4A4345"/>
    <w:multiLevelType w:val="hybridMultilevel"/>
    <w:tmpl w:val="BF72139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32924B43"/>
    <w:multiLevelType w:val="multilevel"/>
    <w:tmpl w:val="BC6C07C4"/>
    <w:numStyleLink w:val="StyleAvecpucesArial10ptNoirGauche063cmSuspendu1"/>
  </w:abstractNum>
  <w:abstractNum w:abstractNumId="11" w15:restartNumberingAfterBreak="0">
    <w:nsid w:val="36E22AB3"/>
    <w:multiLevelType w:val="multilevel"/>
    <w:tmpl w:val="BC6C07C4"/>
    <w:numStyleLink w:val="StyleAvecpucesArial10ptNoirGauche063cmSuspendu1"/>
  </w:abstractNum>
  <w:abstractNum w:abstractNumId="12" w15:restartNumberingAfterBreak="0">
    <w:nsid w:val="39390A05"/>
    <w:multiLevelType w:val="multilevel"/>
    <w:tmpl w:val="1B6451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95B2A07"/>
    <w:multiLevelType w:val="multilevel"/>
    <w:tmpl w:val="BC6C07C4"/>
    <w:numStyleLink w:val="StyleAvecpucesArial10ptNoirGauche063cmSuspendu1"/>
  </w:abstractNum>
  <w:abstractNum w:abstractNumId="14" w15:restartNumberingAfterBreak="0">
    <w:nsid w:val="42D10BE7"/>
    <w:multiLevelType w:val="hybridMultilevel"/>
    <w:tmpl w:val="93940F8C"/>
    <w:lvl w:ilvl="0" w:tplc="DB002004">
      <w:start w:val="24"/>
      <w:numFmt w:val="bullet"/>
      <w:lvlText w:val="-"/>
      <w:lvlJc w:val="left"/>
      <w:pPr>
        <w:ind w:left="720" w:hanging="360"/>
      </w:pPr>
      <w:rPr>
        <w:rFonts w:ascii="Marianne" w:eastAsia="Times New Roman" w:hAnsi="Marianne"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435C616F"/>
    <w:multiLevelType w:val="multilevel"/>
    <w:tmpl w:val="BC6C07C4"/>
    <w:numStyleLink w:val="StyleAvecpucesArial10ptNoirGauche063cmSuspendu1"/>
  </w:abstractNum>
  <w:abstractNum w:abstractNumId="16" w15:restartNumberingAfterBreak="0">
    <w:nsid w:val="441633AE"/>
    <w:multiLevelType w:val="multilevel"/>
    <w:tmpl w:val="BC6C07C4"/>
    <w:numStyleLink w:val="StyleAvecpucesArial10ptNoirGauche063cmSuspendu1"/>
  </w:abstractNum>
  <w:abstractNum w:abstractNumId="17" w15:restartNumberingAfterBreak="0">
    <w:nsid w:val="44554310"/>
    <w:multiLevelType w:val="multilevel"/>
    <w:tmpl w:val="BC6C07C4"/>
    <w:numStyleLink w:val="StyleAvecpucesArial10ptNoirGauche063cmSuspendu1"/>
  </w:abstractNum>
  <w:abstractNum w:abstractNumId="18" w15:restartNumberingAfterBreak="0">
    <w:nsid w:val="45481077"/>
    <w:multiLevelType w:val="multilevel"/>
    <w:tmpl w:val="AC8E6DCE"/>
    <w:styleLink w:val="StyleAvecpucesArial10ptNoirGauche063cmSuspendu3"/>
    <w:lvl w:ilvl="0">
      <w:numFmt w:val="bullet"/>
      <w:lvlText w:val="-"/>
      <w:lvlJc w:val="left"/>
      <w:pPr>
        <w:ind w:left="720" w:hanging="360"/>
      </w:pPr>
      <w:rPr>
        <w:rFonts w:ascii="Times New Roman" w:hAnsi="Times New Roman" w:cs="Times New Roman" w:hint="default"/>
        <w:color w:val="00000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9" w15:restartNumberingAfterBreak="0">
    <w:nsid w:val="46877B26"/>
    <w:multiLevelType w:val="hybridMultilevel"/>
    <w:tmpl w:val="8C1C7BA0"/>
    <w:lvl w:ilvl="0" w:tplc="060C60D2">
      <w:start w:val="1"/>
      <w:numFmt w:val="bullet"/>
      <w:lvlText w:val=""/>
      <w:lvlJc w:val="left"/>
      <w:pPr>
        <w:ind w:left="720" w:hanging="360"/>
      </w:pPr>
      <w:rPr>
        <w:rFonts w:ascii="Symbol" w:hAnsi="Symbol" w:hint="default"/>
      </w:rPr>
    </w:lvl>
    <w:lvl w:ilvl="1" w:tplc="C6842A86" w:tentative="1">
      <w:start w:val="1"/>
      <w:numFmt w:val="bullet"/>
      <w:lvlText w:val="o"/>
      <w:lvlJc w:val="left"/>
      <w:pPr>
        <w:ind w:left="1440" w:hanging="360"/>
      </w:pPr>
      <w:rPr>
        <w:rFonts w:ascii="Courier New" w:hAnsi="Courier New" w:cs="Courier New" w:hint="default"/>
      </w:rPr>
    </w:lvl>
    <w:lvl w:ilvl="2" w:tplc="9FBC68BE" w:tentative="1">
      <w:start w:val="1"/>
      <w:numFmt w:val="bullet"/>
      <w:lvlText w:val=""/>
      <w:lvlJc w:val="left"/>
      <w:pPr>
        <w:ind w:left="2160" w:hanging="360"/>
      </w:pPr>
      <w:rPr>
        <w:rFonts w:ascii="Wingdings" w:hAnsi="Wingdings" w:hint="default"/>
      </w:rPr>
    </w:lvl>
    <w:lvl w:ilvl="3" w:tplc="D3D05166" w:tentative="1">
      <w:start w:val="1"/>
      <w:numFmt w:val="bullet"/>
      <w:lvlText w:val=""/>
      <w:lvlJc w:val="left"/>
      <w:pPr>
        <w:ind w:left="2880" w:hanging="360"/>
      </w:pPr>
      <w:rPr>
        <w:rFonts w:ascii="Symbol" w:hAnsi="Symbol" w:hint="default"/>
      </w:rPr>
    </w:lvl>
    <w:lvl w:ilvl="4" w:tplc="30AED0B4" w:tentative="1">
      <w:start w:val="1"/>
      <w:numFmt w:val="bullet"/>
      <w:lvlText w:val="o"/>
      <w:lvlJc w:val="left"/>
      <w:pPr>
        <w:ind w:left="3600" w:hanging="360"/>
      </w:pPr>
      <w:rPr>
        <w:rFonts w:ascii="Courier New" w:hAnsi="Courier New" w:cs="Courier New" w:hint="default"/>
      </w:rPr>
    </w:lvl>
    <w:lvl w:ilvl="5" w:tplc="1FE62F1C" w:tentative="1">
      <w:start w:val="1"/>
      <w:numFmt w:val="bullet"/>
      <w:lvlText w:val=""/>
      <w:lvlJc w:val="left"/>
      <w:pPr>
        <w:ind w:left="4320" w:hanging="360"/>
      </w:pPr>
      <w:rPr>
        <w:rFonts w:ascii="Wingdings" w:hAnsi="Wingdings" w:hint="default"/>
      </w:rPr>
    </w:lvl>
    <w:lvl w:ilvl="6" w:tplc="CBE0CED2" w:tentative="1">
      <w:start w:val="1"/>
      <w:numFmt w:val="bullet"/>
      <w:lvlText w:val=""/>
      <w:lvlJc w:val="left"/>
      <w:pPr>
        <w:ind w:left="5040" w:hanging="360"/>
      </w:pPr>
      <w:rPr>
        <w:rFonts w:ascii="Symbol" w:hAnsi="Symbol" w:hint="default"/>
      </w:rPr>
    </w:lvl>
    <w:lvl w:ilvl="7" w:tplc="E5905842" w:tentative="1">
      <w:start w:val="1"/>
      <w:numFmt w:val="bullet"/>
      <w:lvlText w:val="o"/>
      <w:lvlJc w:val="left"/>
      <w:pPr>
        <w:ind w:left="5760" w:hanging="360"/>
      </w:pPr>
      <w:rPr>
        <w:rFonts w:ascii="Courier New" w:hAnsi="Courier New" w:cs="Courier New" w:hint="default"/>
      </w:rPr>
    </w:lvl>
    <w:lvl w:ilvl="8" w:tplc="49467D0C" w:tentative="1">
      <w:start w:val="1"/>
      <w:numFmt w:val="bullet"/>
      <w:lvlText w:val=""/>
      <w:lvlJc w:val="left"/>
      <w:pPr>
        <w:ind w:left="6480" w:hanging="360"/>
      </w:pPr>
      <w:rPr>
        <w:rFonts w:ascii="Wingdings" w:hAnsi="Wingdings" w:hint="default"/>
      </w:rPr>
    </w:lvl>
  </w:abstractNum>
  <w:abstractNum w:abstractNumId="20" w15:restartNumberingAfterBreak="0">
    <w:nsid w:val="468B0D74"/>
    <w:multiLevelType w:val="singleLevel"/>
    <w:tmpl w:val="FDA41DA8"/>
    <w:lvl w:ilvl="0">
      <w:start w:val="2"/>
      <w:numFmt w:val="bullet"/>
      <w:lvlText w:val="-"/>
      <w:lvlJc w:val="left"/>
      <w:pPr>
        <w:tabs>
          <w:tab w:val="num" w:pos="360"/>
        </w:tabs>
        <w:ind w:left="360" w:hanging="360"/>
      </w:pPr>
      <w:rPr>
        <w:rFonts w:hint="default"/>
      </w:rPr>
    </w:lvl>
  </w:abstractNum>
  <w:abstractNum w:abstractNumId="21" w15:restartNumberingAfterBreak="0">
    <w:nsid w:val="47694F37"/>
    <w:multiLevelType w:val="singleLevel"/>
    <w:tmpl w:val="970C4220"/>
    <w:lvl w:ilvl="0">
      <w:start w:val="1"/>
      <w:numFmt w:val="bullet"/>
      <w:pStyle w:val="Puceniveau1"/>
      <w:lvlText w:val=""/>
      <w:lvlJc w:val="left"/>
      <w:pPr>
        <w:ind w:left="720" w:hanging="360"/>
      </w:pPr>
      <w:rPr>
        <w:rFonts w:ascii="Symbol" w:hAnsi="Symbol" w:hint="default"/>
        <w:color w:val="auto"/>
      </w:rPr>
    </w:lvl>
  </w:abstractNum>
  <w:abstractNum w:abstractNumId="22" w15:restartNumberingAfterBreak="0">
    <w:nsid w:val="4A612BA7"/>
    <w:multiLevelType w:val="multilevel"/>
    <w:tmpl w:val="AE3240AA"/>
    <w:lvl w:ilvl="0">
      <w:start w:val="1"/>
      <w:numFmt w:val="decimal"/>
      <w:pStyle w:val="StyleTitre1HautPasdebordureBasPasdebordureGauc"/>
      <w:lvlText w:val="Article %1 - "/>
      <w:lvlJc w:val="left"/>
      <w:pPr>
        <w:ind w:left="432" w:hanging="432"/>
      </w:pPr>
      <w:rPr>
        <w:rFonts w:hint="default"/>
      </w:rPr>
    </w:lvl>
    <w:lvl w:ilvl="1">
      <w:start w:val="1"/>
      <w:numFmt w:val="decimal"/>
      <w:lvlText w:val="%1-%2- "/>
      <w:lvlJc w:val="left"/>
      <w:pPr>
        <w:ind w:left="576" w:hanging="576"/>
      </w:pPr>
      <w:rPr>
        <w:rFonts w:hint="default"/>
      </w:rPr>
    </w:lvl>
    <w:lvl w:ilvl="2">
      <w:start w:val="1"/>
      <w:numFmt w:val="decimal"/>
      <w:lvlText w:val="%1-%2-%3- "/>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3" w15:restartNumberingAfterBreak="0">
    <w:nsid w:val="4AC07B6E"/>
    <w:multiLevelType w:val="multilevel"/>
    <w:tmpl w:val="BC6C07C4"/>
    <w:numStyleLink w:val="StyleAvecpucesArial10ptNoirGauche063cmSuspendu1"/>
  </w:abstractNum>
  <w:abstractNum w:abstractNumId="24" w15:restartNumberingAfterBreak="0">
    <w:nsid w:val="4E0721D4"/>
    <w:multiLevelType w:val="hybridMultilevel"/>
    <w:tmpl w:val="05DACB6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57023EF2"/>
    <w:multiLevelType w:val="hybridMultilevel"/>
    <w:tmpl w:val="1FB4801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5B1F0F9E"/>
    <w:multiLevelType w:val="multilevel"/>
    <w:tmpl w:val="AC8E6DCE"/>
    <w:numStyleLink w:val="StyleAvecpucesArial10ptNoirGauche063cmSuspendu3"/>
  </w:abstractNum>
  <w:abstractNum w:abstractNumId="27" w15:restartNumberingAfterBreak="0">
    <w:nsid w:val="633F4381"/>
    <w:multiLevelType w:val="multilevel"/>
    <w:tmpl w:val="BC6C07C4"/>
    <w:numStyleLink w:val="StyleAvecpucesArial10ptNoirGauche063cmSuspendu1"/>
  </w:abstractNum>
  <w:abstractNum w:abstractNumId="28" w15:restartNumberingAfterBreak="0">
    <w:nsid w:val="65EE204D"/>
    <w:multiLevelType w:val="hybridMultilevel"/>
    <w:tmpl w:val="AC8E6DCE"/>
    <w:lvl w:ilvl="0" w:tplc="42AAE7E2">
      <w:numFmt w:val="bullet"/>
      <w:lvlText w:val="-"/>
      <w:lvlJc w:val="left"/>
      <w:pPr>
        <w:ind w:left="720" w:hanging="360"/>
      </w:pPr>
      <w:rPr>
        <w:rFonts w:ascii="Arial" w:eastAsia="Times New Roman" w:hAnsi="Arial" w:hint="default"/>
        <w:color w:val="000000"/>
        <w:sz w:val="20"/>
      </w:rPr>
    </w:lvl>
    <w:lvl w:ilvl="1" w:tplc="87069132" w:tentative="1">
      <w:start w:val="1"/>
      <w:numFmt w:val="bullet"/>
      <w:lvlText w:val="o"/>
      <w:lvlJc w:val="left"/>
      <w:pPr>
        <w:ind w:left="1440" w:hanging="360"/>
      </w:pPr>
      <w:rPr>
        <w:rFonts w:ascii="Courier New" w:hAnsi="Courier New" w:cs="Courier New" w:hint="default"/>
      </w:rPr>
    </w:lvl>
    <w:lvl w:ilvl="2" w:tplc="A866BC68" w:tentative="1">
      <w:start w:val="1"/>
      <w:numFmt w:val="bullet"/>
      <w:lvlText w:val=""/>
      <w:lvlJc w:val="left"/>
      <w:pPr>
        <w:ind w:left="2160" w:hanging="360"/>
      </w:pPr>
      <w:rPr>
        <w:rFonts w:ascii="Wingdings" w:hAnsi="Wingdings" w:hint="default"/>
      </w:rPr>
    </w:lvl>
    <w:lvl w:ilvl="3" w:tplc="594AC8E8" w:tentative="1">
      <w:start w:val="1"/>
      <w:numFmt w:val="bullet"/>
      <w:lvlText w:val=""/>
      <w:lvlJc w:val="left"/>
      <w:pPr>
        <w:ind w:left="2880" w:hanging="360"/>
      </w:pPr>
      <w:rPr>
        <w:rFonts w:ascii="Symbol" w:hAnsi="Symbol" w:hint="default"/>
      </w:rPr>
    </w:lvl>
    <w:lvl w:ilvl="4" w:tplc="F530CF70" w:tentative="1">
      <w:start w:val="1"/>
      <w:numFmt w:val="bullet"/>
      <w:lvlText w:val="o"/>
      <w:lvlJc w:val="left"/>
      <w:pPr>
        <w:ind w:left="3600" w:hanging="360"/>
      </w:pPr>
      <w:rPr>
        <w:rFonts w:ascii="Courier New" w:hAnsi="Courier New" w:cs="Courier New" w:hint="default"/>
      </w:rPr>
    </w:lvl>
    <w:lvl w:ilvl="5" w:tplc="AC6E7C4E" w:tentative="1">
      <w:start w:val="1"/>
      <w:numFmt w:val="bullet"/>
      <w:lvlText w:val=""/>
      <w:lvlJc w:val="left"/>
      <w:pPr>
        <w:ind w:left="4320" w:hanging="360"/>
      </w:pPr>
      <w:rPr>
        <w:rFonts w:ascii="Wingdings" w:hAnsi="Wingdings" w:hint="default"/>
      </w:rPr>
    </w:lvl>
    <w:lvl w:ilvl="6" w:tplc="39A6F50A" w:tentative="1">
      <w:start w:val="1"/>
      <w:numFmt w:val="bullet"/>
      <w:lvlText w:val=""/>
      <w:lvlJc w:val="left"/>
      <w:pPr>
        <w:ind w:left="5040" w:hanging="360"/>
      </w:pPr>
      <w:rPr>
        <w:rFonts w:ascii="Symbol" w:hAnsi="Symbol" w:hint="default"/>
      </w:rPr>
    </w:lvl>
    <w:lvl w:ilvl="7" w:tplc="3B5E023A" w:tentative="1">
      <w:start w:val="1"/>
      <w:numFmt w:val="bullet"/>
      <w:lvlText w:val="o"/>
      <w:lvlJc w:val="left"/>
      <w:pPr>
        <w:ind w:left="5760" w:hanging="360"/>
      </w:pPr>
      <w:rPr>
        <w:rFonts w:ascii="Courier New" w:hAnsi="Courier New" w:cs="Courier New" w:hint="default"/>
      </w:rPr>
    </w:lvl>
    <w:lvl w:ilvl="8" w:tplc="A48AF47A" w:tentative="1">
      <w:start w:val="1"/>
      <w:numFmt w:val="bullet"/>
      <w:lvlText w:val=""/>
      <w:lvlJc w:val="left"/>
      <w:pPr>
        <w:ind w:left="6480" w:hanging="360"/>
      </w:pPr>
      <w:rPr>
        <w:rFonts w:ascii="Wingdings" w:hAnsi="Wingdings" w:hint="default"/>
      </w:rPr>
    </w:lvl>
  </w:abstractNum>
  <w:abstractNum w:abstractNumId="29" w15:restartNumberingAfterBreak="0">
    <w:nsid w:val="682B0F0C"/>
    <w:multiLevelType w:val="hybridMultilevel"/>
    <w:tmpl w:val="1164940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68997519"/>
    <w:multiLevelType w:val="multilevel"/>
    <w:tmpl w:val="BC6C07C4"/>
    <w:numStyleLink w:val="StyleAvecpucesArial10ptNoirGauche063cmSuspendu1"/>
  </w:abstractNum>
  <w:abstractNum w:abstractNumId="31" w15:restartNumberingAfterBreak="0">
    <w:nsid w:val="6A4C28B8"/>
    <w:multiLevelType w:val="multilevel"/>
    <w:tmpl w:val="BC6C07C4"/>
    <w:numStyleLink w:val="StyleAvecpucesArial10ptNoirGauche063cmSuspendu1"/>
  </w:abstractNum>
  <w:abstractNum w:abstractNumId="32" w15:restartNumberingAfterBreak="0">
    <w:nsid w:val="6B172445"/>
    <w:multiLevelType w:val="multilevel"/>
    <w:tmpl w:val="BC6C07C4"/>
    <w:styleLink w:val="StyleAvecpucesArial10ptNoirGauche063cmSuspendu1"/>
    <w:lvl w:ilvl="0">
      <w:numFmt w:val="bullet"/>
      <w:lvlText w:val="-"/>
      <w:lvlJc w:val="left"/>
      <w:pPr>
        <w:tabs>
          <w:tab w:val="num" w:pos="720"/>
        </w:tabs>
        <w:ind w:left="720" w:hanging="360"/>
      </w:pPr>
      <w:rPr>
        <w:rFonts w:ascii="Arial" w:hAnsi="Arial"/>
        <w:color w:val="auto"/>
      </w:rPr>
    </w:lvl>
    <w:lvl w:ilvl="1">
      <w:numFmt w:val="bullet"/>
      <w:lvlText w:val="•"/>
      <w:lvlJc w:val="left"/>
      <w:pPr>
        <w:ind w:left="1440" w:hanging="360"/>
      </w:pPr>
      <w:rPr>
        <w:rFonts w:ascii="Arial Unicode MS" w:eastAsia="Arial Unicode MS" w:hAnsi="Arial Unicode MS" w:cs="Arial Unicode MS" w:hint="eastAsia"/>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36E108D"/>
    <w:multiLevelType w:val="hybridMultilevel"/>
    <w:tmpl w:val="F40ADED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74855214"/>
    <w:multiLevelType w:val="hybridMultilevel"/>
    <w:tmpl w:val="DA544696"/>
    <w:lvl w:ilvl="0" w:tplc="47A6FA00">
      <w:start w:val="1"/>
      <w:numFmt w:val="bullet"/>
      <w:pStyle w:val="Puceniveau2"/>
      <w:lvlText w:val="o"/>
      <w:lvlJc w:val="left"/>
      <w:pPr>
        <w:ind w:left="735" w:hanging="360"/>
      </w:pPr>
      <w:rPr>
        <w:rFonts w:ascii="Courier New" w:hAnsi="Courier New" w:cs="Courier New" w:hint="default"/>
      </w:rPr>
    </w:lvl>
    <w:lvl w:ilvl="1" w:tplc="040C0003" w:tentative="1">
      <w:start w:val="1"/>
      <w:numFmt w:val="bullet"/>
      <w:lvlText w:val="o"/>
      <w:lvlJc w:val="left"/>
      <w:pPr>
        <w:ind w:left="1455" w:hanging="360"/>
      </w:pPr>
      <w:rPr>
        <w:rFonts w:ascii="Courier New" w:hAnsi="Courier New" w:cs="Courier New" w:hint="default"/>
      </w:rPr>
    </w:lvl>
    <w:lvl w:ilvl="2" w:tplc="040C0005" w:tentative="1">
      <w:start w:val="1"/>
      <w:numFmt w:val="bullet"/>
      <w:lvlText w:val=""/>
      <w:lvlJc w:val="left"/>
      <w:pPr>
        <w:ind w:left="2175" w:hanging="360"/>
      </w:pPr>
      <w:rPr>
        <w:rFonts w:ascii="Wingdings" w:hAnsi="Wingdings" w:hint="default"/>
      </w:rPr>
    </w:lvl>
    <w:lvl w:ilvl="3" w:tplc="040C0001" w:tentative="1">
      <w:start w:val="1"/>
      <w:numFmt w:val="bullet"/>
      <w:lvlText w:val=""/>
      <w:lvlJc w:val="left"/>
      <w:pPr>
        <w:ind w:left="2895" w:hanging="360"/>
      </w:pPr>
      <w:rPr>
        <w:rFonts w:ascii="Symbol" w:hAnsi="Symbol" w:hint="default"/>
      </w:rPr>
    </w:lvl>
    <w:lvl w:ilvl="4" w:tplc="040C0003" w:tentative="1">
      <w:start w:val="1"/>
      <w:numFmt w:val="bullet"/>
      <w:lvlText w:val="o"/>
      <w:lvlJc w:val="left"/>
      <w:pPr>
        <w:ind w:left="3615" w:hanging="360"/>
      </w:pPr>
      <w:rPr>
        <w:rFonts w:ascii="Courier New" w:hAnsi="Courier New" w:cs="Courier New" w:hint="default"/>
      </w:rPr>
    </w:lvl>
    <w:lvl w:ilvl="5" w:tplc="040C0005" w:tentative="1">
      <w:start w:val="1"/>
      <w:numFmt w:val="bullet"/>
      <w:lvlText w:val=""/>
      <w:lvlJc w:val="left"/>
      <w:pPr>
        <w:ind w:left="4335" w:hanging="360"/>
      </w:pPr>
      <w:rPr>
        <w:rFonts w:ascii="Wingdings" w:hAnsi="Wingdings" w:hint="default"/>
      </w:rPr>
    </w:lvl>
    <w:lvl w:ilvl="6" w:tplc="040C0001" w:tentative="1">
      <w:start w:val="1"/>
      <w:numFmt w:val="bullet"/>
      <w:lvlText w:val=""/>
      <w:lvlJc w:val="left"/>
      <w:pPr>
        <w:ind w:left="5055" w:hanging="360"/>
      </w:pPr>
      <w:rPr>
        <w:rFonts w:ascii="Symbol" w:hAnsi="Symbol" w:hint="default"/>
      </w:rPr>
    </w:lvl>
    <w:lvl w:ilvl="7" w:tplc="040C0003" w:tentative="1">
      <w:start w:val="1"/>
      <w:numFmt w:val="bullet"/>
      <w:lvlText w:val="o"/>
      <w:lvlJc w:val="left"/>
      <w:pPr>
        <w:ind w:left="5775" w:hanging="360"/>
      </w:pPr>
      <w:rPr>
        <w:rFonts w:ascii="Courier New" w:hAnsi="Courier New" w:cs="Courier New" w:hint="default"/>
      </w:rPr>
    </w:lvl>
    <w:lvl w:ilvl="8" w:tplc="040C0005" w:tentative="1">
      <w:start w:val="1"/>
      <w:numFmt w:val="bullet"/>
      <w:lvlText w:val=""/>
      <w:lvlJc w:val="left"/>
      <w:pPr>
        <w:ind w:left="6495" w:hanging="360"/>
      </w:pPr>
      <w:rPr>
        <w:rFonts w:ascii="Wingdings" w:hAnsi="Wingdings" w:hint="default"/>
      </w:rPr>
    </w:lvl>
  </w:abstractNum>
  <w:abstractNum w:abstractNumId="35" w15:restartNumberingAfterBreak="0">
    <w:nsid w:val="74DD00CC"/>
    <w:multiLevelType w:val="multilevel"/>
    <w:tmpl w:val="AC8E6DCE"/>
    <w:styleLink w:val="StyleAvecpucesArial10ptNoirGauche063cmSuspendu2"/>
    <w:lvl w:ilvl="0">
      <w:numFmt w:val="bullet"/>
      <w:lvlText w:val="-"/>
      <w:lvlJc w:val="left"/>
      <w:pPr>
        <w:ind w:left="721" w:hanging="360"/>
      </w:pPr>
      <w:rPr>
        <w:rFonts w:ascii="Arial" w:hAnsi="Arial"/>
        <w:color w:val="000000"/>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6" w15:restartNumberingAfterBreak="0">
    <w:nsid w:val="76F90486"/>
    <w:multiLevelType w:val="multilevel"/>
    <w:tmpl w:val="78EA4B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7B030637"/>
    <w:multiLevelType w:val="multilevel"/>
    <w:tmpl w:val="3182CEE0"/>
    <w:numStyleLink w:val="StyleAvecpucesGrasGauche063cmSuspendu063cm"/>
  </w:abstractNum>
  <w:abstractNum w:abstractNumId="38" w15:restartNumberingAfterBreak="0">
    <w:nsid w:val="7BBD4C4F"/>
    <w:multiLevelType w:val="multilevel"/>
    <w:tmpl w:val="BC6C07C4"/>
    <w:numStyleLink w:val="StyleAvecpucesArial10ptNoirGauche063cmSuspendu1"/>
  </w:abstractNum>
  <w:abstractNum w:abstractNumId="39" w15:restartNumberingAfterBreak="0">
    <w:nsid w:val="7FD96BDD"/>
    <w:multiLevelType w:val="multilevel"/>
    <w:tmpl w:val="AC8E6DCE"/>
    <w:lvl w:ilvl="0">
      <w:numFmt w:val="bullet"/>
      <w:lvlText w:val="-"/>
      <w:lvlJc w:val="left"/>
      <w:pPr>
        <w:ind w:left="720" w:hanging="360"/>
      </w:pPr>
      <w:rPr>
        <w:rFonts w:ascii="Arial" w:hAnsi="Arial"/>
        <w:color w:val="00000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16cid:durableId="1986205685">
    <w:abstractNumId w:val="6"/>
  </w:num>
  <w:num w:numId="2" w16cid:durableId="1803692126">
    <w:abstractNumId w:val="19"/>
  </w:num>
  <w:num w:numId="3" w16cid:durableId="2079399362">
    <w:abstractNumId w:val="22"/>
  </w:num>
  <w:num w:numId="4" w16cid:durableId="1773208919">
    <w:abstractNumId w:val="3"/>
  </w:num>
  <w:num w:numId="5" w16cid:durableId="1594046763">
    <w:abstractNumId w:val="32"/>
  </w:num>
  <w:num w:numId="6" w16cid:durableId="1687246749">
    <w:abstractNumId w:val="23"/>
  </w:num>
  <w:num w:numId="7" w16cid:durableId="1399672187">
    <w:abstractNumId w:val="21"/>
  </w:num>
  <w:num w:numId="8" w16cid:durableId="1227955572">
    <w:abstractNumId w:val="8"/>
  </w:num>
  <w:num w:numId="9" w16cid:durableId="63069739">
    <w:abstractNumId w:val="1"/>
  </w:num>
  <w:num w:numId="10" w16cid:durableId="324237544">
    <w:abstractNumId w:val="27"/>
  </w:num>
  <w:num w:numId="11" w16cid:durableId="610014138">
    <w:abstractNumId w:val="31"/>
  </w:num>
  <w:num w:numId="12" w16cid:durableId="683478871">
    <w:abstractNumId w:val="16"/>
  </w:num>
  <w:num w:numId="13" w16cid:durableId="1440956011">
    <w:abstractNumId w:val="30"/>
  </w:num>
  <w:num w:numId="14" w16cid:durableId="235436879">
    <w:abstractNumId w:val="0"/>
  </w:num>
  <w:num w:numId="15" w16cid:durableId="1259825232">
    <w:abstractNumId w:val="17"/>
  </w:num>
  <w:num w:numId="16" w16cid:durableId="1446774964">
    <w:abstractNumId w:val="2"/>
  </w:num>
  <w:num w:numId="17" w16cid:durableId="245382743">
    <w:abstractNumId w:val="10"/>
  </w:num>
  <w:num w:numId="18" w16cid:durableId="507714360">
    <w:abstractNumId w:val="38"/>
  </w:num>
  <w:num w:numId="19" w16cid:durableId="2061513227">
    <w:abstractNumId w:val="11"/>
  </w:num>
  <w:num w:numId="20" w16cid:durableId="1557469869">
    <w:abstractNumId w:val="15"/>
  </w:num>
  <w:num w:numId="21" w16cid:durableId="1899587901">
    <w:abstractNumId w:val="13"/>
  </w:num>
  <w:num w:numId="22" w16cid:durableId="908728169">
    <w:abstractNumId w:val="4"/>
  </w:num>
  <w:num w:numId="23" w16cid:durableId="749935432">
    <w:abstractNumId w:val="28"/>
  </w:num>
  <w:num w:numId="24" w16cid:durableId="1720591389">
    <w:abstractNumId w:val="35"/>
  </w:num>
  <w:num w:numId="25" w16cid:durableId="1226793971">
    <w:abstractNumId w:val="39"/>
  </w:num>
  <w:num w:numId="26" w16cid:durableId="859781">
    <w:abstractNumId w:val="18"/>
  </w:num>
  <w:num w:numId="27" w16cid:durableId="55856690">
    <w:abstractNumId w:val="26"/>
  </w:num>
  <w:num w:numId="28" w16cid:durableId="650985226">
    <w:abstractNumId w:val="37"/>
  </w:num>
  <w:num w:numId="29" w16cid:durableId="18560202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265966348">
    <w:abstractNumId w:val="34"/>
  </w:num>
  <w:num w:numId="31" w16cid:durableId="22611488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82203901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2117754240">
    <w:abstractNumId w:val="5"/>
  </w:num>
  <w:num w:numId="34" w16cid:durableId="9745224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2077391431">
    <w:abstractNumId w:val="9"/>
  </w:num>
  <w:num w:numId="36" w16cid:durableId="359549778">
    <w:abstractNumId w:val="29"/>
  </w:num>
  <w:num w:numId="37" w16cid:durableId="982272984">
    <w:abstractNumId w:val="24"/>
  </w:num>
  <w:num w:numId="38" w16cid:durableId="263348905">
    <w:abstractNumId w:val="20"/>
  </w:num>
  <w:num w:numId="39" w16cid:durableId="192553191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21439178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727146094">
    <w:abstractNumId w:val="33"/>
  </w:num>
  <w:num w:numId="42" w16cid:durableId="410393146">
    <w:abstractNumId w:val="12"/>
  </w:num>
  <w:num w:numId="43" w16cid:durableId="535846656">
    <w:abstractNumId w:val="36"/>
  </w:num>
  <w:num w:numId="44" w16cid:durableId="1981837544">
    <w:abstractNumId w:val="25"/>
  </w:num>
  <w:num w:numId="45" w16cid:durableId="1597783674">
    <w:abstractNumId w:val="7"/>
  </w:num>
  <w:num w:numId="46" w16cid:durableId="490954050">
    <w:abstractNumId w:val="14"/>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grammar="clean"/>
  <w:stylePaneFormatFilter w:val="9728" w:allStyles="0" w:customStyles="0" w:latentStyles="0" w:stylesInUse="1" w:headingStyles="1" w:numberingStyles="0" w:tableStyles="0" w:directFormattingOnRuns="1" w:directFormattingOnParagraphs="1" w:directFormattingOnNumbering="1" w:directFormattingOnTables="0" w:clearFormatting="1" w:top3HeadingStyles="0" w:visibleStyles="0" w:alternateStyleNames="1"/>
  <w:defaultTabStop w:val="0"/>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72D74"/>
    <w:rsid w:val="00001152"/>
    <w:rsid w:val="00004837"/>
    <w:rsid w:val="00005666"/>
    <w:rsid w:val="000056A0"/>
    <w:rsid w:val="000069F3"/>
    <w:rsid w:val="0001018A"/>
    <w:rsid w:val="00010D4C"/>
    <w:rsid w:val="000121C3"/>
    <w:rsid w:val="00012761"/>
    <w:rsid w:val="000133C5"/>
    <w:rsid w:val="00013558"/>
    <w:rsid w:val="00014972"/>
    <w:rsid w:val="00016CE2"/>
    <w:rsid w:val="00016DB6"/>
    <w:rsid w:val="00020E73"/>
    <w:rsid w:val="000211EF"/>
    <w:rsid w:val="0002216E"/>
    <w:rsid w:val="00025B92"/>
    <w:rsid w:val="00026BF9"/>
    <w:rsid w:val="00027028"/>
    <w:rsid w:val="00027311"/>
    <w:rsid w:val="00027595"/>
    <w:rsid w:val="000279F1"/>
    <w:rsid w:val="00027AD5"/>
    <w:rsid w:val="0003120C"/>
    <w:rsid w:val="00034A8D"/>
    <w:rsid w:val="00036539"/>
    <w:rsid w:val="00037700"/>
    <w:rsid w:val="00045469"/>
    <w:rsid w:val="0004554D"/>
    <w:rsid w:val="0004614F"/>
    <w:rsid w:val="000464FA"/>
    <w:rsid w:val="00046572"/>
    <w:rsid w:val="0004667B"/>
    <w:rsid w:val="00047BEE"/>
    <w:rsid w:val="00052399"/>
    <w:rsid w:val="000536E7"/>
    <w:rsid w:val="00054015"/>
    <w:rsid w:val="0005483F"/>
    <w:rsid w:val="00054B62"/>
    <w:rsid w:val="00054DEA"/>
    <w:rsid w:val="00055F68"/>
    <w:rsid w:val="0006082D"/>
    <w:rsid w:val="00061218"/>
    <w:rsid w:val="00062BC1"/>
    <w:rsid w:val="00063BF9"/>
    <w:rsid w:val="000652EB"/>
    <w:rsid w:val="000666DB"/>
    <w:rsid w:val="0006739C"/>
    <w:rsid w:val="00067DF8"/>
    <w:rsid w:val="00070A77"/>
    <w:rsid w:val="000730EF"/>
    <w:rsid w:val="00073EAD"/>
    <w:rsid w:val="0007455E"/>
    <w:rsid w:val="00076652"/>
    <w:rsid w:val="00076EFA"/>
    <w:rsid w:val="00081BEC"/>
    <w:rsid w:val="00083895"/>
    <w:rsid w:val="00087D9B"/>
    <w:rsid w:val="00092C9F"/>
    <w:rsid w:val="00092DA7"/>
    <w:rsid w:val="000937C5"/>
    <w:rsid w:val="00097ECD"/>
    <w:rsid w:val="000A1983"/>
    <w:rsid w:val="000B0327"/>
    <w:rsid w:val="000B2756"/>
    <w:rsid w:val="000B392D"/>
    <w:rsid w:val="000B48B4"/>
    <w:rsid w:val="000B525A"/>
    <w:rsid w:val="000B5683"/>
    <w:rsid w:val="000B579D"/>
    <w:rsid w:val="000B70CE"/>
    <w:rsid w:val="000B7AF3"/>
    <w:rsid w:val="000C1BB2"/>
    <w:rsid w:val="000C33C8"/>
    <w:rsid w:val="000D018D"/>
    <w:rsid w:val="000D0F9E"/>
    <w:rsid w:val="000D26A2"/>
    <w:rsid w:val="000D53F3"/>
    <w:rsid w:val="000D56CA"/>
    <w:rsid w:val="000E245D"/>
    <w:rsid w:val="000E332A"/>
    <w:rsid w:val="000E3C7F"/>
    <w:rsid w:val="000E3FF3"/>
    <w:rsid w:val="000E4124"/>
    <w:rsid w:val="000E50F5"/>
    <w:rsid w:val="000E5115"/>
    <w:rsid w:val="000E54D3"/>
    <w:rsid w:val="000E5647"/>
    <w:rsid w:val="000E5C75"/>
    <w:rsid w:val="000E6330"/>
    <w:rsid w:val="000F16A4"/>
    <w:rsid w:val="000F37C7"/>
    <w:rsid w:val="000F3D3E"/>
    <w:rsid w:val="000F4A17"/>
    <w:rsid w:val="00102E4D"/>
    <w:rsid w:val="001038AF"/>
    <w:rsid w:val="001059EF"/>
    <w:rsid w:val="00107892"/>
    <w:rsid w:val="00107D44"/>
    <w:rsid w:val="00107E6B"/>
    <w:rsid w:val="00113220"/>
    <w:rsid w:val="001143BC"/>
    <w:rsid w:val="00114889"/>
    <w:rsid w:val="00116018"/>
    <w:rsid w:val="0011769A"/>
    <w:rsid w:val="00120659"/>
    <w:rsid w:val="001232C2"/>
    <w:rsid w:val="001247D2"/>
    <w:rsid w:val="00132DD1"/>
    <w:rsid w:val="00132EC9"/>
    <w:rsid w:val="00137740"/>
    <w:rsid w:val="0014005D"/>
    <w:rsid w:val="0014068F"/>
    <w:rsid w:val="00140E9E"/>
    <w:rsid w:val="00143E82"/>
    <w:rsid w:val="00147440"/>
    <w:rsid w:val="00147A8D"/>
    <w:rsid w:val="00150113"/>
    <w:rsid w:val="001507A7"/>
    <w:rsid w:val="001509FF"/>
    <w:rsid w:val="001517A0"/>
    <w:rsid w:val="001525F8"/>
    <w:rsid w:val="00152DAC"/>
    <w:rsid w:val="00153340"/>
    <w:rsid w:val="00153E8C"/>
    <w:rsid w:val="0016018D"/>
    <w:rsid w:val="00161485"/>
    <w:rsid w:val="0016154C"/>
    <w:rsid w:val="0016180F"/>
    <w:rsid w:val="00164210"/>
    <w:rsid w:val="0016501B"/>
    <w:rsid w:val="0016503B"/>
    <w:rsid w:val="00165D6A"/>
    <w:rsid w:val="00170278"/>
    <w:rsid w:val="001715C8"/>
    <w:rsid w:val="00171A88"/>
    <w:rsid w:val="00173210"/>
    <w:rsid w:val="001746EC"/>
    <w:rsid w:val="00177F99"/>
    <w:rsid w:val="00180819"/>
    <w:rsid w:val="00181F6E"/>
    <w:rsid w:val="00182D31"/>
    <w:rsid w:val="00183BF3"/>
    <w:rsid w:val="00183C23"/>
    <w:rsid w:val="001842A4"/>
    <w:rsid w:val="00184543"/>
    <w:rsid w:val="00186068"/>
    <w:rsid w:val="001864C6"/>
    <w:rsid w:val="0019011D"/>
    <w:rsid w:val="00191C1F"/>
    <w:rsid w:val="001926D0"/>
    <w:rsid w:val="00193964"/>
    <w:rsid w:val="00194767"/>
    <w:rsid w:val="00194AB8"/>
    <w:rsid w:val="001970AD"/>
    <w:rsid w:val="001973E3"/>
    <w:rsid w:val="001A0CD4"/>
    <w:rsid w:val="001A2C14"/>
    <w:rsid w:val="001A6BA1"/>
    <w:rsid w:val="001A7D53"/>
    <w:rsid w:val="001A7F98"/>
    <w:rsid w:val="001B1239"/>
    <w:rsid w:val="001B1D87"/>
    <w:rsid w:val="001B2219"/>
    <w:rsid w:val="001B33C6"/>
    <w:rsid w:val="001B4340"/>
    <w:rsid w:val="001B43A4"/>
    <w:rsid w:val="001B55DF"/>
    <w:rsid w:val="001B5617"/>
    <w:rsid w:val="001B619B"/>
    <w:rsid w:val="001B7A90"/>
    <w:rsid w:val="001C32AA"/>
    <w:rsid w:val="001C3301"/>
    <w:rsid w:val="001C3D5E"/>
    <w:rsid w:val="001C3DBE"/>
    <w:rsid w:val="001C4610"/>
    <w:rsid w:val="001C4DB7"/>
    <w:rsid w:val="001C4DC0"/>
    <w:rsid w:val="001C4FAC"/>
    <w:rsid w:val="001C55A2"/>
    <w:rsid w:val="001C5804"/>
    <w:rsid w:val="001C5CFC"/>
    <w:rsid w:val="001C7517"/>
    <w:rsid w:val="001C796E"/>
    <w:rsid w:val="001C7B79"/>
    <w:rsid w:val="001D063A"/>
    <w:rsid w:val="001D1755"/>
    <w:rsid w:val="001D49DB"/>
    <w:rsid w:val="001D4C08"/>
    <w:rsid w:val="001D5F6A"/>
    <w:rsid w:val="001D65D0"/>
    <w:rsid w:val="001D73F2"/>
    <w:rsid w:val="001E04B9"/>
    <w:rsid w:val="001E07D9"/>
    <w:rsid w:val="001E082D"/>
    <w:rsid w:val="001E0BE5"/>
    <w:rsid w:val="001E19D3"/>
    <w:rsid w:val="001E29DA"/>
    <w:rsid w:val="001E2B94"/>
    <w:rsid w:val="001E641C"/>
    <w:rsid w:val="001E687D"/>
    <w:rsid w:val="001F20BC"/>
    <w:rsid w:val="001F32FE"/>
    <w:rsid w:val="001F36B6"/>
    <w:rsid w:val="001F3FE9"/>
    <w:rsid w:val="001F493E"/>
    <w:rsid w:val="001F6A97"/>
    <w:rsid w:val="002029C0"/>
    <w:rsid w:val="00202DF3"/>
    <w:rsid w:val="0020310D"/>
    <w:rsid w:val="00203A25"/>
    <w:rsid w:val="00204D98"/>
    <w:rsid w:val="00205CE7"/>
    <w:rsid w:val="00205DC8"/>
    <w:rsid w:val="002061CC"/>
    <w:rsid w:val="00207C22"/>
    <w:rsid w:val="002102F0"/>
    <w:rsid w:val="00210CFE"/>
    <w:rsid w:val="00210FCE"/>
    <w:rsid w:val="002113A2"/>
    <w:rsid w:val="00213ACF"/>
    <w:rsid w:val="00213F92"/>
    <w:rsid w:val="002178B9"/>
    <w:rsid w:val="0022073C"/>
    <w:rsid w:val="00221D33"/>
    <w:rsid w:val="00222611"/>
    <w:rsid w:val="002228B9"/>
    <w:rsid w:val="00224727"/>
    <w:rsid w:val="00225797"/>
    <w:rsid w:val="00230049"/>
    <w:rsid w:val="0023104D"/>
    <w:rsid w:val="00234575"/>
    <w:rsid w:val="00234936"/>
    <w:rsid w:val="00234AD2"/>
    <w:rsid w:val="002353D6"/>
    <w:rsid w:val="00236720"/>
    <w:rsid w:val="00240013"/>
    <w:rsid w:val="00240D6A"/>
    <w:rsid w:val="00245D46"/>
    <w:rsid w:val="00246230"/>
    <w:rsid w:val="002472F7"/>
    <w:rsid w:val="0025113A"/>
    <w:rsid w:val="002528A7"/>
    <w:rsid w:val="00260A03"/>
    <w:rsid w:val="002624F1"/>
    <w:rsid w:val="00262EE2"/>
    <w:rsid w:val="002631CA"/>
    <w:rsid w:val="00263BF4"/>
    <w:rsid w:val="00263D3C"/>
    <w:rsid w:val="002641B5"/>
    <w:rsid w:val="00265347"/>
    <w:rsid w:val="00265FE3"/>
    <w:rsid w:val="002747A3"/>
    <w:rsid w:val="00274A70"/>
    <w:rsid w:val="00277785"/>
    <w:rsid w:val="00280B39"/>
    <w:rsid w:val="00282264"/>
    <w:rsid w:val="00284B4D"/>
    <w:rsid w:val="002854E7"/>
    <w:rsid w:val="00285F1D"/>
    <w:rsid w:val="00286E92"/>
    <w:rsid w:val="00287134"/>
    <w:rsid w:val="00287A0F"/>
    <w:rsid w:val="00287B68"/>
    <w:rsid w:val="0029052C"/>
    <w:rsid w:val="00290DE1"/>
    <w:rsid w:val="00291653"/>
    <w:rsid w:val="00292EE6"/>
    <w:rsid w:val="00294598"/>
    <w:rsid w:val="00295FAF"/>
    <w:rsid w:val="002973B5"/>
    <w:rsid w:val="002A167E"/>
    <w:rsid w:val="002A20DD"/>
    <w:rsid w:val="002A26B6"/>
    <w:rsid w:val="002A5042"/>
    <w:rsid w:val="002A54D7"/>
    <w:rsid w:val="002A68A2"/>
    <w:rsid w:val="002A788B"/>
    <w:rsid w:val="002A7BC3"/>
    <w:rsid w:val="002B3658"/>
    <w:rsid w:val="002B373D"/>
    <w:rsid w:val="002B463A"/>
    <w:rsid w:val="002B4C03"/>
    <w:rsid w:val="002B52C6"/>
    <w:rsid w:val="002B7C93"/>
    <w:rsid w:val="002B7D92"/>
    <w:rsid w:val="002C30AF"/>
    <w:rsid w:val="002C315C"/>
    <w:rsid w:val="002C5D59"/>
    <w:rsid w:val="002D1B8E"/>
    <w:rsid w:val="002D1C06"/>
    <w:rsid w:val="002D3330"/>
    <w:rsid w:val="002D578A"/>
    <w:rsid w:val="002D57C1"/>
    <w:rsid w:val="002D6DB1"/>
    <w:rsid w:val="002E0AAC"/>
    <w:rsid w:val="002E12CD"/>
    <w:rsid w:val="002E2FC8"/>
    <w:rsid w:val="002E3873"/>
    <w:rsid w:val="002E4D7D"/>
    <w:rsid w:val="002E51CF"/>
    <w:rsid w:val="002E52C7"/>
    <w:rsid w:val="002E5D34"/>
    <w:rsid w:val="002E67C3"/>
    <w:rsid w:val="002E6EB4"/>
    <w:rsid w:val="002E6F59"/>
    <w:rsid w:val="002F05BA"/>
    <w:rsid w:val="002F0B76"/>
    <w:rsid w:val="002F4593"/>
    <w:rsid w:val="002F48E1"/>
    <w:rsid w:val="002F5326"/>
    <w:rsid w:val="002F7916"/>
    <w:rsid w:val="00300AC5"/>
    <w:rsid w:val="00302304"/>
    <w:rsid w:val="00303BB9"/>
    <w:rsid w:val="0030543C"/>
    <w:rsid w:val="0030779C"/>
    <w:rsid w:val="00307952"/>
    <w:rsid w:val="00307D42"/>
    <w:rsid w:val="003125E0"/>
    <w:rsid w:val="00315140"/>
    <w:rsid w:val="00315175"/>
    <w:rsid w:val="00315A92"/>
    <w:rsid w:val="00316570"/>
    <w:rsid w:val="003171CA"/>
    <w:rsid w:val="00317274"/>
    <w:rsid w:val="0032098E"/>
    <w:rsid w:val="00321CD4"/>
    <w:rsid w:val="00322AAB"/>
    <w:rsid w:val="003235D2"/>
    <w:rsid w:val="003304C4"/>
    <w:rsid w:val="00330770"/>
    <w:rsid w:val="0033160C"/>
    <w:rsid w:val="00331684"/>
    <w:rsid w:val="00331E6C"/>
    <w:rsid w:val="00335976"/>
    <w:rsid w:val="00344B05"/>
    <w:rsid w:val="00346B6E"/>
    <w:rsid w:val="003511E2"/>
    <w:rsid w:val="003534A9"/>
    <w:rsid w:val="00353699"/>
    <w:rsid w:val="00354782"/>
    <w:rsid w:val="0035575E"/>
    <w:rsid w:val="00355F35"/>
    <w:rsid w:val="00356F45"/>
    <w:rsid w:val="00357472"/>
    <w:rsid w:val="00357A6F"/>
    <w:rsid w:val="003610A6"/>
    <w:rsid w:val="00361938"/>
    <w:rsid w:val="00363DA2"/>
    <w:rsid w:val="00364AB3"/>
    <w:rsid w:val="003709DE"/>
    <w:rsid w:val="00370C25"/>
    <w:rsid w:val="00373F16"/>
    <w:rsid w:val="0037579B"/>
    <w:rsid w:val="003765F4"/>
    <w:rsid w:val="0037691D"/>
    <w:rsid w:val="00380334"/>
    <w:rsid w:val="00380F70"/>
    <w:rsid w:val="0038347B"/>
    <w:rsid w:val="00385514"/>
    <w:rsid w:val="003855CB"/>
    <w:rsid w:val="00386512"/>
    <w:rsid w:val="00387187"/>
    <w:rsid w:val="00391B1C"/>
    <w:rsid w:val="0039415B"/>
    <w:rsid w:val="003A1B49"/>
    <w:rsid w:val="003A2B4C"/>
    <w:rsid w:val="003A2C0A"/>
    <w:rsid w:val="003A2F04"/>
    <w:rsid w:val="003A7AB3"/>
    <w:rsid w:val="003B029F"/>
    <w:rsid w:val="003B05DE"/>
    <w:rsid w:val="003B0E4A"/>
    <w:rsid w:val="003B42B9"/>
    <w:rsid w:val="003B75DB"/>
    <w:rsid w:val="003C1D93"/>
    <w:rsid w:val="003C44F1"/>
    <w:rsid w:val="003C5784"/>
    <w:rsid w:val="003C6C83"/>
    <w:rsid w:val="003C7877"/>
    <w:rsid w:val="003D00F7"/>
    <w:rsid w:val="003D20B4"/>
    <w:rsid w:val="003D4A95"/>
    <w:rsid w:val="003D66FC"/>
    <w:rsid w:val="003D6F18"/>
    <w:rsid w:val="003D76A6"/>
    <w:rsid w:val="003E154C"/>
    <w:rsid w:val="003E1774"/>
    <w:rsid w:val="003E1E78"/>
    <w:rsid w:val="003E318C"/>
    <w:rsid w:val="003E3CD0"/>
    <w:rsid w:val="003E42E8"/>
    <w:rsid w:val="003E78CA"/>
    <w:rsid w:val="003E7FD6"/>
    <w:rsid w:val="003F2B6D"/>
    <w:rsid w:val="003F39F9"/>
    <w:rsid w:val="003F71C5"/>
    <w:rsid w:val="003F78A2"/>
    <w:rsid w:val="00403075"/>
    <w:rsid w:val="004048C7"/>
    <w:rsid w:val="0040700C"/>
    <w:rsid w:val="00412204"/>
    <w:rsid w:val="00414550"/>
    <w:rsid w:val="00414D4A"/>
    <w:rsid w:val="00416BFE"/>
    <w:rsid w:val="004174D2"/>
    <w:rsid w:val="00417E7C"/>
    <w:rsid w:val="00420668"/>
    <w:rsid w:val="004227D3"/>
    <w:rsid w:val="00423E37"/>
    <w:rsid w:val="004255BB"/>
    <w:rsid w:val="0042642F"/>
    <w:rsid w:val="004277D3"/>
    <w:rsid w:val="00431EDB"/>
    <w:rsid w:val="00431FD8"/>
    <w:rsid w:val="004331F6"/>
    <w:rsid w:val="004346EE"/>
    <w:rsid w:val="004350EC"/>
    <w:rsid w:val="00437251"/>
    <w:rsid w:val="00440F89"/>
    <w:rsid w:val="0044164C"/>
    <w:rsid w:val="00442EF5"/>
    <w:rsid w:val="00443C79"/>
    <w:rsid w:val="00452BCC"/>
    <w:rsid w:val="004540C3"/>
    <w:rsid w:val="00457552"/>
    <w:rsid w:val="00464072"/>
    <w:rsid w:val="00464983"/>
    <w:rsid w:val="00465809"/>
    <w:rsid w:val="00465EDA"/>
    <w:rsid w:val="00467DFE"/>
    <w:rsid w:val="00471512"/>
    <w:rsid w:val="00471F22"/>
    <w:rsid w:val="00471F6C"/>
    <w:rsid w:val="00474FE3"/>
    <w:rsid w:val="00475518"/>
    <w:rsid w:val="00476A77"/>
    <w:rsid w:val="00476B81"/>
    <w:rsid w:val="004805B9"/>
    <w:rsid w:val="00482CAC"/>
    <w:rsid w:val="00483F0F"/>
    <w:rsid w:val="00484376"/>
    <w:rsid w:val="00485C3A"/>
    <w:rsid w:val="004901BF"/>
    <w:rsid w:val="00490B02"/>
    <w:rsid w:val="00492C63"/>
    <w:rsid w:val="00493023"/>
    <w:rsid w:val="0049330A"/>
    <w:rsid w:val="00495470"/>
    <w:rsid w:val="00495A8E"/>
    <w:rsid w:val="00496909"/>
    <w:rsid w:val="004A29D3"/>
    <w:rsid w:val="004A3E73"/>
    <w:rsid w:val="004A3F44"/>
    <w:rsid w:val="004B2545"/>
    <w:rsid w:val="004B2EFF"/>
    <w:rsid w:val="004B31AA"/>
    <w:rsid w:val="004B5F0C"/>
    <w:rsid w:val="004C1A35"/>
    <w:rsid w:val="004C36F2"/>
    <w:rsid w:val="004C429F"/>
    <w:rsid w:val="004C675D"/>
    <w:rsid w:val="004C7222"/>
    <w:rsid w:val="004C7889"/>
    <w:rsid w:val="004D16E6"/>
    <w:rsid w:val="004D1ED7"/>
    <w:rsid w:val="004D2916"/>
    <w:rsid w:val="004D2F8C"/>
    <w:rsid w:val="004D31CA"/>
    <w:rsid w:val="004D33E6"/>
    <w:rsid w:val="004D4543"/>
    <w:rsid w:val="004E2D95"/>
    <w:rsid w:val="004E3459"/>
    <w:rsid w:val="004E3FA9"/>
    <w:rsid w:val="004E45F5"/>
    <w:rsid w:val="004E5365"/>
    <w:rsid w:val="004E711F"/>
    <w:rsid w:val="004E7344"/>
    <w:rsid w:val="004F1247"/>
    <w:rsid w:val="004F1875"/>
    <w:rsid w:val="004F5483"/>
    <w:rsid w:val="004F7422"/>
    <w:rsid w:val="004F7682"/>
    <w:rsid w:val="004F7F6A"/>
    <w:rsid w:val="005002F7"/>
    <w:rsid w:val="005036F9"/>
    <w:rsid w:val="00505869"/>
    <w:rsid w:val="005058D8"/>
    <w:rsid w:val="00506CED"/>
    <w:rsid w:val="00511A8F"/>
    <w:rsid w:val="00514E8D"/>
    <w:rsid w:val="00515950"/>
    <w:rsid w:val="0051637D"/>
    <w:rsid w:val="0051772C"/>
    <w:rsid w:val="00517C5F"/>
    <w:rsid w:val="00520A4F"/>
    <w:rsid w:val="00521B07"/>
    <w:rsid w:val="005220A7"/>
    <w:rsid w:val="00522B8E"/>
    <w:rsid w:val="00526E19"/>
    <w:rsid w:val="00530BED"/>
    <w:rsid w:val="005341EF"/>
    <w:rsid w:val="00535961"/>
    <w:rsid w:val="00536B00"/>
    <w:rsid w:val="00536FE4"/>
    <w:rsid w:val="00537AAC"/>
    <w:rsid w:val="00542790"/>
    <w:rsid w:val="00543810"/>
    <w:rsid w:val="005442EC"/>
    <w:rsid w:val="005445BB"/>
    <w:rsid w:val="00551DCD"/>
    <w:rsid w:val="0055275E"/>
    <w:rsid w:val="005537AA"/>
    <w:rsid w:val="00553A19"/>
    <w:rsid w:val="00555B0A"/>
    <w:rsid w:val="00560D1B"/>
    <w:rsid w:val="0056103C"/>
    <w:rsid w:val="005612A2"/>
    <w:rsid w:val="00561FFA"/>
    <w:rsid w:val="005621CC"/>
    <w:rsid w:val="0056398B"/>
    <w:rsid w:val="00576E40"/>
    <w:rsid w:val="005770FD"/>
    <w:rsid w:val="00577848"/>
    <w:rsid w:val="005803BB"/>
    <w:rsid w:val="00584FE2"/>
    <w:rsid w:val="00586C16"/>
    <w:rsid w:val="005919C6"/>
    <w:rsid w:val="00591A39"/>
    <w:rsid w:val="00591E39"/>
    <w:rsid w:val="00591E6A"/>
    <w:rsid w:val="0059333C"/>
    <w:rsid w:val="0059344D"/>
    <w:rsid w:val="00595A40"/>
    <w:rsid w:val="0059793D"/>
    <w:rsid w:val="00597CFE"/>
    <w:rsid w:val="00597D0C"/>
    <w:rsid w:val="005A2452"/>
    <w:rsid w:val="005A5675"/>
    <w:rsid w:val="005A6FD2"/>
    <w:rsid w:val="005A7D2E"/>
    <w:rsid w:val="005A7F78"/>
    <w:rsid w:val="005B18BC"/>
    <w:rsid w:val="005B1950"/>
    <w:rsid w:val="005B1BCA"/>
    <w:rsid w:val="005B2554"/>
    <w:rsid w:val="005B3C23"/>
    <w:rsid w:val="005B4737"/>
    <w:rsid w:val="005B505C"/>
    <w:rsid w:val="005B7CDE"/>
    <w:rsid w:val="005C0ABF"/>
    <w:rsid w:val="005C140F"/>
    <w:rsid w:val="005C160A"/>
    <w:rsid w:val="005C2167"/>
    <w:rsid w:val="005C2F12"/>
    <w:rsid w:val="005C3C23"/>
    <w:rsid w:val="005C59E2"/>
    <w:rsid w:val="005C6567"/>
    <w:rsid w:val="005D1464"/>
    <w:rsid w:val="005D3696"/>
    <w:rsid w:val="005D3820"/>
    <w:rsid w:val="005D3F7A"/>
    <w:rsid w:val="005D4103"/>
    <w:rsid w:val="005D51E1"/>
    <w:rsid w:val="005D7556"/>
    <w:rsid w:val="005E13C6"/>
    <w:rsid w:val="005E2A44"/>
    <w:rsid w:val="005E41FB"/>
    <w:rsid w:val="005E4AD5"/>
    <w:rsid w:val="005E4DBB"/>
    <w:rsid w:val="005E6D19"/>
    <w:rsid w:val="005F1AC9"/>
    <w:rsid w:val="005F40EA"/>
    <w:rsid w:val="005F54BB"/>
    <w:rsid w:val="005F7AC8"/>
    <w:rsid w:val="00601334"/>
    <w:rsid w:val="006019A8"/>
    <w:rsid w:val="006031AE"/>
    <w:rsid w:val="00603FD8"/>
    <w:rsid w:val="006067B7"/>
    <w:rsid w:val="00607A38"/>
    <w:rsid w:val="00607EB2"/>
    <w:rsid w:val="006150F4"/>
    <w:rsid w:val="006154D9"/>
    <w:rsid w:val="00615C2E"/>
    <w:rsid w:val="00616791"/>
    <w:rsid w:val="00616D4C"/>
    <w:rsid w:val="00620DA7"/>
    <w:rsid w:val="00621EA4"/>
    <w:rsid w:val="006222D5"/>
    <w:rsid w:val="00622540"/>
    <w:rsid w:val="00624AD0"/>
    <w:rsid w:val="006301B2"/>
    <w:rsid w:val="00630935"/>
    <w:rsid w:val="00630E20"/>
    <w:rsid w:val="00631633"/>
    <w:rsid w:val="006317D3"/>
    <w:rsid w:val="00631F6B"/>
    <w:rsid w:val="00632603"/>
    <w:rsid w:val="00632848"/>
    <w:rsid w:val="006336D6"/>
    <w:rsid w:val="00636C6C"/>
    <w:rsid w:val="006377D9"/>
    <w:rsid w:val="00640CB5"/>
    <w:rsid w:val="00641193"/>
    <w:rsid w:val="0064153F"/>
    <w:rsid w:val="00642B53"/>
    <w:rsid w:val="00644169"/>
    <w:rsid w:val="0064453D"/>
    <w:rsid w:val="0064632E"/>
    <w:rsid w:val="00647F5E"/>
    <w:rsid w:val="006524AE"/>
    <w:rsid w:val="006525CE"/>
    <w:rsid w:val="006526C7"/>
    <w:rsid w:val="00653455"/>
    <w:rsid w:val="0065705B"/>
    <w:rsid w:val="00657771"/>
    <w:rsid w:val="00657F9D"/>
    <w:rsid w:val="00661433"/>
    <w:rsid w:val="0066196D"/>
    <w:rsid w:val="00662CAB"/>
    <w:rsid w:val="00663A6B"/>
    <w:rsid w:val="00664A26"/>
    <w:rsid w:val="00664D46"/>
    <w:rsid w:val="00667D54"/>
    <w:rsid w:val="00670084"/>
    <w:rsid w:val="006702F7"/>
    <w:rsid w:val="00670816"/>
    <w:rsid w:val="0067188F"/>
    <w:rsid w:val="00671AD8"/>
    <w:rsid w:val="00672B51"/>
    <w:rsid w:val="00672D74"/>
    <w:rsid w:val="00673CA4"/>
    <w:rsid w:val="00674E08"/>
    <w:rsid w:val="0067538F"/>
    <w:rsid w:val="00675A70"/>
    <w:rsid w:val="00675AA8"/>
    <w:rsid w:val="0067654F"/>
    <w:rsid w:val="00676ACE"/>
    <w:rsid w:val="00682D67"/>
    <w:rsid w:val="00682EAB"/>
    <w:rsid w:val="006840EB"/>
    <w:rsid w:val="0068583E"/>
    <w:rsid w:val="00685D2C"/>
    <w:rsid w:val="0068610A"/>
    <w:rsid w:val="006868CD"/>
    <w:rsid w:val="00687E09"/>
    <w:rsid w:val="00691F0A"/>
    <w:rsid w:val="00692AF7"/>
    <w:rsid w:val="00692CBA"/>
    <w:rsid w:val="00693A99"/>
    <w:rsid w:val="00694B8D"/>
    <w:rsid w:val="0069702F"/>
    <w:rsid w:val="006978D3"/>
    <w:rsid w:val="00697C70"/>
    <w:rsid w:val="006A3084"/>
    <w:rsid w:val="006A3866"/>
    <w:rsid w:val="006A437E"/>
    <w:rsid w:val="006A4642"/>
    <w:rsid w:val="006A6F37"/>
    <w:rsid w:val="006A746D"/>
    <w:rsid w:val="006A7D16"/>
    <w:rsid w:val="006ABDC3"/>
    <w:rsid w:val="006B051C"/>
    <w:rsid w:val="006B1A4E"/>
    <w:rsid w:val="006C180B"/>
    <w:rsid w:val="006C36BE"/>
    <w:rsid w:val="006C3E22"/>
    <w:rsid w:val="006C507B"/>
    <w:rsid w:val="006D23C4"/>
    <w:rsid w:val="006D5F4D"/>
    <w:rsid w:val="006D79E6"/>
    <w:rsid w:val="006E100E"/>
    <w:rsid w:val="006E1B61"/>
    <w:rsid w:val="006E33D2"/>
    <w:rsid w:val="006E4B45"/>
    <w:rsid w:val="006E6C65"/>
    <w:rsid w:val="006F4924"/>
    <w:rsid w:val="006F5C8E"/>
    <w:rsid w:val="006F6B83"/>
    <w:rsid w:val="007018D0"/>
    <w:rsid w:val="00701A52"/>
    <w:rsid w:val="00701A7C"/>
    <w:rsid w:val="00701E98"/>
    <w:rsid w:val="00702CEA"/>
    <w:rsid w:val="007046AC"/>
    <w:rsid w:val="00704D69"/>
    <w:rsid w:val="00704DAF"/>
    <w:rsid w:val="00705101"/>
    <w:rsid w:val="00705B1C"/>
    <w:rsid w:val="00707485"/>
    <w:rsid w:val="007110D7"/>
    <w:rsid w:val="00711348"/>
    <w:rsid w:val="007119E3"/>
    <w:rsid w:val="007141E2"/>
    <w:rsid w:val="00714F67"/>
    <w:rsid w:val="00715B12"/>
    <w:rsid w:val="00716CA2"/>
    <w:rsid w:val="00717183"/>
    <w:rsid w:val="00717688"/>
    <w:rsid w:val="0072022B"/>
    <w:rsid w:val="007258A8"/>
    <w:rsid w:val="00725FDD"/>
    <w:rsid w:val="0072622C"/>
    <w:rsid w:val="00732959"/>
    <w:rsid w:val="00736AF5"/>
    <w:rsid w:val="00736D33"/>
    <w:rsid w:val="00736E40"/>
    <w:rsid w:val="00740195"/>
    <w:rsid w:val="00740A50"/>
    <w:rsid w:val="00741238"/>
    <w:rsid w:val="007415ED"/>
    <w:rsid w:val="00741CE8"/>
    <w:rsid w:val="00742741"/>
    <w:rsid w:val="00743798"/>
    <w:rsid w:val="0074407A"/>
    <w:rsid w:val="00744866"/>
    <w:rsid w:val="00744AAC"/>
    <w:rsid w:val="00744BAE"/>
    <w:rsid w:val="0074592F"/>
    <w:rsid w:val="00745AFC"/>
    <w:rsid w:val="00746201"/>
    <w:rsid w:val="00751886"/>
    <w:rsid w:val="00754365"/>
    <w:rsid w:val="00754FDF"/>
    <w:rsid w:val="00761959"/>
    <w:rsid w:val="00762F32"/>
    <w:rsid w:val="00764C4A"/>
    <w:rsid w:val="00765485"/>
    <w:rsid w:val="00766F8E"/>
    <w:rsid w:val="00767CA3"/>
    <w:rsid w:val="007732FB"/>
    <w:rsid w:val="0077436C"/>
    <w:rsid w:val="00774784"/>
    <w:rsid w:val="00776700"/>
    <w:rsid w:val="00776A46"/>
    <w:rsid w:val="00776DDF"/>
    <w:rsid w:val="0078027D"/>
    <w:rsid w:val="007808D0"/>
    <w:rsid w:val="0078114F"/>
    <w:rsid w:val="007833C3"/>
    <w:rsid w:val="00783ABD"/>
    <w:rsid w:val="00785B41"/>
    <w:rsid w:val="00790E16"/>
    <w:rsid w:val="0079100C"/>
    <w:rsid w:val="007913B3"/>
    <w:rsid w:val="007920F8"/>
    <w:rsid w:val="007953E1"/>
    <w:rsid w:val="007957B2"/>
    <w:rsid w:val="007A3191"/>
    <w:rsid w:val="007A48C8"/>
    <w:rsid w:val="007A7247"/>
    <w:rsid w:val="007A7850"/>
    <w:rsid w:val="007A7D90"/>
    <w:rsid w:val="007B2926"/>
    <w:rsid w:val="007B3275"/>
    <w:rsid w:val="007B6097"/>
    <w:rsid w:val="007B6BE1"/>
    <w:rsid w:val="007B7783"/>
    <w:rsid w:val="007C0251"/>
    <w:rsid w:val="007C057E"/>
    <w:rsid w:val="007C1180"/>
    <w:rsid w:val="007C153F"/>
    <w:rsid w:val="007C2320"/>
    <w:rsid w:val="007C26AD"/>
    <w:rsid w:val="007C2E43"/>
    <w:rsid w:val="007C2E7B"/>
    <w:rsid w:val="007C6437"/>
    <w:rsid w:val="007D1E0E"/>
    <w:rsid w:val="007D2236"/>
    <w:rsid w:val="007D29B9"/>
    <w:rsid w:val="007D46CA"/>
    <w:rsid w:val="007D474A"/>
    <w:rsid w:val="007D52B7"/>
    <w:rsid w:val="007D62EE"/>
    <w:rsid w:val="007D74F8"/>
    <w:rsid w:val="007E0008"/>
    <w:rsid w:val="007E0B79"/>
    <w:rsid w:val="007E477F"/>
    <w:rsid w:val="007E4C04"/>
    <w:rsid w:val="007F294E"/>
    <w:rsid w:val="007F33E4"/>
    <w:rsid w:val="007F68AF"/>
    <w:rsid w:val="007F70A0"/>
    <w:rsid w:val="00800D7C"/>
    <w:rsid w:val="008017E3"/>
    <w:rsid w:val="0080710C"/>
    <w:rsid w:val="00811B49"/>
    <w:rsid w:val="00811EDC"/>
    <w:rsid w:val="00814F8B"/>
    <w:rsid w:val="00821D64"/>
    <w:rsid w:val="00823485"/>
    <w:rsid w:val="0082588D"/>
    <w:rsid w:val="008303D4"/>
    <w:rsid w:val="00830A5A"/>
    <w:rsid w:val="00835A7B"/>
    <w:rsid w:val="00836BC6"/>
    <w:rsid w:val="00837669"/>
    <w:rsid w:val="00840ACF"/>
    <w:rsid w:val="00845435"/>
    <w:rsid w:val="0084605A"/>
    <w:rsid w:val="008465CC"/>
    <w:rsid w:val="00846CFF"/>
    <w:rsid w:val="00846EDF"/>
    <w:rsid w:val="008471D5"/>
    <w:rsid w:val="008500AE"/>
    <w:rsid w:val="00850613"/>
    <w:rsid w:val="00850927"/>
    <w:rsid w:val="00850C93"/>
    <w:rsid w:val="00852DF8"/>
    <w:rsid w:val="0085450A"/>
    <w:rsid w:val="00854C2A"/>
    <w:rsid w:val="008552DF"/>
    <w:rsid w:val="0085707F"/>
    <w:rsid w:val="008606BA"/>
    <w:rsid w:val="00863C97"/>
    <w:rsid w:val="00865166"/>
    <w:rsid w:val="008655B1"/>
    <w:rsid w:val="0086626F"/>
    <w:rsid w:val="00867148"/>
    <w:rsid w:val="0087034D"/>
    <w:rsid w:val="008706CB"/>
    <w:rsid w:val="00870EB6"/>
    <w:rsid w:val="00871556"/>
    <w:rsid w:val="00872CA9"/>
    <w:rsid w:val="00873E3A"/>
    <w:rsid w:val="008741AC"/>
    <w:rsid w:val="00875FBA"/>
    <w:rsid w:val="008835D3"/>
    <w:rsid w:val="00892D3F"/>
    <w:rsid w:val="0089456B"/>
    <w:rsid w:val="008A3C51"/>
    <w:rsid w:val="008A594C"/>
    <w:rsid w:val="008A5DEB"/>
    <w:rsid w:val="008A5EAC"/>
    <w:rsid w:val="008B0FC5"/>
    <w:rsid w:val="008B2238"/>
    <w:rsid w:val="008B2D6F"/>
    <w:rsid w:val="008B5BD7"/>
    <w:rsid w:val="008B772C"/>
    <w:rsid w:val="008B7CFA"/>
    <w:rsid w:val="008C0253"/>
    <w:rsid w:val="008C1412"/>
    <w:rsid w:val="008C1BE1"/>
    <w:rsid w:val="008C5A69"/>
    <w:rsid w:val="008C5D83"/>
    <w:rsid w:val="008C66B9"/>
    <w:rsid w:val="008C7CF6"/>
    <w:rsid w:val="008D328F"/>
    <w:rsid w:val="008D3832"/>
    <w:rsid w:val="008D52A6"/>
    <w:rsid w:val="008D7CBE"/>
    <w:rsid w:val="008E01FA"/>
    <w:rsid w:val="008E0A80"/>
    <w:rsid w:val="008E3278"/>
    <w:rsid w:val="008E3931"/>
    <w:rsid w:val="008E5B7A"/>
    <w:rsid w:val="008E733B"/>
    <w:rsid w:val="008E7AAA"/>
    <w:rsid w:val="008F246D"/>
    <w:rsid w:val="008F24BD"/>
    <w:rsid w:val="008F369B"/>
    <w:rsid w:val="008F58CC"/>
    <w:rsid w:val="008F5C3C"/>
    <w:rsid w:val="008F5D02"/>
    <w:rsid w:val="008F5FCB"/>
    <w:rsid w:val="0090270B"/>
    <w:rsid w:val="0090434A"/>
    <w:rsid w:val="00905AF9"/>
    <w:rsid w:val="00907B1F"/>
    <w:rsid w:val="00907CFB"/>
    <w:rsid w:val="00911674"/>
    <w:rsid w:val="00912340"/>
    <w:rsid w:val="00912667"/>
    <w:rsid w:val="00912887"/>
    <w:rsid w:val="00913B1D"/>
    <w:rsid w:val="00914AA4"/>
    <w:rsid w:val="00917DF6"/>
    <w:rsid w:val="009207F5"/>
    <w:rsid w:val="0092123E"/>
    <w:rsid w:val="0092295D"/>
    <w:rsid w:val="009235FE"/>
    <w:rsid w:val="0092583D"/>
    <w:rsid w:val="00925962"/>
    <w:rsid w:val="00925C2B"/>
    <w:rsid w:val="0092689B"/>
    <w:rsid w:val="009301D9"/>
    <w:rsid w:val="00931A82"/>
    <w:rsid w:val="009331F1"/>
    <w:rsid w:val="0093335F"/>
    <w:rsid w:val="00933877"/>
    <w:rsid w:val="009368CE"/>
    <w:rsid w:val="00936C1D"/>
    <w:rsid w:val="009410F2"/>
    <w:rsid w:val="009434FE"/>
    <w:rsid w:val="00943E26"/>
    <w:rsid w:val="0095123B"/>
    <w:rsid w:val="00951B68"/>
    <w:rsid w:val="009529BC"/>
    <w:rsid w:val="00954095"/>
    <w:rsid w:val="009544BE"/>
    <w:rsid w:val="00954837"/>
    <w:rsid w:val="00956B66"/>
    <w:rsid w:val="00960F4F"/>
    <w:rsid w:val="009610DE"/>
    <w:rsid w:val="00961F08"/>
    <w:rsid w:val="00962F38"/>
    <w:rsid w:val="00963048"/>
    <w:rsid w:val="0096333C"/>
    <w:rsid w:val="00963B7C"/>
    <w:rsid w:val="00963F74"/>
    <w:rsid w:val="00967B8C"/>
    <w:rsid w:val="00970084"/>
    <w:rsid w:val="009712CA"/>
    <w:rsid w:val="00971558"/>
    <w:rsid w:val="00971E02"/>
    <w:rsid w:val="00973070"/>
    <w:rsid w:val="00973E24"/>
    <w:rsid w:val="009754D1"/>
    <w:rsid w:val="00975E38"/>
    <w:rsid w:val="00976C10"/>
    <w:rsid w:val="00980362"/>
    <w:rsid w:val="00980DA0"/>
    <w:rsid w:val="009815B8"/>
    <w:rsid w:val="00981865"/>
    <w:rsid w:val="00985E32"/>
    <w:rsid w:val="009867E7"/>
    <w:rsid w:val="00986D68"/>
    <w:rsid w:val="00990B20"/>
    <w:rsid w:val="00991536"/>
    <w:rsid w:val="00991BFE"/>
    <w:rsid w:val="00994A89"/>
    <w:rsid w:val="00994C07"/>
    <w:rsid w:val="009953FC"/>
    <w:rsid w:val="00995462"/>
    <w:rsid w:val="009954EA"/>
    <w:rsid w:val="009962F1"/>
    <w:rsid w:val="009A0197"/>
    <w:rsid w:val="009A28D1"/>
    <w:rsid w:val="009A3D84"/>
    <w:rsid w:val="009A590D"/>
    <w:rsid w:val="009A5B37"/>
    <w:rsid w:val="009A6B79"/>
    <w:rsid w:val="009A704F"/>
    <w:rsid w:val="009A7789"/>
    <w:rsid w:val="009A7F04"/>
    <w:rsid w:val="009B1EDE"/>
    <w:rsid w:val="009B1F47"/>
    <w:rsid w:val="009B2C02"/>
    <w:rsid w:val="009B561D"/>
    <w:rsid w:val="009B6EBB"/>
    <w:rsid w:val="009C0003"/>
    <w:rsid w:val="009C1123"/>
    <w:rsid w:val="009C18F2"/>
    <w:rsid w:val="009C1A3B"/>
    <w:rsid w:val="009C1E3D"/>
    <w:rsid w:val="009C2DDE"/>
    <w:rsid w:val="009C4941"/>
    <w:rsid w:val="009C56B8"/>
    <w:rsid w:val="009C73E6"/>
    <w:rsid w:val="009D05EC"/>
    <w:rsid w:val="009D09EA"/>
    <w:rsid w:val="009D4DED"/>
    <w:rsid w:val="009D642A"/>
    <w:rsid w:val="009D705D"/>
    <w:rsid w:val="009D7FC3"/>
    <w:rsid w:val="009E0BA7"/>
    <w:rsid w:val="009E5636"/>
    <w:rsid w:val="009E655D"/>
    <w:rsid w:val="009F047C"/>
    <w:rsid w:val="009F2F04"/>
    <w:rsid w:val="009F5B91"/>
    <w:rsid w:val="009F72A7"/>
    <w:rsid w:val="00A00BFE"/>
    <w:rsid w:val="00A00C3F"/>
    <w:rsid w:val="00A00FED"/>
    <w:rsid w:val="00A03304"/>
    <w:rsid w:val="00A05FB8"/>
    <w:rsid w:val="00A0727A"/>
    <w:rsid w:val="00A07638"/>
    <w:rsid w:val="00A127CD"/>
    <w:rsid w:val="00A13C08"/>
    <w:rsid w:val="00A140CD"/>
    <w:rsid w:val="00A14F1E"/>
    <w:rsid w:val="00A15694"/>
    <w:rsid w:val="00A16163"/>
    <w:rsid w:val="00A17456"/>
    <w:rsid w:val="00A210C7"/>
    <w:rsid w:val="00A21EE6"/>
    <w:rsid w:val="00A21F8F"/>
    <w:rsid w:val="00A23430"/>
    <w:rsid w:val="00A25043"/>
    <w:rsid w:val="00A25909"/>
    <w:rsid w:val="00A25BE0"/>
    <w:rsid w:val="00A26109"/>
    <w:rsid w:val="00A27E5E"/>
    <w:rsid w:val="00A27E62"/>
    <w:rsid w:val="00A27F57"/>
    <w:rsid w:val="00A31482"/>
    <w:rsid w:val="00A326DF"/>
    <w:rsid w:val="00A33A26"/>
    <w:rsid w:val="00A344CB"/>
    <w:rsid w:val="00A3561A"/>
    <w:rsid w:val="00A35989"/>
    <w:rsid w:val="00A35F83"/>
    <w:rsid w:val="00A3685D"/>
    <w:rsid w:val="00A36A75"/>
    <w:rsid w:val="00A36F73"/>
    <w:rsid w:val="00A42A22"/>
    <w:rsid w:val="00A434DB"/>
    <w:rsid w:val="00A44623"/>
    <w:rsid w:val="00A44C19"/>
    <w:rsid w:val="00A45755"/>
    <w:rsid w:val="00A46FFE"/>
    <w:rsid w:val="00A5158F"/>
    <w:rsid w:val="00A517FC"/>
    <w:rsid w:val="00A52F08"/>
    <w:rsid w:val="00A55B16"/>
    <w:rsid w:val="00A5653A"/>
    <w:rsid w:val="00A60966"/>
    <w:rsid w:val="00A6377C"/>
    <w:rsid w:val="00A643D8"/>
    <w:rsid w:val="00A658BE"/>
    <w:rsid w:val="00A6606A"/>
    <w:rsid w:val="00A719D6"/>
    <w:rsid w:val="00A719DF"/>
    <w:rsid w:val="00A71E51"/>
    <w:rsid w:val="00A73319"/>
    <w:rsid w:val="00A7417C"/>
    <w:rsid w:val="00A807A8"/>
    <w:rsid w:val="00A80804"/>
    <w:rsid w:val="00A81508"/>
    <w:rsid w:val="00A81B0C"/>
    <w:rsid w:val="00A828E4"/>
    <w:rsid w:val="00A83497"/>
    <w:rsid w:val="00A85EDA"/>
    <w:rsid w:val="00A87966"/>
    <w:rsid w:val="00A90C3D"/>
    <w:rsid w:val="00A93F2F"/>
    <w:rsid w:val="00A94EDA"/>
    <w:rsid w:val="00A94F0C"/>
    <w:rsid w:val="00A951C2"/>
    <w:rsid w:val="00A95F92"/>
    <w:rsid w:val="00A963A4"/>
    <w:rsid w:val="00A963DB"/>
    <w:rsid w:val="00A96B30"/>
    <w:rsid w:val="00AA215B"/>
    <w:rsid w:val="00AA235B"/>
    <w:rsid w:val="00AA2E24"/>
    <w:rsid w:val="00AA31D3"/>
    <w:rsid w:val="00AA51F8"/>
    <w:rsid w:val="00AA5684"/>
    <w:rsid w:val="00AA58FF"/>
    <w:rsid w:val="00AB0142"/>
    <w:rsid w:val="00AB083D"/>
    <w:rsid w:val="00AB5A57"/>
    <w:rsid w:val="00AB72D2"/>
    <w:rsid w:val="00AC149A"/>
    <w:rsid w:val="00AC14C7"/>
    <w:rsid w:val="00AC2DAB"/>
    <w:rsid w:val="00AC4D46"/>
    <w:rsid w:val="00AC5949"/>
    <w:rsid w:val="00AC768D"/>
    <w:rsid w:val="00AD0B75"/>
    <w:rsid w:val="00AD2D16"/>
    <w:rsid w:val="00AD3281"/>
    <w:rsid w:val="00AD3E8C"/>
    <w:rsid w:val="00AD57EC"/>
    <w:rsid w:val="00AD631B"/>
    <w:rsid w:val="00AD6A45"/>
    <w:rsid w:val="00AD6F47"/>
    <w:rsid w:val="00AD6F7B"/>
    <w:rsid w:val="00AD75A5"/>
    <w:rsid w:val="00AE0C07"/>
    <w:rsid w:val="00AE0F12"/>
    <w:rsid w:val="00AE19C6"/>
    <w:rsid w:val="00AE1EF6"/>
    <w:rsid w:val="00AE43F4"/>
    <w:rsid w:val="00AE4BE0"/>
    <w:rsid w:val="00AE4DA1"/>
    <w:rsid w:val="00AE52D2"/>
    <w:rsid w:val="00AE5A8F"/>
    <w:rsid w:val="00AE67DA"/>
    <w:rsid w:val="00AE6A01"/>
    <w:rsid w:val="00AE7BE8"/>
    <w:rsid w:val="00AF0E3E"/>
    <w:rsid w:val="00AF10E9"/>
    <w:rsid w:val="00AF1119"/>
    <w:rsid w:val="00AF1A3A"/>
    <w:rsid w:val="00AF255B"/>
    <w:rsid w:val="00AF3263"/>
    <w:rsid w:val="00AF5F33"/>
    <w:rsid w:val="00B0211B"/>
    <w:rsid w:val="00B0314D"/>
    <w:rsid w:val="00B033E5"/>
    <w:rsid w:val="00B03751"/>
    <w:rsid w:val="00B10D63"/>
    <w:rsid w:val="00B112A5"/>
    <w:rsid w:val="00B120D6"/>
    <w:rsid w:val="00B1315D"/>
    <w:rsid w:val="00B142F5"/>
    <w:rsid w:val="00B14DEE"/>
    <w:rsid w:val="00B14EB0"/>
    <w:rsid w:val="00B15076"/>
    <w:rsid w:val="00B15602"/>
    <w:rsid w:val="00B167FC"/>
    <w:rsid w:val="00B16912"/>
    <w:rsid w:val="00B172D3"/>
    <w:rsid w:val="00B24E61"/>
    <w:rsid w:val="00B264FF"/>
    <w:rsid w:val="00B31812"/>
    <w:rsid w:val="00B321B5"/>
    <w:rsid w:val="00B3238D"/>
    <w:rsid w:val="00B32DF4"/>
    <w:rsid w:val="00B33F84"/>
    <w:rsid w:val="00B3510A"/>
    <w:rsid w:val="00B362A8"/>
    <w:rsid w:val="00B37318"/>
    <w:rsid w:val="00B373D4"/>
    <w:rsid w:val="00B40519"/>
    <w:rsid w:val="00B40540"/>
    <w:rsid w:val="00B414C3"/>
    <w:rsid w:val="00B46663"/>
    <w:rsid w:val="00B47793"/>
    <w:rsid w:val="00B52955"/>
    <w:rsid w:val="00B53784"/>
    <w:rsid w:val="00B547E3"/>
    <w:rsid w:val="00B55363"/>
    <w:rsid w:val="00B55A29"/>
    <w:rsid w:val="00B56D2C"/>
    <w:rsid w:val="00B602F0"/>
    <w:rsid w:val="00B610A7"/>
    <w:rsid w:val="00B6115C"/>
    <w:rsid w:val="00B617A3"/>
    <w:rsid w:val="00B6186D"/>
    <w:rsid w:val="00B61923"/>
    <w:rsid w:val="00B62609"/>
    <w:rsid w:val="00B6309F"/>
    <w:rsid w:val="00B67A5F"/>
    <w:rsid w:val="00B67F8A"/>
    <w:rsid w:val="00B707E6"/>
    <w:rsid w:val="00B733C9"/>
    <w:rsid w:val="00B76778"/>
    <w:rsid w:val="00B800C7"/>
    <w:rsid w:val="00B807F7"/>
    <w:rsid w:val="00B8180C"/>
    <w:rsid w:val="00B81CAB"/>
    <w:rsid w:val="00B82920"/>
    <w:rsid w:val="00B83902"/>
    <w:rsid w:val="00B83F0F"/>
    <w:rsid w:val="00B841E6"/>
    <w:rsid w:val="00B84BEE"/>
    <w:rsid w:val="00B852F6"/>
    <w:rsid w:val="00B86650"/>
    <w:rsid w:val="00B86F99"/>
    <w:rsid w:val="00B91793"/>
    <w:rsid w:val="00B92488"/>
    <w:rsid w:val="00B936C5"/>
    <w:rsid w:val="00B9417F"/>
    <w:rsid w:val="00B95537"/>
    <w:rsid w:val="00B95923"/>
    <w:rsid w:val="00B9635C"/>
    <w:rsid w:val="00B969A3"/>
    <w:rsid w:val="00BA0772"/>
    <w:rsid w:val="00BA0CA8"/>
    <w:rsid w:val="00BA1502"/>
    <w:rsid w:val="00BA2309"/>
    <w:rsid w:val="00BA2505"/>
    <w:rsid w:val="00BA2757"/>
    <w:rsid w:val="00BA28CF"/>
    <w:rsid w:val="00BA2956"/>
    <w:rsid w:val="00BA3B00"/>
    <w:rsid w:val="00BA409E"/>
    <w:rsid w:val="00BA412C"/>
    <w:rsid w:val="00BA5B4E"/>
    <w:rsid w:val="00BA7CA2"/>
    <w:rsid w:val="00BB0690"/>
    <w:rsid w:val="00BB0AE3"/>
    <w:rsid w:val="00BB1594"/>
    <w:rsid w:val="00BB337A"/>
    <w:rsid w:val="00BB384D"/>
    <w:rsid w:val="00BB4CEB"/>
    <w:rsid w:val="00BB791A"/>
    <w:rsid w:val="00BC105C"/>
    <w:rsid w:val="00BC1B92"/>
    <w:rsid w:val="00BC1D06"/>
    <w:rsid w:val="00BC2143"/>
    <w:rsid w:val="00BC2FC2"/>
    <w:rsid w:val="00BC3DB3"/>
    <w:rsid w:val="00BC42A2"/>
    <w:rsid w:val="00BC7279"/>
    <w:rsid w:val="00BC74DB"/>
    <w:rsid w:val="00BC791C"/>
    <w:rsid w:val="00BD1043"/>
    <w:rsid w:val="00BD106E"/>
    <w:rsid w:val="00BD4B1B"/>
    <w:rsid w:val="00BD4EE4"/>
    <w:rsid w:val="00BD7E5A"/>
    <w:rsid w:val="00BE0095"/>
    <w:rsid w:val="00BE046B"/>
    <w:rsid w:val="00BE114E"/>
    <w:rsid w:val="00BE1C2A"/>
    <w:rsid w:val="00BE2C4B"/>
    <w:rsid w:val="00BE2F59"/>
    <w:rsid w:val="00BE48C4"/>
    <w:rsid w:val="00BE7916"/>
    <w:rsid w:val="00BF00B8"/>
    <w:rsid w:val="00BF161B"/>
    <w:rsid w:val="00BF1A6C"/>
    <w:rsid w:val="00BF237F"/>
    <w:rsid w:val="00BF59DC"/>
    <w:rsid w:val="00BF76A8"/>
    <w:rsid w:val="00BF7815"/>
    <w:rsid w:val="00C01006"/>
    <w:rsid w:val="00C0150B"/>
    <w:rsid w:val="00C01D93"/>
    <w:rsid w:val="00C0323A"/>
    <w:rsid w:val="00C034E5"/>
    <w:rsid w:val="00C039B7"/>
    <w:rsid w:val="00C04398"/>
    <w:rsid w:val="00C0473D"/>
    <w:rsid w:val="00C076D8"/>
    <w:rsid w:val="00C119E8"/>
    <w:rsid w:val="00C12520"/>
    <w:rsid w:val="00C12D4B"/>
    <w:rsid w:val="00C138F4"/>
    <w:rsid w:val="00C13D9B"/>
    <w:rsid w:val="00C14018"/>
    <w:rsid w:val="00C1486A"/>
    <w:rsid w:val="00C16DA0"/>
    <w:rsid w:val="00C16FEC"/>
    <w:rsid w:val="00C207A6"/>
    <w:rsid w:val="00C2086C"/>
    <w:rsid w:val="00C22A00"/>
    <w:rsid w:val="00C241C8"/>
    <w:rsid w:val="00C2504B"/>
    <w:rsid w:val="00C25CBD"/>
    <w:rsid w:val="00C2642F"/>
    <w:rsid w:val="00C30521"/>
    <w:rsid w:val="00C30CC4"/>
    <w:rsid w:val="00C30F7F"/>
    <w:rsid w:val="00C3408B"/>
    <w:rsid w:val="00C351BD"/>
    <w:rsid w:val="00C37F5A"/>
    <w:rsid w:val="00C40564"/>
    <w:rsid w:val="00C42668"/>
    <w:rsid w:val="00C42746"/>
    <w:rsid w:val="00C43CF8"/>
    <w:rsid w:val="00C46B80"/>
    <w:rsid w:val="00C47CFA"/>
    <w:rsid w:val="00C50E8D"/>
    <w:rsid w:val="00C510C9"/>
    <w:rsid w:val="00C523AA"/>
    <w:rsid w:val="00C541E9"/>
    <w:rsid w:val="00C571E2"/>
    <w:rsid w:val="00C60B9C"/>
    <w:rsid w:val="00C637AB"/>
    <w:rsid w:val="00C640F6"/>
    <w:rsid w:val="00C66D0A"/>
    <w:rsid w:val="00C70522"/>
    <w:rsid w:val="00C725EA"/>
    <w:rsid w:val="00C74739"/>
    <w:rsid w:val="00C75F4B"/>
    <w:rsid w:val="00C7655E"/>
    <w:rsid w:val="00C76D86"/>
    <w:rsid w:val="00C81A5F"/>
    <w:rsid w:val="00C82F86"/>
    <w:rsid w:val="00C8521C"/>
    <w:rsid w:val="00C8577B"/>
    <w:rsid w:val="00C862FC"/>
    <w:rsid w:val="00C90741"/>
    <w:rsid w:val="00C90EB1"/>
    <w:rsid w:val="00C91192"/>
    <w:rsid w:val="00C91A26"/>
    <w:rsid w:val="00C945FD"/>
    <w:rsid w:val="00C947F4"/>
    <w:rsid w:val="00C94A87"/>
    <w:rsid w:val="00C950A8"/>
    <w:rsid w:val="00C97DC2"/>
    <w:rsid w:val="00CA14B6"/>
    <w:rsid w:val="00CA15B4"/>
    <w:rsid w:val="00CA2DCB"/>
    <w:rsid w:val="00CA3EB0"/>
    <w:rsid w:val="00CA484C"/>
    <w:rsid w:val="00CA4E0D"/>
    <w:rsid w:val="00CA5028"/>
    <w:rsid w:val="00CA59B9"/>
    <w:rsid w:val="00CA61CC"/>
    <w:rsid w:val="00CB02D2"/>
    <w:rsid w:val="00CB0A93"/>
    <w:rsid w:val="00CB183F"/>
    <w:rsid w:val="00CB283B"/>
    <w:rsid w:val="00CB2A86"/>
    <w:rsid w:val="00CB46DE"/>
    <w:rsid w:val="00CB593D"/>
    <w:rsid w:val="00CB784B"/>
    <w:rsid w:val="00CC05DD"/>
    <w:rsid w:val="00CC0C6C"/>
    <w:rsid w:val="00CC13B6"/>
    <w:rsid w:val="00CC24B8"/>
    <w:rsid w:val="00CC311E"/>
    <w:rsid w:val="00CC37D2"/>
    <w:rsid w:val="00CC40F6"/>
    <w:rsid w:val="00CC5DAE"/>
    <w:rsid w:val="00CC71E4"/>
    <w:rsid w:val="00CD0FE3"/>
    <w:rsid w:val="00CD100D"/>
    <w:rsid w:val="00CD2784"/>
    <w:rsid w:val="00CD3677"/>
    <w:rsid w:val="00CD3FDB"/>
    <w:rsid w:val="00CD4AB9"/>
    <w:rsid w:val="00CD6B01"/>
    <w:rsid w:val="00CD7029"/>
    <w:rsid w:val="00CE063C"/>
    <w:rsid w:val="00CE0A05"/>
    <w:rsid w:val="00CE103A"/>
    <w:rsid w:val="00CE13D2"/>
    <w:rsid w:val="00CE2A64"/>
    <w:rsid w:val="00CE3BA3"/>
    <w:rsid w:val="00CE3D04"/>
    <w:rsid w:val="00CE6A16"/>
    <w:rsid w:val="00CE6C34"/>
    <w:rsid w:val="00CF0A35"/>
    <w:rsid w:val="00CF0BD9"/>
    <w:rsid w:val="00CF2226"/>
    <w:rsid w:val="00CF68C1"/>
    <w:rsid w:val="00D01C15"/>
    <w:rsid w:val="00D04594"/>
    <w:rsid w:val="00D053EC"/>
    <w:rsid w:val="00D06AED"/>
    <w:rsid w:val="00D10040"/>
    <w:rsid w:val="00D11A65"/>
    <w:rsid w:val="00D13860"/>
    <w:rsid w:val="00D13FF0"/>
    <w:rsid w:val="00D14826"/>
    <w:rsid w:val="00D17110"/>
    <w:rsid w:val="00D22329"/>
    <w:rsid w:val="00D256F2"/>
    <w:rsid w:val="00D264F8"/>
    <w:rsid w:val="00D265A8"/>
    <w:rsid w:val="00D27C4F"/>
    <w:rsid w:val="00D27EF6"/>
    <w:rsid w:val="00D32547"/>
    <w:rsid w:val="00D32C5D"/>
    <w:rsid w:val="00D32F52"/>
    <w:rsid w:val="00D33750"/>
    <w:rsid w:val="00D34829"/>
    <w:rsid w:val="00D35727"/>
    <w:rsid w:val="00D35789"/>
    <w:rsid w:val="00D369EB"/>
    <w:rsid w:val="00D36EF6"/>
    <w:rsid w:val="00D405E3"/>
    <w:rsid w:val="00D4060D"/>
    <w:rsid w:val="00D43C44"/>
    <w:rsid w:val="00D455FD"/>
    <w:rsid w:val="00D45859"/>
    <w:rsid w:val="00D46DCC"/>
    <w:rsid w:val="00D50772"/>
    <w:rsid w:val="00D511AA"/>
    <w:rsid w:val="00D53BA5"/>
    <w:rsid w:val="00D5528A"/>
    <w:rsid w:val="00D55691"/>
    <w:rsid w:val="00D608A5"/>
    <w:rsid w:val="00D61585"/>
    <w:rsid w:val="00D666FD"/>
    <w:rsid w:val="00D67530"/>
    <w:rsid w:val="00D71306"/>
    <w:rsid w:val="00D72F99"/>
    <w:rsid w:val="00D73BCB"/>
    <w:rsid w:val="00D748F2"/>
    <w:rsid w:val="00D75FD1"/>
    <w:rsid w:val="00D82787"/>
    <w:rsid w:val="00D82ECD"/>
    <w:rsid w:val="00D847B6"/>
    <w:rsid w:val="00D946D0"/>
    <w:rsid w:val="00D950DE"/>
    <w:rsid w:val="00D95158"/>
    <w:rsid w:val="00D97FC2"/>
    <w:rsid w:val="00DA067D"/>
    <w:rsid w:val="00DA0BC6"/>
    <w:rsid w:val="00DA1A62"/>
    <w:rsid w:val="00DA3FBC"/>
    <w:rsid w:val="00DA40E9"/>
    <w:rsid w:val="00DA599E"/>
    <w:rsid w:val="00DA5D06"/>
    <w:rsid w:val="00DA5DAD"/>
    <w:rsid w:val="00DA775A"/>
    <w:rsid w:val="00DA7B4B"/>
    <w:rsid w:val="00DB1E73"/>
    <w:rsid w:val="00DB3750"/>
    <w:rsid w:val="00DB5E56"/>
    <w:rsid w:val="00DB662D"/>
    <w:rsid w:val="00DB6883"/>
    <w:rsid w:val="00DC0E03"/>
    <w:rsid w:val="00DC39CB"/>
    <w:rsid w:val="00DC73A2"/>
    <w:rsid w:val="00DD17F7"/>
    <w:rsid w:val="00DD3F8F"/>
    <w:rsid w:val="00DD517F"/>
    <w:rsid w:val="00DD55D4"/>
    <w:rsid w:val="00DD56D8"/>
    <w:rsid w:val="00DD5D50"/>
    <w:rsid w:val="00DE1178"/>
    <w:rsid w:val="00DE36C1"/>
    <w:rsid w:val="00DE37E8"/>
    <w:rsid w:val="00DE5761"/>
    <w:rsid w:val="00DE5C0F"/>
    <w:rsid w:val="00DE61E1"/>
    <w:rsid w:val="00DE65E4"/>
    <w:rsid w:val="00DE7040"/>
    <w:rsid w:val="00DF1DA5"/>
    <w:rsid w:val="00DF36CA"/>
    <w:rsid w:val="00DF5D59"/>
    <w:rsid w:val="00DF6E38"/>
    <w:rsid w:val="00DF7DAA"/>
    <w:rsid w:val="00E002D4"/>
    <w:rsid w:val="00E006B3"/>
    <w:rsid w:val="00E016A1"/>
    <w:rsid w:val="00E02926"/>
    <w:rsid w:val="00E0365F"/>
    <w:rsid w:val="00E0369F"/>
    <w:rsid w:val="00E04E1A"/>
    <w:rsid w:val="00E054A9"/>
    <w:rsid w:val="00E05582"/>
    <w:rsid w:val="00E05D9E"/>
    <w:rsid w:val="00E10DFD"/>
    <w:rsid w:val="00E10F0C"/>
    <w:rsid w:val="00E17505"/>
    <w:rsid w:val="00E24D32"/>
    <w:rsid w:val="00E278B2"/>
    <w:rsid w:val="00E278C8"/>
    <w:rsid w:val="00E3144E"/>
    <w:rsid w:val="00E36D81"/>
    <w:rsid w:val="00E36E45"/>
    <w:rsid w:val="00E3751A"/>
    <w:rsid w:val="00E37590"/>
    <w:rsid w:val="00E41470"/>
    <w:rsid w:val="00E42F76"/>
    <w:rsid w:val="00E4503F"/>
    <w:rsid w:val="00E45EA5"/>
    <w:rsid w:val="00E471B5"/>
    <w:rsid w:val="00E47529"/>
    <w:rsid w:val="00E50D33"/>
    <w:rsid w:val="00E51FF7"/>
    <w:rsid w:val="00E522E6"/>
    <w:rsid w:val="00E528DA"/>
    <w:rsid w:val="00E52C0F"/>
    <w:rsid w:val="00E564D6"/>
    <w:rsid w:val="00E56909"/>
    <w:rsid w:val="00E56F65"/>
    <w:rsid w:val="00E60E34"/>
    <w:rsid w:val="00E60FA2"/>
    <w:rsid w:val="00E63AC7"/>
    <w:rsid w:val="00E65624"/>
    <w:rsid w:val="00E661EC"/>
    <w:rsid w:val="00E6704D"/>
    <w:rsid w:val="00E67520"/>
    <w:rsid w:val="00E67A3A"/>
    <w:rsid w:val="00E70DE7"/>
    <w:rsid w:val="00E717F6"/>
    <w:rsid w:val="00E7354A"/>
    <w:rsid w:val="00E765E9"/>
    <w:rsid w:val="00E80CA4"/>
    <w:rsid w:val="00E81FC7"/>
    <w:rsid w:val="00E8390F"/>
    <w:rsid w:val="00E83D90"/>
    <w:rsid w:val="00E84431"/>
    <w:rsid w:val="00E879AA"/>
    <w:rsid w:val="00E90730"/>
    <w:rsid w:val="00E91D8A"/>
    <w:rsid w:val="00E93389"/>
    <w:rsid w:val="00E94139"/>
    <w:rsid w:val="00E9604C"/>
    <w:rsid w:val="00E96D99"/>
    <w:rsid w:val="00E9790C"/>
    <w:rsid w:val="00EA07AD"/>
    <w:rsid w:val="00EA0DCD"/>
    <w:rsid w:val="00EA1B02"/>
    <w:rsid w:val="00EA466D"/>
    <w:rsid w:val="00EA4A6A"/>
    <w:rsid w:val="00EA5F29"/>
    <w:rsid w:val="00EA63F9"/>
    <w:rsid w:val="00EB0520"/>
    <w:rsid w:val="00EB0B49"/>
    <w:rsid w:val="00EB2162"/>
    <w:rsid w:val="00EB22DD"/>
    <w:rsid w:val="00EB2DE3"/>
    <w:rsid w:val="00EB37E2"/>
    <w:rsid w:val="00EB402F"/>
    <w:rsid w:val="00EB65A3"/>
    <w:rsid w:val="00EB667A"/>
    <w:rsid w:val="00EB6F2B"/>
    <w:rsid w:val="00EB7D6E"/>
    <w:rsid w:val="00EC1327"/>
    <w:rsid w:val="00EC1FC3"/>
    <w:rsid w:val="00EC35D3"/>
    <w:rsid w:val="00EC3927"/>
    <w:rsid w:val="00EC419A"/>
    <w:rsid w:val="00EC4FC0"/>
    <w:rsid w:val="00EC6CCB"/>
    <w:rsid w:val="00EC734D"/>
    <w:rsid w:val="00EC738E"/>
    <w:rsid w:val="00ED119C"/>
    <w:rsid w:val="00ED4108"/>
    <w:rsid w:val="00ED4114"/>
    <w:rsid w:val="00ED538F"/>
    <w:rsid w:val="00ED554F"/>
    <w:rsid w:val="00ED728A"/>
    <w:rsid w:val="00EE0BF9"/>
    <w:rsid w:val="00EE0D95"/>
    <w:rsid w:val="00EE0E6C"/>
    <w:rsid w:val="00EE1AED"/>
    <w:rsid w:val="00EE2B4B"/>
    <w:rsid w:val="00EE491F"/>
    <w:rsid w:val="00EE5536"/>
    <w:rsid w:val="00EE58CA"/>
    <w:rsid w:val="00EF0306"/>
    <w:rsid w:val="00EF0536"/>
    <w:rsid w:val="00EF0BE5"/>
    <w:rsid w:val="00EF10D6"/>
    <w:rsid w:val="00EF25B7"/>
    <w:rsid w:val="00EF4DCD"/>
    <w:rsid w:val="00EF507B"/>
    <w:rsid w:val="00EF5E36"/>
    <w:rsid w:val="00EF704C"/>
    <w:rsid w:val="00EF7B50"/>
    <w:rsid w:val="00F00020"/>
    <w:rsid w:val="00F01DDD"/>
    <w:rsid w:val="00F02BFB"/>
    <w:rsid w:val="00F02DF0"/>
    <w:rsid w:val="00F03B4D"/>
    <w:rsid w:val="00F04B37"/>
    <w:rsid w:val="00F0696E"/>
    <w:rsid w:val="00F10F5C"/>
    <w:rsid w:val="00F1277A"/>
    <w:rsid w:val="00F13501"/>
    <w:rsid w:val="00F14057"/>
    <w:rsid w:val="00F157FA"/>
    <w:rsid w:val="00F17A39"/>
    <w:rsid w:val="00F2162B"/>
    <w:rsid w:val="00F21F01"/>
    <w:rsid w:val="00F23AEF"/>
    <w:rsid w:val="00F24BEA"/>
    <w:rsid w:val="00F2549D"/>
    <w:rsid w:val="00F27ABF"/>
    <w:rsid w:val="00F30B31"/>
    <w:rsid w:val="00F31721"/>
    <w:rsid w:val="00F32830"/>
    <w:rsid w:val="00F32DEC"/>
    <w:rsid w:val="00F35B3D"/>
    <w:rsid w:val="00F3665E"/>
    <w:rsid w:val="00F370B6"/>
    <w:rsid w:val="00F4064E"/>
    <w:rsid w:val="00F470E0"/>
    <w:rsid w:val="00F47AF6"/>
    <w:rsid w:val="00F54F5B"/>
    <w:rsid w:val="00F563C2"/>
    <w:rsid w:val="00F565F3"/>
    <w:rsid w:val="00F56C7E"/>
    <w:rsid w:val="00F57137"/>
    <w:rsid w:val="00F57709"/>
    <w:rsid w:val="00F604C0"/>
    <w:rsid w:val="00F60AD9"/>
    <w:rsid w:val="00F60BFF"/>
    <w:rsid w:val="00F623A4"/>
    <w:rsid w:val="00F669C3"/>
    <w:rsid w:val="00F6711D"/>
    <w:rsid w:val="00F741D3"/>
    <w:rsid w:val="00F7457E"/>
    <w:rsid w:val="00F75E16"/>
    <w:rsid w:val="00F75FFF"/>
    <w:rsid w:val="00F766FE"/>
    <w:rsid w:val="00F801D1"/>
    <w:rsid w:val="00F804E1"/>
    <w:rsid w:val="00F81A60"/>
    <w:rsid w:val="00F821E2"/>
    <w:rsid w:val="00F825BA"/>
    <w:rsid w:val="00F853D0"/>
    <w:rsid w:val="00F8572B"/>
    <w:rsid w:val="00F86DAF"/>
    <w:rsid w:val="00F90250"/>
    <w:rsid w:val="00F92195"/>
    <w:rsid w:val="00F94810"/>
    <w:rsid w:val="00F95D3D"/>
    <w:rsid w:val="00F96CF9"/>
    <w:rsid w:val="00F9749A"/>
    <w:rsid w:val="00FA1EB7"/>
    <w:rsid w:val="00FA3640"/>
    <w:rsid w:val="00FA3CF2"/>
    <w:rsid w:val="00FA4F94"/>
    <w:rsid w:val="00FA5376"/>
    <w:rsid w:val="00FA685F"/>
    <w:rsid w:val="00FB0979"/>
    <w:rsid w:val="00FB2C5E"/>
    <w:rsid w:val="00FB2D87"/>
    <w:rsid w:val="00FB3405"/>
    <w:rsid w:val="00FB4943"/>
    <w:rsid w:val="00FB740A"/>
    <w:rsid w:val="00FB7E81"/>
    <w:rsid w:val="00FC0BD5"/>
    <w:rsid w:val="00FC0CCF"/>
    <w:rsid w:val="00FC466D"/>
    <w:rsid w:val="00FC5096"/>
    <w:rsid w:val="00FC65D7"/>
    <w:rsid w:val="00FD004E"/>
    <w:rsid w:val="00FD0D64"/>
    <w:rsid w:val="00FD1E8C"/>
    <w:rsid w:val="00FD3003"/>
    <w:rsid w:val="00FD401B"/>
    <w:rsid w:val="00FD55CE"/>
    <w:rsid w:val="00FE1105"/>
    <w:rsid w:val="00FE151E"/>
    <w:rsid w:val="00FE1A71"/>
    <w:rsid w:val="00FE3284"/>
    <w:rsid w:val="00FE6F30"/>
    <w:rsid w:val="00FE7732"/>
    <w:rsid w:val="00FE7B44"/>
    <w:rsid w:val="00FF0777"/>
    <w:rsid w:val="00FF0C46"/>
    <w:rsid w:val="00FF3543"/>
    <w:rsid w:val="00FF41AD"/>
    <w:rsid w:val="00FF43C1"/>
    <w:rsid w:val="00FF7740"/>
    <w:rsid w:val="01CC971E"/>
    <w:rsid w:val="02ACF008"/>
    <w:rsid w:val="044C0615"/>
    <w:rsid w:val="05158842"/>
    <w:rsid w:val="05E27333"/>
    <w:rsid w:val="08BA76E8"/>
    <w:rsid w:val="0C016C58"/>
    <w:rsid w:val="0CD153E5"/>
    <w:rsid w:val="0E02A533"/>
    <w:rsid w:val="0E70E52D"/>
    <w:rsid w:val="10BDE2E2"/>
    <w:rsid w:val="10C9AAEB"/>
    <w:rsid w:val="11DDFD91"/>
    <w:rsid w:val="152A6ADE"/>
    <w:rsid w:val="17B8B380"/>
    <w:rsid w:val="18A2405E"/>
    <w:rsid w:val="1938F717"/>
    <w:rsid w:val="1AD175FD"/>
    <w:rsid w:val="1B858F71"/>
    <w:rsid w:val="1BAA3CD7"/>
    <w:rsid w:val="1D82DB63"/>
    <w:rsid w:val="1F8550F5"/>
    <w:rsid w:val="2405AD17"/>
    <w:rsid w:val="25FDAB1C"/>
    <w:rsid w:val="271FD9E1"/>
    <w:rsid w:val="273CEBE7"/>
    <w:rsid w:val="2C38A51F"/>
    <w:rsid w:val="2C9ECEC8"/>
    <w:rsid w:val="2EDE8B36"/>
    <w:rsid w:val="2F9CEF3B"/>
    <w:rsid w:val="3334EF53"/>
    <w:rsid w:val="349D7C28"/>
    <w:rsid w:val="35953C07"/>
    <w:rsid w:val="370535ED"/>
    <w:rsid w:val="3A15FDBC"/>
    <w:rsid w:val="3C3D7FEA"/>
    <w:rsid w:val="3D6FA93F"/>
    <w:rsid w:val="3DAE1FC5"/>
    <w:rsid w:val="3EACFC0F"/>
    <w:rsid w:val="40583359"/>
    <w:rsid w:val="40A0D0A4"/>
    <w:rsid w:val="43AC825C"/>
    <w:rsid w:val="462FE4A8"/>
    <w:rsid w:val="46940DA7"/>
    <w:rsid w:val="48BEEC32"/>
    <w:rsid w:val="493F2676"/>
    <w:rsid w:val="5263AD55"/>
    <w:rsid w:val="5632466B"/>
    <w:rsid w:val="563F683C"/>
    <w:rsid w:val="597C13A4"/>
    <w:rsid w:val="5B08B554"/>
    <w:rsid w:val="5D6E0D75"/>
    <w:rsid w:val="5F8FBFDB"/>
    <w:rsid w:val="600E29E2"/>
    <w:rsid w:val="6128DCD8"/>
    <w:rsid w:val="62253998"/>
    <w:rsid w:val="63F19AD0"/>
    <w:rsid w:val="64900E26"/>
    <w:rsid w:val="64F67A84"/>
    <w:rsid w:val="65629C4B"/>
    <w:rsid w:val="657499D2"/>
    <w:rsid w:val="65885A51"/>
    <w:rsid w:val="65C2BBE1"/>
    <w:rsid w:val="66594356"/>
    <w:rsid w:val="688C3DDE"/>
    <w:rsid w:val="68D01F28"/>
    <w:rsid w:val="6A9C2244"/>
    <w:rsid w:val="6B967C82"/>
    <w:rsid w:val="6BE04E29"/>
    <w:rsid w:val="6DDC84CC"/>
    <w:rsid w:val="70B1EBCF"/>
    <w:rsid w:val="70F06A29"/>
    <w:rsid w:val="71163AC4"/>
    <w:rsid w:val="71F6ACE2"/>
    <w:rsid w:val="73E4DB96"/>
    <w:rsid w:val="743197D6"/>
    <w:rsid w:val="758FDF04"/>
    <w:rsid w:val="77F0FC15"/>
    <w:rsid w:val="79D51F31"/>
    <w:rsid w:val="7C2412B2"/>
    <w:rsid w:val="7D5F1264"/>
    <w:rsid w:val="7E2EADEE"/>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EF3F31B"/>
  <w15:chartTrackingRefBased/>
  <w15:docId w15:val="{BECC10F3-5EC7-48DD-8BEF-1B5306DBCF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imes New Roman" w:hAnsi="Calibri" w:cs="Times New Roman"/>
        <w:lang w:val="fr-FR" w:eastAsia="fr-FR"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uiPriority="39"/>
    <w:lsdException w:name="toc 2" w:locked="1" w:uiPriority="39"/>
    <w:lsdException w:name="toc 3" w:locked="1" w:uiPriority="39"/>
    <w:lsdException w:name="toc 4" w:locked="1"/>
    <w:lsdException w:name="toc 5" w:locked="1"/>
    <w:lsdException w:name="toc 6" w:locked="1"/>
    <w:lsdException w:name="toc 7" w:locked="1"/>
    <w:lsdException w:name="toc 8" w:locked="1"/>
    <w:lsdException w:name="toc 9" w:locked="1"/>
    <w:lsdException w:name="header" w:locked="1" w:uiPriority="99"/>
    <w:lsdException w:name="footer" w:locked="1"/>
    <w:lsdException w:name="caption" w:locked="1" w:semiHidden="1" w:unhideWhenUsed="1" w:qFormat="1"/>
    <w:lsdException w:name="page number" w:locked="1"/>
    <w:lsdException w:name="Title" w:locked="1" w:qFormat="1"/>
    <w:lsdException w:name="Default Paragraph Font" w:locked="1"/>
    <w:lsdException w:name="Subtitle" w:locked="1" w:qFormat="1"/>
    <w:lsdException w:name="Hyperlink" w:uiPriority="99"/>
    <w:lsdException w:name="Strong" w:locked="1" w:uiPriority="22" w:qFormat="1"/>
    <w:lsdException w:name="Emphasis" w:locked="1"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96909"/>
    <w:pPr>
      <w:widowControl w:val="0"/>
      <w:autoSpaceDE w:val="0"/>
      <w:autoSpaceDN w:val="0"/>
      <w:adjustRightInd w:val="0"/>
      <w:jc w:val="both"/>
    </w:pPr>
    <w:rPr>
      <w:rFonts w:ascii="Marianne" w:hAnsi="Marianne" w:cs="Arial"/>
      <w:sz w:val="22"/>
    </w:rPr>
  </w:style>
  <w:style w:type="paragraph" w:styleId="Titre1">
    <w:name w:val="heading 1"/>
    <w:basedOn w:val="Normal"/>
    <w:next w:val="Corpsdetexte"/>
    <w:link w:val="Titre1Car"/>
    <w:qFormat/>
    <w:locked/>
    <w:rsid w:val="00CF0BD9"/>
    <w:pPr>
      <w:numPr>
        <w:numId w:val="33"/>
      </w:numPr>
      <w:shd w:val="clear" w:color="auto" w:fill="D0CECE"/>
      <w:spacing w:before="600" w:after="240"/>
      <w:outlineLvl w:val="0"/>
    </w:pPr>
    <w:rPr>
      <w:rFonts w:cs="Times New Roman"/>
      <w:b/>
      <w:kern w:val="1"/>
      <w:szCs w:val="22"/>
    </w:rPr>
  </w:style>
  <w:style w:type="paragraph" w:styleId="Titre2">
    <w:name w:val="heading 2"/>
    <w:basedOn w:val="Normal"/>
    <w:next w:val="Normal"/>
    <w:link w:val="Titre2Car"/>
    <w:autoRedefine/>
    <w:unhideWhenUsed/>
    <w:qFormat/>
    <w:locked/>
    <w:rsid w:val="00061218"/>
    <w:pPr>
      <w:numPr>
        <w:ilvl w:val="1"/>
        <w:numId w:val="33"/>
      </w:numPr>
      <w:spacing w:before="240" w:after="240"/>
      <w:outlineLvl w:val="1"/>
    </w:pPr>
    <w:rPr>
      <w:rFonts w:cs="Times New Roman"/>
      <w:b/>
      <w:bCs/>
      <w:iCs/>
      <w:szCs w:val="28"/>
    </w:rPr>
  </w:style>
  <w:style w:type="paragraph" w:styleId="Titre3">
    <w:name w:val="heading 3"/>
    <w:basedOn w:val="Normal"/>
    <w:next w:val="Normal"/>
    <w:link w:val="Titre3Car"/>
    <w:autoRedefine/>
    <w:unhideWhenUsed/>
    <w:qFormat/>
    <w:locked/>
    <w:rsid w:val="00740195"/>
    <w:pPr>
      <w:numPr>
        <w:ilvl w:val="2"/>
        <w:numId w:val="33"/>
      </w:numPr>
      <w:spacing w:before="240" w:after="240"/>
      <w:outlineLvl w:val="2"/>
    </w:pPr>
    <w:rPr>
      <w:rFonts w:cs="Times New Roman"/>
      <w:b/>
    </w:rPr>
  </w:style>
  <w:style w:type="paragraph" w:styleId="Titre4">
    <w:name w:val="heading 4"/>
    <w:basedOn w:val="Normal"/>
    <w:next w:val="Normal"/>
    <w:link w:val="Titre4Car"/>
    <w:unhideWhenUsed/>
    <w:qFormat/>
    <w:locked/>
    <w:rsid w:val="00740195"/>
    <w:pPr>
      <w:numPr>
        <w:ilvl w:val="3"/>
        <w:numId w:val="33"/>
      </w:numPr>
      <w:spacing w:before="240" w:after="120"/>
      <w:outlineLvl w:val="3"/>
    </w:pPr>
    <w:rPr>
      <w:b/>
    </w:rPr>
  </w:style>
  <w:style w:type="paragraph" w:styleId="Titre5">
    <w:name w:val="heading 5"/>
    <w:basedOn w:val="Normal"/>
    <w:next w:val="Normal"/>
    <w:link w:val="Titre5Car"/>
    <w:semiHidden/>
    <w:unhideWhenUsed/>
    <w:qFormat/>
    <w:locked/>
    <w:rsid w:val="00027028"/>
    <w:pPr>
      <w:numPr>
        <w:ilvl w:val="4"/>
        <w:numId w:val="33"/>
      </w:numPr>
      <w:spacing w:before="240" w:after="60"/>
      <w:outlineLvl w:val="4"/>
    </w:pPr>
    <w:rPr>
      <w:rFonts w:ascii="Calibri" w:hAnsi="Calibri" w:cs="Times New Roman"/>
      <w:b/>
      <w:bCs/>
      <w:i/>
      <w:iCs/>
      <w:sz w:val="26"/>
      <w:szCs w:val="26"/>
    </w:rPr>
  </w:style>
  <w:style w:type="paragraph" w:styleId="Titre6">
    <w:name w:val="heading 6"/>
    <w:basedOn w:val="Normal"/>
    <w:next w:val="Normal"/>
    <w:link w:val="Titre6Car"/>
    <w:semiHidden/>
    <w:unhideWhenUsed/>
    <w:qFormat/>
    <w:locked/>
    <w:rsid w:val="00027028"/>
    <w:pPr>
      <w:numPr>
        <w:ilvl w:val="5"/>
        <w:numId w:val="33"/>
      </w:numPr>
      <w:spacing w:before="240" w:after="60"/>
      <w:outlineLvl w:val="5"/>
    </w:pPr>
    <w:rPr>
      <w:rFonts w:ascii="Calibri" w:hAnsi="Calibri" w:cs="Times New Roman"/>
      <w:b/>
      <w:bCs/>
      <w:szCs w:val="22"/>
    </w:rPr>
  </w:style>
  <w:style w:type="paragraph" w:styleId="Titre7">
    <w:name w:val="heading 7"/>
    <w:basedOn w:val="Normal"/>
    <w:next w:val="Normal"/>
    <w:link w:val="Titre7Car"/>
    <w:semiHidden/>
    <w:unhideWhenUsed/>
    <w:qFormat/>
    <w:locked/>
    <w:rsid w:val="00027028"/>
    <w:pPr>
      <w:numPr>
        <w:ilvl w:val="6"/>
        <w:numId w:val="33"/>
      </w:numPr>
      <w:spacing w:before="240" w:after="60"/>
      <w:outlineLvl w:val="6"/>
    </w:pPr>
    <w:rPr>
      <w:rFonts w:ascii="Calibri" w:hAnsi="Calibri" w:cs="Times New Roman"/>
      <w:sz w:val="24"/>
      <w:szCs w:val="24"/>
    </w:rPr>
  </w:style>
  <w:style w:type="paragraph" w:styleId="Titre8">
    <w:name w:val="heading 8"/>
    <w:basedOn w:val="Normal"/>
    <w:next w:val="Normal"/>
    <w:link w:val="Titre8Car"/>
    <w:semiHidden/>
    <w:unhideWhenUsed/>
    <w:qFormat/>
    <w:locked/>
    <w:rsid w:val="00027028"/>
    <w:pPr>
      <w:numPr>
        <w:ilvl w:val="7"/>
        <w:numId w:val="33"/>
      </w:numPr>
      <w:spacing w:before="240" w:after="60"/>
      <w:outlineLvl w:val="7"/>
    </w:pPr>
    <w:rPr>
      <w:rFonts w:ascii="Calibri" w:hAnsi="Calibri" w:cs="Times New Roman"/>
      <w:i/>
      <w:iCs/>
      <w:sz w:val="24"/>
      <w:szCs w:val="24"/>
    </w:rPr>
  </w:style>
  <w:style w:type="paragraph" w:styleId="Titre9">
    <w:name w:val="heading 9"/>
    <w:basedOn w:val="Normal"/>
    <w:next w:val="Normal"/>
    <w:link w:val="Titre9Car"/>
    <w:semiHidden/>
    <w:unhideWhenUsed/>
    <w:qFormat/>
    <w:locked/>
    <w:rsid w:val="00027028"/>
    <w:pPr>
      <w:numPr>
        <w:ilvl w:val="8"/>
        <w:numId w:val="33"/>
      </w:numPr>
      <w:spacing w:before="240" w:after="60"/>
      <w:outlineLvl w:val="8"/>
    </w:pPr>
    <w:rPr>
      <w:rFonts w:ascii="Calibri Light" w:hAnsi="Calibri Light" w:cs="Times New Roman"/>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StyleGrasNoir">
    <w:name w:val="Style Gras Noir"/>
    <w:rsid w:val="00E42F76"/>
    <w:rPr>
      <w:b/>
      <w:bCs/>
      <w:color w:val="auto"/>
    </w:rPr>
  </w:style>
  <w:style w:type="paragraph" w:styleId="Sous-titre">
    <w:name w:val="Subtitle"/>
    <w:basedOn w:val="Normal"/>
    <w:next w:val="Normal"/>
    <w:link w:val="Sous-titreCar"/>
    <w:qFormat/>
    <w:locked/>
    <w:rsid w:val="00E42F76"/>
    <w:pPr>
      <w:spacing w:after="60"/>
      <w:jc w:val="center"/>
      <w:outlineLvl w:val="1"/>
    </w:pPr>
    <w:rPr>
      <w:rFonts w:ascii="Calibri Light" w:hAnsi="Calibri Light" w:cs="Times New Roman"/>
      <w:sz w:val="24"/>
      <w:szCs w:val="24"/>
    </w:rPr>
  </w:style>
  <w:style w:type="character" w:customStyle="1" w:styleId="Sous-titreCar">
    <w:name w:val="Sous-titre Car"/>
    <w:link w:val="Sous-titre"/>
    <w:rsid w:val="00E42F76"/>
    <w:rPr>
      <w:rFonts w:ascii="Calibri Light" w:eastAsia="Times New Roman" w:hAnsi="Calibri Light" w:cs="Times New Roman"/>
      <w:sz w:val="24"/>
      <w:szCs w:val="24"/>
    </w:rPr>
  </w:style>
  <w:style w:type="numbering" w:customStyle="1" w:styleId="StyleAvecpucesGrasGauche063cmSuspendu063cm">
    <w:name w:val="Style Avec puces Gras Gauche :  063 cm Suspendu : 063 cm"/>
    <w:basedOn w:val="Aucuneliste"/>
    <w:rsid w:val="007D52B7"/>
    <w:pPr>
      <w:numPr>
        <w:numId w:val="1"/>
      </w:numPr>
    </w:pPr>
  </w:style>
  <w:style w:type="paragraph" w:customStyle="1" w:styleId="RedTitre">
    <w:name w:val="RedTitre"/>
    <w:basedOn w:val="Normal"/>
    <w:pPr>
      <w:framePr w:hSpace="142" w:wrap="auto" w:vAnchor="text" w:hAnchor="text" w:xAlign="center" w:y="1"/>
      <w:jc w:val="center"/>
    </w:pPr>
    <w:rPr>
      <w:b/>
      <w:bCs/>
      <w:szCs w:val="22"/>
    </w:rPr>
  </w:style>
  <w:style w:type="paragraph" w:customStyle="1" w:styleId="RedLiRub">
    <w:name w:val="RedLiRub"/>
    <w:basedOn w:val="Normal"/>
    <w:rPr>
      <w:szCs w:val="22"/>
    </w:rPr>
  </w:style>
  <w:style w:type="paragraph" w:customStyle="1" w:styleId="RedTitre2">
    <w:name w:val="RedTitre2"/>
    <w:basedOn w:val="Normal"/>
    <w:pPr>
      <w:keepNext/>
      <w:pBdr>
        <w:top w:val="single" w:sz="6" w:space="1" w:color="auto"/>
        <w:left w:val="single" w:sz="6" w:space="1" w:color="auto"/>
        <w:bottom w:val="single" w:sz="6" w:space="1" w:color="auto"/>
        <w:right w:val="single" w:sz="6" w:space="1" w:color="auto"/>
      </w:pBdr>
      <w:spacing w:before="240" w:after="60"/>
    </w:pPr>
    <w:rPr>
      <w:b/>
      <w:bCs/>
      <w:sz w:val="24"/>
      <w:szCs w:val="24"/>
    </w:rPr>
  </w:style>
  <w:style w:type="paragraph" w:customStyle="1" w:styleId="RedNomDoc">
    <w:name w:val="RedNomDoc"/>
    <w:basedOn w:val="Normal"/>
    <w:pPr>
      <w:jc w:val="center"/>
    </w:pPr>
    <w:rPr>
      <w:b/>
      <w:bCs/>
      <w:sz w:val="30"/>
      <w:szCs w:val="30"/>
    </w:rPr>
  </w:style>
  <w:style w:type="paragraph" w:customStyle="1" w:styleId="RedTitre1">
    <w:name w:val="RedTitre1"/>
    <w:basedOn w:val="Normal"/>
    <w:pPr>
      <w:framePr w:hSpace="142" w:wrap="auto" w:vAnchor="text" w:hAnchor="text" w:xAlign="center" w:y="1"/>
      <w:jc w:val="center"/>
    </w:pPr>
    <w:rPr>
      <w:b/>
      <w:bCs/>
      <w:szCs w:val="22"/>
    </w:rPr>
  </w:style>
  <w:style w:type="paragraph" w:customStyle="1" w:styleId="RedPara">
    <w:name w:val="RedPara"/>
    <w:basedOn w:val="Normal"/>
    <w:pPr>
      <w:keepNext/>
      <w:spacing w:before="120" w:after="60"/>
    </w:pPr>
    <w:rPr>
      <w:b/>
      <w:bCs/>
      <w:szCs w:val="22"/>
    </w:rPr>
  </w:style>
  <w:style w:type="paragraph" w:customStyle="1" w:styleId="RedRub">
    <w:name w:val="RedRub"/>
    <w:basedOn w:val="Normal"/>
    <w:pPr>
      <w:keepNext/>
      <w:spacing w:before="60" w:after="60"/>
    </w:pPr>
    <w:rPr>
      <w:b/>
      <w:bCs/>
      <w:szCs w:val="22"/>
    </w:rPr>
  </w:style>
  <w:style w:type="paragraph" w:customStyle="1" w:styleId="RedTxt">
    <w:name w:val="RedTxt"/>
    <w:basedOn w:val="Normal"/>
    <w:link w:val="RedTxtCar"/>
    <w:pPr>
      <w:keepLines/>
    </w:pPr>
    <w:rPr>
      <w:sz w:val="18"/>
      <w:szCs w:val="18"/>
    </w:rPr>
  </w:style>
  <w:style w:type="character" w:styleId="Numrodepage">
    <w:name w:val="page number"/>
    <w:rPr>
      <w:rFonts w:cs="Times New Roman"/>
    </w:rPr>
  </w:style>
  <w:style w:type="paragraph" w:styleId="TM1">
    <w:name w:val="toc 1"/>
    <w:basedOn w:val="TM3"/>
    <w:next w:val="Normal"/>
    <w:autoRedefine/>
    <w:uiPriority w:val="39"/>
    <w:rsid w:val="00A94EDA"/>
    <w:pPr>
      <w:tabs>
        <w:tab w:val="left" w:pos="1320"/>
      </w:tabs>
    </w:pPr>
  </w:style>
  <w:style w:type="paragraph" w:styleId="TM2">
    <w:name w:val="toc 2"/>
    <w:basedOn w:val="TM1"/>
    <w:next w:val="Normal"/>
    <w:autoRedefine/>
    <w:uiPriority w:val="39"/>
    <w:rsid w:val="00034A8D"/>
  </w:style>
  <w:style w:type="paragraph" w:styleId="TM3">
    <w:name w:val="toc 3"/>
    <w:basedOn w:val="Normal"/>
    <w:next w:val="Normal"/>
    <w:autoRedefine/>
    <w:uiPriority w:val="39"/>
    <w:rsid w:val="00A94EDA"/>
    <w:pPr>
      <w:tabs>
        <w:tab w:val="left" w:pos="880"/>
        <w:tab w:val="right" w:leader="dot" w:pos="9746"/>
      </w:tabs>
      <w:spacing w:beforeLines="30" w:before="72"/>
    </w:pPr>
    <w:rPr>
      <w:rFonts w:cs="Times New Roman"/>
      <w:noProof/>
      <w:szCs w:val="22"/>
    </w:rPr>
  </w:style>
  <w:style w:type="paragraph" w:customStyle="1" w:styleId="Standard">
    <w:name w:val="Standard"/>
    <w:link w:val="StandardCar"/>
    <w:uiPriority w:val="99"/>
    <w:rsid w:val="00B852F6"/>
    <w:pPr>
      <w:widowControl w:val="0"/>
      <w:autoSpaceDE w:val="0"/>
      <w:autoSpaceDN w:val="0"/>
      <w:adjustRightInd w:val="0"/>
    </w:pPr>
    <w:rPr>
      <w:rFonts w:ascii="Arial" w:hAnsi="Liberation Sans" w:cs="Arial"/>
      <w:kern w:val="1"/>
      <w:lang w:bidi="hi-IN"/>
    </w:rPr>
  </w:style>
  <w:style w:type="paragraph" w:customStyle="1" w:styleId="WW-Standard">
    <w:name w:val="WW-Standard"/>
    <w:rsid w:val="00B852F6"/>
    <w:pPr>
      <w:widowControl w:val="0"/>
      <w:suppressAutoHyphens/>
      <w:autoSpaceDE w:val="0"/>
    </w:pPr>
    <w:rPr>
      <w:rFonts w:ascii="Arial" w:hAnsi="Arial" w:cs="Arial"/>
      <w:kern w:val="1"/>
      <w:lang w:eastAsia="zh-CN" w:bidi="hi-IN"/>
    </w:rPr>
  </w:style>
  <w:style w:type="character" w:customStyle="1" w:styleId="Titre1Car">
    <w:name w:val="Titre 1 Car"/>
    <w:link w:val="Titre1"/>
    <w:rsid w:val="00CF0BD9"/>
    <w:rPr>
      <w:rFonts w:ascii="Times New Roman" w:hAnsi="Times New Roman"/>
      <w:b/>
      <w:kern w:val="1"/>
      <w:sz w:val="22"/>
      <w:szCs w:val="22"/>
      <w:shd w:val="clear" w:color="auto" w:fill="D0CECE"/>
    </w:rPr>
  </w:style>
  <w:style w:type="paragraph" w:styleId="Corpsdetexte">
    <w:name w:val="Body Text"/>
    <w:basedOn w:val="Normal"/>
    <w:link w:val="CorpsdetexteCar"/>
    <w:rsid w:val="007A7D90"/>
    <w:pPr>
      <w:suppressAutoHyphens/>
      <w:autoSpaceDE/>
      <w:autoSpaceDN/>
      <w:adjustRightInd/>
      <w:spacing w:after="120"/>
    </w:pPr>
    <w:rPr>
      <w:rFonts w:eastAsia="Arial Unicode MS" w:cs="Tahoma"/>
      <w:sz w:val="24"/>
      <w:szCs w:val="24"/>
      <w:lang w:bidi="fr-FR"/>
    </w:rPr>
  </w:style>
  <w:style w:type="character" w:customStyle="1" w:styleId="CorpsdetexteCar">
    <w:name w:val="Corps de texte Car"/>
    <w:link w:val="Corpsdetexte"/>
    <w:rsid w:val="007A7D90"/>
    <w:rPr>
      <w:rFonts w:ascii="Times New Roman" w:eastAsia="Arial Unicode MS" w:hAnsi="Times New Roman" w:cs="Tahoma"/>
      <w:sz w:val="24"/>
      <w:szCs w:val="24"/>
      <w:lang w:bidi="fr-FR"/>
    </w:rPr>
  </w:style>
  <w:style w:type="character" w:customStyle="1" w:styleId="StandardCar">
    <w:name w:val="Standard Car"/>
    <w:link w:val="Standard"/>
    <w:rsid w:val="00D27C4F"/>
    <w:rPr>
      <w:rFonts w:ascii="Arial" w:hAnsi="Liberation Sans" w:cs="Arial"/>
      <w:kern w:val="1"/>
      <w:lang w:bidi="hi-IN"/>
    </w:rPr>
  </w:style>
  <w:style w:type="paragraph" w:customStyle="1" w:styleId="Style1">
    <w:name w:val="Style1"/>
    <w:basedOn w:val="Normal"/>
    <w:link w:val="Style1Car"/>
    <w:qFormat/>
    <w:rsid w:val="00E528DA"/>
    <w:pPr>
      <w:shd w:val="clear" w:color="auto" w:fill="D0CECE"/>
    </w:pPr>
    <w:rPr>
      <w:rFonts w:cs="Times New Roman"/>
      <w:b/>
      <w:szCs w:val="22"/>
    </w:rPr>
  </w:style>
  <w:style w:type="paragraph" w:customStyle="1" w:styleId="StyleTitre1HautPasdebordureBasPasdebordureGauc">
    <w:name w:val="Style Titre 1 + Haut: (Pas de bordure) Bas: (Pas de bordure) Gauc..."/>
    <w:basedOn w:val="Titre1"/>
    <w:rsid w:val="00E528DA"/>
    <w:pPr>
      <w:numPr>
        <w:numId w:val="3"/>
      </w:numPr>
      <w:shd w:val="clear" w:color="auto" w:fill="A6A6A6"/>
      <w:ind w:left="431" w:hanging="431"/>
    </w:pPr>
    <w:rPr>
      <w:bCs/>
      <w:szCs w:val="20"/>
    </w:rPr>
  </w:style>
  <w:style w:type="character" w:customStyle="1" w:styleId="Style1Car">
    <w:name w:val="Style1 Car"/>
    <w:link w:val="Style1"/>
    <w:rsid w:val="00E528DA"/>
    <w:rPr>
      <w:rFonts w:ascii="Times New Roman" w:hAnsi="Times New Roman"/>
      <w:b/>
      <w:sz w:val="22"/>
      <w:szCs w:val="22"/>
      <w:shd w:val="clear" w:color="auto" w:fill="D0CECE"/>
    </w:rPr>
  </w:style>
  <w:style w:type="character" w:customStyle="1" w:styleId="Titre2Car">
    <w:name w:val="Titre 2 Car"/>
    <w:link w:val="Titre2"/>
    <w:rsid w:val="00061218"/>
    <w:rPr>
      <w:rFonts w:ascii="Times New Roman" w:hAnsi="Times New Roman"/>
      <w:b/>
      <w:bCs/>
      <w:iCs/>
      <w:sz w:val="22"/>
      <w:szCs w:val="28"/>
    </w:rPr>
  </w:style>
  <w:style w:type="character" w:customStyle="1" w:styleId="Titre3Car">
    <w:name w:val="Titre 3 Car"/>
    <w:link w:val="Titre3"/>
    <w:rsid w:val="00740195"/>
    <w:rPr>
      <w:rFonts w:ascii="Times New Roman" w:hAnsi="Times New Roman"/>
      <w:b/>
      <w:sz w:val="22"/>
    </w:rPr>
  </w:style>
  <w:style w:type="paragraph" w:styleId="En-ttedetabledesmatires">
    <w:name w:val="TOC Heading"/>
    <w:basedOn w:val="Titre1"/>
    <w:next w:val="Normal"/>
    <w:uiPriority w:val="39"/>
    <w:unhideWhenUsed/>
    <w:qFormat/>
    <w:rsid w:val="00517C5F"/>
    <w:pPr>
      <w:keepNext/>
      <w:keepLines/>
      <w:widowControl/>
      <w:numPr>
        <w:numId w:val="0"/>
      </w:numPr>
      <w:shd w:val="clear" w:color="auto" w:fill="auto"/>
      <w:autoSpaceDE/>
      <w:autoSpaceDN/>
      <w:adjustRightInd/>
      <w:spacing w:before="240" w:line="259" w:lineRule="auto"/>
      <w:ind w:left="431" w:hanging="431"/>
      <w:jc w:val="left"/>
      <w:outlineLvl w:val="9"/>
    </w:pPr>
    <w:rPr>
      <w:rFonts w:ascii="Calibri Light" w:hAnsi="Calibri Light"/>
      <w:b w:val="0"/>
      <w:color w:val="2E74B5"/>
      <w:kern w:val="0"/>
      <w:sz w:val="32"/>
      <w:szCs w:val="32"/>
    </w:rPr>
  </w:style>
  <w:style w:type="character" w:styleId="Lienhypertexte">
    <w:name w:val="Hyperlink"/>
    <w:uiPriority w:val="99"/>
    <w:unhideWhenUsed/>
    <w:rsid w:val="00517C5F"/>
    <w:rPr>
      <w:color w:val="0563C1"/>
      <w:u w:val="single"/>
    </w:rPr>
  </w:style>
  <w:style w:type="paragraph" w:customStyle="1" w:styleId="StyleTM3Avant03ligne">
    <w:name w:val="Style TM 3 + Avant : 03 ligne"/>
    <w:basedOn w:val="TM3"/>
    <w:next w:val="Normal"/>
    <w:rsid w:val="00B16912"/>
    <w:rPr>
      <w:szCs w:val="20"/>
    </w:rPr>
  </w:style>
  <w:style w:type="paragraph" w:customStyle="1" w:styleId="StyleTM1Avant03ligne">
    <w:name w:val="Style TM 1 + Avant : 03 ligne"/>
    <w:basedOn w:val="TM1"/>
    <w:next w:val="Normal"/>
    <w:rsid w:val="0064632E"/>
    <w:rPr>
      <w:szCs w:val="20"/>
    </w:rPr>
  </w:style>
  <w:style w:type="character" w:styleId="lev">
    <w:name w:val="Strong"/>
    <w:uiPriority w:val="22"/>
    <w:qFormat/>
    <w:locked/>
    <w:rsid w:val="00E04E1A"/>
    <w:rPr>
      <w:b/>
      <w:bCs/>
    </w:rPr>
  </w:style>
  <w:style w:type="paragraph" w:customStyle="1" w:styleId="StyleStandardTimesNewRoman11ptGrasNoirCentrEncadr">
    <w:name w:val="Style Standard + Times New Roman 11 pt Gras Noir Centré Encadr..."/>
    <w:basedOn w:val="Standard"/>
    <w:rsid w:val="005A6FD2"/>
    <w:pPr>
      <w:pBdr>
        <w:top w:val="single" w:sz="4" w:space="1" w:color="auto"/>
        <w:left w:val="single" w:sz="4" w:space="4" w:color="auto"/>
        <w:bottom w:val="single" w:sz="4" w:space="1" w:color="auto"/>
        <w:right w:val="single" w:sz="4" w:space="4" w:color="auto"/>
      </w:pBdr>
      <w:shd w:val="clear" w:color="auto" w:fill="D9D9D9"/>
      <w:jc w:val="center"/>
    </w:pPr>
    <w:rPr>
      <w:rFonts w:ascii="Times New Roman" w:hAnsi="Times New Roman" w:cs="Times New Roman"/>
      <w:b/>
      <w:bCs/>
      <w:kern w:val="22"/>
      <w:sz w:val="22"/>
    </w:rPr>
  </w:style>
  <w:style w:type="numbering" w:customStyle="1" w:styleId="StyleAvecpucesArial10ptNoirGauche063cmSuspendu">
    <w:name w:val="Style Avec puces Arial 10 pt Noir Gauche :  063 cm Suspendu :..."/>
    <w:basedOn w:val="Aucuneliste"/>
    <w:rsid w:val="009D09EA"/>
    <w:pPr>
      <w:numPr>
        <w:numId w:val="4"/>
      </w:numPr>
    </w:pPr>
  </w:style>
  <w:style w:type="paragraph" w:styleId="En-tte">
    <w:name w:val="header"/>
    <w:basedOn w:val="Normal"/>
    <w:link w:val="En-tteCar"/>
    <w:uiPriority w:val="99"/>
    <w:locked/>
    <w:rsid w:val="00F01DDD"/>
    <w:pPr>
      <w:tabs>
        <w:tab w:val="center" w:pos="4536"/>
        <w:tab w:val="right" w:pos="9072"/>
      </w:tabs>
    </w:pPr>
  </w:style>
  <w:style w:type="character" w:customStyle="1" w:styleId="En-tteCar">
    <w:name w:val="En-tête Car"/>
    <w:link w:val="En-tte"/>
    <w:uiPriority w:val="99"/>
    <w:rsid w:val="00F01DDD"/>
    <w:rPr>
      <w:rFonts w:ascii="Times New Roman" w:hAnsi="Times New Roman" w:cs="Arial"/>
      <w:sz w:val="22"/>
    </w:rPr>
  </w:style>
  <w:style w:type="paragraph" w:styleId="Pieddepage">
    <w:name w:val="footer"/>
    <w:basedOn w:val="Normal"/>
    <w:link w:val="PieddepageCar"/>
    <w:locked/>
    <w:rsid w:val="00F01DDD"/>
    <w:pPr>
      <w:tabs>
        <w:tab w:val="center" w:pos="4536"/>
        <w:tab w:val="right" w:pos="9072"/>
      </w:tabs>
    </w:pPr>
  </w:style>
  <w:style w:type="character" w:customStyle="1" w:styleId="PieddepageCar">
    <w:name w:val="Pied de page Car"/>
    <w:link w:val="Pieddepage"/>
    <w:rsid w:val="00F01DDD"/>
    <w:rPr>
      <w:rFonts w:ascii="Times New Roman" w:hAnsi="Times New Roman" w:cs="Arial"/>
      <w:sz w:val="22"/>
    </w:rPr>
  </w:style>
  <w:style w:type="character" w:styleId="Marquedecommentaire">
    <w:name w:val="annotation reference"/>
    <w:rsid w:val="003D66FC"/>
    <w:rPr>
      <w:sz w:val="16"/>
      <w:szCs w:val="16"/>
    </w:rPr>
  </w:style>
  <w:style w:type="paragraph" w:styleId="Commentaire">
    <w:name w:val="annotation text"/>
    <w:basedOn w:val="Normal"/>
    <w:link w:val="CommentaireCar"/>
    <w:rsid w:val="003D66FC"/>
    <w:rPr>
      <w:sz w:val="20"/>
    </w:rPr>
  </w:style>
  <w:style w:type="character" w:customStyle="1" w:styleId="CommentaireCar">
    <w:name w:val="Commentaire Car"/>
    <w:link w:val="Commentaire"/>
    <w:rsid w:val="003D66FC"/>
    <w:rPr>
      <w:rFonts w:ascii="Times New Roman" w:hAnsi="Times New Roman" w:cs="Arial"/>
    </w:rPr>
  </w:style>
  <w:style w:type="paragraph" w:styleId="Objetducommentaire">
    <w:name w:val="annotation subject"/>
    <w:basedOn w:val="Commentaire"/>
    <w:next w:val="Commentaire"/>
    <w:link w:val="ObjetducommentaireCar"/>
    <w:rsid w:val="003D66FC"/>
    <w:rPr>
      <w:b/>
      <w:bCs/>
    </w:rPr>
  </w:style>
  <w:style w:type="character" w:customStyle="1" w:styleId="ObjetducommentaireCar">
    <w:name w:val="Objet du commentaire Car"/>
    <w:link w:val="Objetducommentaire"/>
    <w:rsid w:val="003D66FC"/>
    <w:rPr>
      <w:rFonts w:ascii="Times New Roman" w:hAnsi="Times New Roman" w:cs="Arial"/>
      <w:b/>
      <w:bCs/>
    </w:rPr>
  </w:style>
  <w:style w:type="paragraph" w:styleId="Textedebulles">
    <w:name w:val="Balloon Text"/>
    <w:basedOn w:val="Normal"/>
    <w:link w:val="TextedebullesCar"/>
    <w:rsid w:val="003D66FC"/>
    <w:rPr>
      <w:rFonts w:ascii="Segoe UI" w:hAnsi="Segoe UI" w:cs="Segoe UI"/>
      <w:sz w:val="18"/>
      <w:szCs w:val="18"/>
    </w:rPr>
  </w:style>
  <w:style w:type="character" w:customStyle="1" w:styleId="TextedebullesCar">
    <w:name w:val="Texte de bulles Car"/>
    <w:link w:val="Textedebulles"/>
    <w:rsid w:val="003D66FC"/>
    <w:rPr>
      <w:rFonts w:ascii="Segoe UI" w:hAnsi="Segoe UI" w:cs="Segoe UI"/>
      <w:sz w:val="18"/>
      <w:szCs w:val="18"/>
    </w:rPr>
  </w:style>
  <w:style w:type="character" w:customStyle="1" w:styleId="Titre4Car">
    <w:name w:val="Titre 4 Car"/>
    <w:link w:val="Titre4"/>
    <w:rsid w:val="00740195"/>
    <w:rPr>
      <w:rFonts w:ascii="Times New Roman" w:hAnsi="Times New Roman" w:cs="Arial"/>
      <w:b/>
      <w:sz w:val="22"/>
    </w:rPr>
  </w:style>
  <w:style w:type="character" w:customStyle="1" w:styleId="Titre5Car">
    <w:name w:val="Titre 5 Car"/>
    <w:link w:val="Titre5"/>
    <w:semiHidden/>
    <w:rsid w:val="00027028"/>
    <w:rPr>
      <w:b/>
      <w:bCs/>
      <w:i/>
      <w:iCs/>
      <w:sz w:val="26"/>
      <w:szCs w:val="26"/>
    </w:rPr>
  </w:style>
  <w:style w:type="character" w:customStyle="1" w:styleId="Titre6Car">
    <w:name w:val="Titre 6 Car"/>
    <w:link w:val="Titre6"/>
    <w:semiHidden/>
    <w:rsid w:val="00027028"/>
    <w:rPr>
      <w:b/>
      <w:bCs/>
      <w:sz w:val="22"/>
      <w:szCs w:val="22"/>
    </w:rPr>
  </w:style>
  <w:style w:type="character" w:customStyle="1" w:styleId="Titre7Car">
    <w:name w:val="Titre 7 Car"/>
    <w:link w:val="Titre7"/>
    <w:semiHidden/>
    <w:rsid w:val="00027028"/>
    <w:rPr>
      <w:sz w:val="24"/>
      <w:szCs w:val="24"/>
    </w:rPr>
  </w:style>
  <w:style w:type="character" w:customStyle="1" w:styleId="Titre8Car">
    <w:name w:val="Titre 8 Car"/>
    <w:link w:val="Titre8"/>
    <w:semiHidden/>
    <w:rsid w:val="00027028"/>
    <w:rPr>
      <w:i/>
      <w:iCs/>
      <w:sz w:val="24"/>
      <w:szCs w:val="24"/>
    </w:rPr>
  </w:style>
  <w:style w:type="character" w:customStyle="1" w:styleId="Titre9Car">
    <w:name w:val="Titre 9 Car"/>
    <w:link w:val="Titre9"/>
    <w:semiHidden/>
    <w:rsid w:val="00027028"/>
    <w:rPr>
      <w:rFonts w:ascii="Calibri Light" w:hAnsi="Calibri Light"/>
      <w:sz w:val="22"/>
      <w:szCs w:val="22"/>
    </w:rPr>
  </w:style>
  <w:style w:type="table" w:styleId="Grilledutableau">
    <w:name w:val="Table Grid"/>
    <w:basedOn w:val="TableauNormal"/>
    <w:locked/>
    <w:rsid w:val="00BB337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TM1Avant03ligne1">
    <w:name w:val="Style TM 1 + Avant : 03 ligne1"/>
    <w:basedOn w:val="TM1"/>
    <w:rsid w:val="0011769A"/>
    <w:rPr>
      <w:szCs w:val="20"/>
    </w:rPr>
  </w:style>
  <w:style w:type="paragraph" w:styleId="Rvision">
    <w:name w:val="Revision"/>
    <w:hidden/>
    <w:uiPriority w:val="99"/>
    <w:semiHidden/>
    <w:rsid w:val="003C5784"/>
    <w:rPr>
      <w:rFonts w:ascii="Times New Roman" w:hAnsi="Times New Roman" w:cs="Arial"/>
      <w:sz w:val="22"/>
    </w:rPr>
  </w:style>
  <w:style w:type="paragraph" w:styleId="Paragraphedeliste">
    <w:name w:val="List Paragraph"/>
    <w:basedOn w:val="Normal"/>
    <w:uiPriority w:val="34"/>
    <w:qFormat/>
    <w:rsid w:val="002A5042"/>
    <w:pPr>
      <w:widowControl/>
      <w:autoSpaceDE/>
      <w:autoSpaceDN/>
      <w:adjustRightInd/>
      <w:spacing w:after="160" w:line="259" w:lineRule="auto"/>
      <w:ind w:left="720"/>
      <w:contextualSpacing/>
      <w:jc w:val="left"/>
    </w:pPr>
    <w:rPr>
      <w:rFonts w:ascii="Calibri" w:eastAsia="Calibri" w:hAnsi="Calibri" w:cs="Times New Roman"/>
      <w:szCs w:val="22"/>
      <w:lang w:eastAsia="en-US"/>
    </w:rPr>
  </w:style>
  <w:style w:type="numbering" w:customStyle="1" w:styleId="StyleAvecpucesArial10ptNoirGauche063cmSuspendu1">
    <w:name w:val="Style Avec puces Arial 10 pt Noir Gauche :  063 cm Suspendu :...1"/>
    <w:basedOn w:val="Aucuneliste"/>
    <w:rsid w:val="009D09EA"/>
    <w:pPr>
      <w:numPr>
        <w:numId w:val="5"/>
      </w:numPr>
    </w:pPr>
  </w:style>
  <w:style w:type="numbering" w:customStyle="1" w:styleId="StyleAvecpucesArial10ptNoirGauche063cmSuspendu2">
    <w:name w:val="Style Avec puces Arial 10 pt Noir Gauche :  063 cm Suspendu :...2"/>
    <w:basedOn w:val="Aucuneliste"/>
    <w:rsid w:val="0044164C"/>
    <w:pPr>
      <w:numPr>
        <w:numId w:val="24"/>
      </w:numPr>
    </w:pPr>
  </w:style>
  <w:style w:type="numbering" w:customStyle="1" w:styleId="StyleAvecpucesArial10ptNoirGauche063cmSuspendu3">
    <w:name w:val="Style Avec puces Arial 10 pt Noir Gauche :  063 cm Suspendu :...3"/>
    <w:basedOn w:val="Aucuneliste"/>
    <w:rsid w:val="00A00BFE"/>
    <w:pPr>
      <w:numPr>
        <w:numId w:val="26"/>
      </w:numPr>
    </w:pPr>
  </w:style>
  <w:style w:type="paragraph" w:customStyle="1" w:styleId="Puceniveau1">
    <w:name w:val="Puce niveau 1"/>
    <w:basedOn w:val="Normal"/>
    <w:qFormat/>
    <w:rsid w:val="009D05EC"/>
    <w:pPr>
      <w:numPr>
        <w:numId w:val="7"/>
      </w:numPr>
      <w:tabs>
        <w:tab w:val="left" w:pos="709"/>
      </w:tabs>
    </w:pPr>
    <w:rPr>
      <w:rFonts w:cs="Times New Roman"/>
      <w:szCs w:val="22"/>
    </w:rPr>
  </w:style>
  <w:style w:type="character" w:customStyle="1" w:styleId="RedTxtCar">
    <w:name w:val="RedTxt Car"/>
    <w:basedOn w:val="Policepardfaut"/>
    <w:link w:val="RedTxt"/>
    <w:rsid w:val="009C0003"/>
    <w:rPr>
      <w:rFonts w:ascii="Times New Roman" w:hAnsi="Times New Roman" w:cs="Arial"/>
      <w:sz w:val="18"/>
      <w:szCs w:val="18"/>
    </w:rPr>
  </w:style>
  <w:style w:type="paragraph" w:customStyle="1" w:styleId="Commentairessupprimer">
    <w:name w:val="Commentaires à supprimer"/>
    <w:basedOn w:val="Normal"/>
    <w:next w:val="Normal"/>
    <w:qFormat/>
    <w:rsid w:val="00F4064E"/>
    <w:pPr>
      <w:pBdr>
        <w:top w:val="dashSmallGap" w:sz="4" w:space="1" w:color="C45911" w:themeColor="accent2" w:themeShade="BF"/>
        <w:left w:val="dashSmallGap" w:sz="4" w:space="4" w:color="C45911" w:themeColor="accent2" w:themeShade="BF"/>
        <w:bottom w:val="dashSmallGap" w:sz="4" w:space="1" w:color="C45911" w:themeColor="accent2" w:themeShade="BF"/>
        <w:right w:val="dashSmallGap" w:sz="4" w:space="4" w:color="C45911" w:themeColor="accent2" w:themeShade="BF"/>
      </w:pBdr>
      <w:spacing w:before="120" w:after="120"/>
      <w:jc w:val="center"/>
    </w:pPr>
    <w:rPr>
      <w:b/>
      <w:bCs/>
      <w:i/>
      <w:color w:val="C45911" w:themeColor="accent2" w:themeShade="BF"/>
      <w:szCs w:val="22"/>
    </w:rPr>
  </w:style>
  <w:style w:type="paragraph" w:customStyle="1" w:styleId="Puceniveau2">
    <w:name w:val="Puce niveau 2"/>
    <w:basedOn w:val="Paragraphedeliste"/>
    <w:qFormat/>
    <w:rsid w:val="003D20B4"/>
    <w:pPr>
      <w:numPr>
        <w:numId w:val="30"/>
      </w:numPr>
      <w:spacing w:after="0" w:line="240" w:lineRule="auto"/>
      <w:ind w:left="1134" w:hanging="357"/>
    </w:pPr>
    <w:rPr>
      <w:rFonts w:ascii="Times New Roman" w:hAnsi="Times New Roman"/>
    </w:rPr>
  </w:style>
  <w:style w:type="character" w:styleId="Lienhypertextesuivivisit">
    <w:name w:val="FollowedHyperlink"/>
    <w:basedOn w:val="Policepardfaut"/>
    <w:rsid w:val="00870EB6"/>
    <w:rPr>
      <w:color w:val="954F72" w:themeColor="followedHyperlink"/>
      <w:u w:val="single"/>
    </w:rPr>
  </w:style>
  <w:style w:type="paragraph" w:styleId="Normalcentr">
    <w:name w:val="Block Text"/>
    <w:basedOn w:val="Normal"/>
    <w:rsid w:val="00BA5B4E"/>
    <w:pPr>
      <w:widowControl/>
      <w:tabs>
        <w:tab w:val="left" w:pos="1418"/>
      </w:tabs>
      <w:autoSpaceDE/>
      <w:autoSpaceDN/>
      <w:adjustRightInd/>
      <w:ind w:left="540" w:right="3"/>
    </w:pPr>
    <w:rPr>
      <w:rFonts w:ascii="Times New Roman" w:hAnsi="Times New Roman" w:cs="Times New Roman"/>
      <w:szCs w:val="24"/>
    </w:rPr>
  </w:style>
  <w:style w:type="paragraph" w:styleId="NormalWeb">
    <w:name w:val="Normal (Web)"/>
    <w:basedOn w:val="Normal"/>
    <w:uiPriority w:val="99"/>
    <w:unhideWhenUsed/>
    <w:rsid w:val="00FB740A"/>
    <w:pPr>
      <w:widowControl/>
      <w:autoSpaceDE/>
      <w:autoSpaceDN/>
      <w:adjustRightInd/>
      <w:spacing w:before="100" w:beforeAutospacing="1" w:after="100" w:afterAutospacing="1"/>
      <w:jc w:val="left"/>
    </w:pPr>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953414">
      <w:bodyDiv w:val="1"/>
      <w:marLeft w:val="0"/>
      <w:marRight w:val="0"/>
      <w:marTop w:val="0"/>
      <w:marBottom w:val="0"/>
      <w:divBdr>
        <w:top w:val="none" w:sz="0" w:space="0" w:color="auto"/>
        <w:left w:val="none" w:sz="0" w:space="0" w:color="auto"/>
        <w:bottom w:val="none" w:sz="0" w:space="0" w:color="auto"/>
        <w:right w:val="none" w:sz="0" w:space="0" w:color="auto"/>
      </w:divBdr>
    </w:div>
    <w:div w:id="116263825">
      <w:bodyDiv w:val="1"/>
      <w:marLeft w:val="0"/>
      <w:marRight w:val="0"/>
      <w:marTop w:val="0"/>
      <w:marBottom w:val="0"/>
      <w:divBdr>
        <w:top w:val="none" w:sz="0" w:space="0" w:color="auto"/>
        <w:left w:val="none" w:sz="0" w:space="0" w:color="auto"/>
        <w:bottom w:val="none" w:sz="0" w:space="0" w:color="auto"/>
        <w:right w:val="none" w:sz="0" w:space="0" w:color="auto"/>
      </w:divBdr>
    </w:div>
    <w:div w:id="170029503">
      <w:bodyDiv w:val="1"/>
      <w:marLeft w:val="0"/>
      <w:marRight w:val="0"/>
      <w:marTop w:val="0"/>
      <w:marBottom w:val="0"/>
      <w:divBdr>
        <w:top w:val="none" w:sz="0" w:space="0" w:color="auto"/>
        <w:left w:val="none" w:sz="0" w:space="0" w:color="auto"/>
        <w:bottom w:val="none" w:sz="0" w:space="0" w:color="auto"/>
        <w:right w:val="none" w:sz="0" w:space="0" w:color="auto"/>
      </w:divBdr>
    </w:div>
    <w:div w:id="220099830">
      <w:bodyDiv w:val="1"/>
      <w:marLeft w:val="0"/>
      <w:marRight w:val="0"/>
      <w:marTop w:val="0"/>
      <w:marBottom w:val="0"/>
      <w:divBdr>
        <w:top w:val="none" w:sz="0" w:space="0" w:color="auto"/>
        <w:left w:val="none" w:sz="0" w:space="0" w:color="auto"/>
        <w:bottom w:val="none" w:sz="0" w:space="0" w:color="auto"/>
        <w:right w:val="none" w:sz="0" w:space="0" w:color="auto"/>
      </w:divBdr>
    </w:div>
    <w:div w:id="425347456">
      <w:bodyDiv w:val="1"/>
      <w:marLeft w:val="0"/>
      <w:marRight w:val="0"/>
      <w:marTop w:val="0"/>
      <w:marBottom w:val="0"/>
      <w:divBdr>
        <w:top w:val="none" w:sz="0" w:space="0" w:color="auto"/>
        <w:left w:val="none" w:sz="0" w:space="0" w:color="auto"/>
        <w:bottom w:val="none" w:sz="0" w:space="0" w:color="auto"/>
        <w:right w:val="none" w:sz="0" w:space="0" w:color="auto"/>
      </w:divBdr>
    </w:div>
    <w:div w:id="487525785">
      <w:bodyDiv w:val="1"/>
      <w:marLeft w:val="0"/>
      <w:marRight w:val="0"/>
      <w:marTop w:val="0"/>
      <w:marBottom w:val="0"/>
      <w:divBdr>
        <w:top w:val="none" w:sz="0" w:space="0" w:color="auto"/>
        <w:left w:val="none" w:sz="0" w:space="0" w:color="auto"/>
        <w:bottom w:val="none" w:sz="0" w:space="0" w:color="auto"/>
        <w:right w:val="none" w:sz="0" w:space="0" w:color="auto"/>
      </w:divBdr>
    </w:div>
    <w:div w:id="1008868350">
      <w:bodyDiv w:val="1"/>
      <w:marLeft w:val="0"/>
      <w:marRight w:val="0"/>
      <w:marTop w:val="0"/>
      <w:marBottom w:val="0"/>
      <w:divBdr>
        <w:top w:val="none" w:sz="0" w:space="0" w:color="auto"/>
        <w:left w:val="none" w:sz="0" w:space="0" w:color="auto"/>
        <w:bottom w:val="none" w:sz="0" w:space="0" w:color="auto"/>
        <w:right w:val="none" w:sz="0" w:space="0" w:color="auto"/>
      </w:divBdr>
    </w:div>
    <w:div w:id="1098480953">
      <w:bodyDiv w:val="1"/>
      <w:marLeft w:val="0"/>
      <w:marRight w:val="0"/>
      <w:marTop w:val="0"/>
      <w:marBottom w:val="0"/>
      <w:divBdr>
        <w:top w:val="none" w:sz="0" w:space="0" w:color="auto"/>
        <w:left w:val="none" w:sz="0" w:space="0" w:color="auto"/>
        <w:bottom w:val="none" w:sz="0" w:space="0" w:color="auto"/>
        <w:right w:val="none" w:sz="0" w:space="0" w:color="auto"/>
      </w:divBdr>
      <w:divsChild>
        <w:div w:id="548883073">
          <w:marLeft w:val="0"/>
          <w:marRight w:val="0"/>
          <w:marTop w:val="0"/>
          <w:marBottom w:val="0"/>
          <w:divBdr>
            <w:top w:val="none" w:sz="0" w:space="0" w:color="auto"/>
            <w:left w:val="none" w:sz="0" w:space="0" w:color="auto"/>
            <w:bottom w:val="none" w:sz="0" w:space="0" w:color="auto"/>
            <w:right w:val="none" w:sz="0" w:space="0" w:color="auto"/>
          </w:divBdr>
        </w:div>
        <w:div w:id="1505123963">
          <w:marLeft w:val="0"/>
          <w:marRight w:val="0"/>
          <w:marTop w:val="0"/>
          <w:marBottom w:val="0"/>
          <w:divBdr>
            <w:top w:val="none" w:sz="0" w:space="0" w:color="auto"/>
            <w:left w:val="none" w:sz="0" w:space="0" w:color="auto"/>
            <w:bottom w:val="none" w:sz="0" w:space="0" w:color="auto"/>
            <w:right w:val="none" w:sz="0" w:space="0" w:color="auto"/>
          </w:divBdr>
        </w:div>
        <w:div w:id="1533155697">
          <w:marLeft w:val="0"/>
          <w:marRight w:val="0"/>
          <w:marTop w:val="0"/>
          <w:marBottom w:val="0"/>
          <w:divBdr>
            <w:top w:val="none" w:sz="0" w:space="0" w:color="auto"/>
            <w:left w:val="none" w:sz="0" w:space="0" w:color="auto"/>
            <w:bottom w:val="none" w:sz="0" w:space="0" w:color="auto"/>
            <w:right w:val="none" w:sz="0" w:space="0" w:color="auto"/>
          </w:divBdr>
        </w:div>
      </w:divsChild>
    </w:div>
    <w:div w:id="1114396898">
      <w:bodyDiv w:val="1"/>
      <w:marLeft w:val="0"/>
      <w:marRight w:val="0"/>
      <w:marTop w:val="0"/>
      <w:marBottom w:val="0"/>
      <w:divBdr>
        <w:top w:val="none" w:sz="0" w:space="0" w:color="auto"/>
        <w:left w:val="none" w:sz="0" w:space="0" w:color="auto"/>
        <w:bottom w:val="none" w:sz="0" w:space="0" w:color="auto"/>
        <w:right w:val="none" w:sz="0" w:space="0" w:color="auto"/>
      </w:divBdr>
    </w:div>
    <w:div w:id="1237939018">
      <w:bodyDiv w:val="1"/>
      <w:marLeft w:val="0"/>
      <w:marRight w:val="0"/>
      <w:marTop w:val="0"/>
      <w:marBottom w:val="0"/>
      <w:divBdr>
        <w:top w:val="none" w:sz="0" w:space="0" w:color="auto"/>
        <w:left w:val="none" w:sz="0" w:space="0" w:color="auto"/>
        <w:bottom w:val="none" w:sz="0" w:space="0" w:color="auto"/>
        <w:right w:val="none" w:sz="0" w:space="0" w:color="auto"/>
      </w:divBdr>
    </w:div>
    <w:div w:id="1240598774">
      <w:bodyDiv w:val="1"/>
      <w:marLeft w:val="0"/>
      <w:marRight w:val="0"/>
      <w:marTop w:val="0"/>
      <w:marBottom w:val="0"/>
      <w:divBdr>
        <w:top w:val="none" w:sz="0" w:space="0" w:color="auto"/>
        <w:left w:val="none" w:sz="0" w:space="0" w:color="auto"/>
        <w:bottom w:val="none" w:sz="0" w:space="0" w:color="auto"/>
        <w:right w:val="none" w:sz="0" w:space="0" w:color="auto"/>
      </w:divBdr>
    </w:div>
    <w:div w:id="1477913165">
      <w:bodyDiv w:val="1"/>
      <w:marLeft w:val="0"/>
      <w:marRight w:val="0"/>
      <w:marTop w:val="0"/>
      <w:marBottom w:val="0"/>
      <w:divBdr>
        <w:top w:val="none" w:sz="0" w:space="0" w:color="auto"/>
        <w:left w:val="none" w:sz="0" w:space="0" w:color="auto"/>
        <w:bottom w:val="none" w:sz="0" w:space="0" w:color="auto"/>
        <w:right w:val="none" w:sz="0" w:space="0" w:color="auto"/>
      </w:divBdr>
    </w:div>
    <w:div w:id="1779910439">
      <w:bodyDiv w:val="1"/>
      <w:marLeft w:val="0"/>
      <w:marRight w:val="0"/>
      <w:marTop w:val="0"/>
      <w:marBottom w:val="0"/>
      <w:divBdr>
        <w:top w:val="none" w:sz="0" w:space="0" w:color="auto"/>
        <w:left w:val="none" w:sz="0" w:space="0" w:color="auto"/>
        <w:bottom w:val="none" w:sz="0" w:space="0" w:color="auto"/>
        <w:right w:val="none" w:sz="0" w:space="0" w:color="auto"/>
      </w:divBdr>
    </w:div>
    <w:div w:id="1856112755">
      <w:bodyDiv w:val="1"/>
      <w:marLeft w:val="0"/>
      <w:marRight w:val="0"/>
      <w:marTop w:val="0"/>
      <w:marBottom w:val="0"/>
      <w:divBdr>
        <w:top w:val="none" w:sz="0" w:space="0" w:color="auto"/>
        <w:left w:val="none" w:sz="0" w:space="0" w:color="auto"/>
        <w:bottom w:val="none" w:sz="0" w:space="0" w:color="auto"/>
        <w:right w:val="none" w:sz="0" w:space="0" w:color="auto"/>
      </w:divBdr>
    </w:div>
    <w:div w:id="1990787759">
      <w:bodyDiv w:val="1"/>
      <w:marLeft w:val="0"/>
      <w:marRight w:val="0"/>
      <w:marTop w:val="0"/>
      <w:marBottom w:val="0"/>
      <w:divBdr>
        <w:top w:val="none" w:sz="0" w:space="0" w:color="auto"/>
        <w:left w:val="none" w:sz="0" w:space="0" w:color="auto"/>
        <w:bottom w:val="none" w:sz="0" w:space="0" w:color="auto"/>
        <w:right w:val="none" w:sz="0" w:space="0" w:color="auto"/>
      </w:divBdr>
      <w:divsChild>
        <w:div w:id="42411260">
          <w:marLeft w:val="0"/>
          <w:marRight w:val="0"/>
          <w:marTop w:val="0"/>
          <w:marBottom w:val="0"/>
          <w:divBdr>
            <w:top w:val="none" w:sz="0" w:space="0" w:color="auto"/>
            <w:left w:val="none" w:sz="0" w:space="0" w:color="auto"/>
            <w:bottom w:val="none" w:sz="0" w:space="0" w:color="auto"/>
            <w:right w:val="none" w:sz="0" w:space="0" w:color="auto"/>
          </w:divBdr>
        </w:div>
        <w:div w:id="1529874589">
          <w:marLeft w:val="0"/>
          <w:marRight w:val="0"/>
          <w:marTop w:val="0"/>
          <w:marBottom w:val="0"/>
          <w:divBdr>
            <w:top w:val="none" w:sz="0" w:space="0" w:color="auto"/>
            <w:left w:val="none" w:sz="0" w:space="0" w:color="auto"/>
            <w:bottom w:val="none" w:sz="0" w:space="0" w:color="auto"/>
            <w:right w:val="none" w:sz="0" w:space="0" w:color="auto"/>
          </w:divBdr>
        </w:div>
        <w:div w:id="1722898097">
          <w:marLeft w:val="0"/>
          <w:marRight w:val="0"/>
          <w:marTop w:val="0"/>
          <w:marBottom w:val="0"/>
          <w:divBdr>
            <w:top w:val="none" w:sz="0" w:space="0" w:color="auto"/>
            <w:left w:val="none" w:sz="0" w:space="0" w:color="auto"/>
            <w:bottom w:val="none" w:sz="0" w:space="0" w:color="auto"/>
            <w:right w:val="none" w:sz="0" w:space="0" w:color="auto"/>
          </w:divBdr>
        </w:div>
      </w:divsChild>
    </w:div>
    <w:div w:id="1992828713">
      <w:bodyDiv w:val="1"/>
      <w:marLeft w:val="0"/>
      <w:marRight w:val="0"/>
      <w:marTop w:val="0"/>
      <w:marBottom w:val="0"/>
      <w:divBdr>
        <w:top w:val="none" w:sz="0" w:space="0" w:color="auto"/>
        <w:left w:val="none" w:sz="0" w:space="0" w:color="auto"/>
        <w:bottom w:val="none" w:sz="0" w:space="0" w:color="auto"/>
        <w:right w:val="none" w:sz="0" w:space="0" w:color="auto"/>
      </w:divBdr>
      <w:divsChild>
        <w:div w:id="128516633">
          <w:marLeft w:val="0"/>
          <w:marRight w:val="0"/>
          <w:marTop w:val="0"/>
          <w:marBottom w:val="0"/>
          <w:divBdr>
            <w:top w:val="none" w:sz="0" w:space="0" w:color="auto"/>
            <w:left w:val="none" w:sz="0" w:space="0" w:color="auto"/>
            <w:bottom w:val="none" w:sz="0" w:space="0" w:color="auto"/>
            <w:right w:val="none" w:sz="0" w:space="0" w:color="auto"/>
          </w:divBdr>
        </w:div>
        <w:div w:id="883062932">
          <w:marLeft w:val="0"/>
          <w:marRight w:val="0"/>
          <w:marTop w:val="0"/>
          <w:marBottom w:val="0"/>
          <w:divBdr>
            <w:top w:val="none" w:sz="0" w:space="0" w:color="auto"/>
            <w:left w:val="none" w:sz="0" w:space="0" w:color="auto"/>
            <w:bottom w:val="none" w:sz="0" w:space="0" w:color="auto"/>
            <w:right w:val="none" w:sz="0" w:space="0" w:color="auto"/>
          </w:divBdr>
        </w:div>
        <w:div w:id="954946684">
          <w:marLeft w:val="0"/>
          <w:marRight w:val="0"/>
          <w:marTop w:val="0"/>
          <w:marBottom w:val="0"/>
          <w:divBdr>
            <w:top w:val="none" w:sz="0" w:space="0" w:color="auto"/>
            <w:left w:val="none" w:sz="0" w:space="0" w:color="auto"/>
            <w:bottom w:val="none" w:sz="0" w:space="0" w:color="auto"/>
            <w:right w:val="none" w:sz="0" w:space="0" w:color="auto"/>
          </w:divBdr>
        </w:div>
        <w:div w:id="1157765789">
          <w:marLeft w:val="0"/>
          <w:marRight w:val="0"/>
          <w:marTop w:val="0"/>
          <w:marBottom w:val="0"/>
          <w:divBdr>
            <w:top w:val="none" w:sz="0" w:space="0" w:color="auto"/>
            <w:left w:val="none" w:sz="0" w:space="0" w:color="auto"/>
            <w:bottom w:val="none" w:sz="0" w:space="0" w:color="auto"/>
            <w:right w:val="none" w:sz="0" w:space="0" w:color="auto"/>
          </w:divBdr>
        </w:div>
        <w:div w:id="2076387694">
          <w:marLeft w:val="0"/>
          <w:marRight w:val="0"/>
          <w:marTop w:val="0"/>
          <w:marBottom w:val="0"/>
          <w:divBdr>
            <w:top w:val="none" w:sz="0" w:space="0" w:color="auto"/>
            <w:left w:val="none" w:sz="0" w:space="0" w:color="auto"/>
            <w:bottom w:val="none" w:sz="0" w:space="0" w:color="auto"/>
            <w:right w:val="none" w:sz="0" w:space="0" w:color="auto"/>
          </w:divBdr>
        </w:div>
        <w:div w:id="2104714676">
          <w:marLeft w:val="0"/>
          <w:marRight w:val="0"/>
          <w:marTop w:val="0"/>
          <w:marBottom w:val="0"/>
          <w:divBdr>
            <w:top w:val="none" w:sz="0" w:space="0" w:color="auto"/>
            <w:left w:val="none" w:sz="0" w:space="0" w:color="auto"/>
            <w:bottom w:val="none" w:sz="0" w:space="0" w:color="auto"/>
            <w:right w:val="none" w:sz="0" w:space="0" w:color="auto"/>
          </w:divBdr>
        </w:div>
      </w:divsChild>
    </w:div>
    <w:div w:id="2021001373">
      <w:bodyDiv w:val="1"/>
      <w:marLeft w:val="0"/>
      <w:marRight w:val="0"/>
      <w:marTop w:val="0"/>
      <w:marBottom w:val="0"/>
      <w:divBdr>
        <w:top w:val="none" w:sz="0" w:space="0" w:color="auto"/>
        <w:left w:val="none" w:sz="0" w:space="0" w:color="auto"/>
        <w:bottom w:val="none" w:sz="0" w:space="0" w:color="auto"/>
        <w:right w:val="none" w:sz="0" w:space="0" w:color="auto"/>
      </w:divBdr>
    </w:div>
    <w:div w:id="2059161230">
      <w:bodyDiv w:val="1"/>
      <w:marLeft w:val="0"/>
      <w:marRight w:val="0"/>
      <w:marTop w:val="0"/>
      <w:marBottom w:val="0"/>
      <w:divBdr>
        <w:top w:val="none" w:sz="0" w:space="0" w:color="auto"/>
        <w:left w:val="none" w:sz="0" w:space="0" w:color="auto"/>
        <w:bottom w:val="none" w:sz="0" w:space="0" w:color="auto"/>
        <w:right w:val="none" w:sz="0" w:space="0" w:color="auto"/>
      </w:divBdr>
      <w:divsChild>
        <w:div w:id="60106845">
          <w:marLeft w:val="0"/>
          <w:marRight w:val="0"/>
          <w:marTop w:val="0"/>
          <w:marBottom w:val="0"/>
          <w:divBdr>
            <w:top w:val="none" w:sz="0" w:space="0" w:color="auto"/>
            <w:left w:val="none" w:sz="0" w:space="0" w:color="auto"/>
            <w:bottom w:val="none" w:sz="0" w:space="0" w:color="auto"/>
            <w:right w:val="none" w:sz="0" w:space="0" w:color="auto"/>
          </w:divBdr>
        </w:div>
        <w:div w:id="1555044580">
          <w:marLeft w:val="0"/>
          <w:marRight w:val="0"/>
          <w:marTop w:val="0"/>
          <w:marBottom w:val="0"/>
          <w:divBdr>
            <w:top w:val="none" w:sz="0" w:space="0" w:color="auto"/>
            <w:left w:val="none" w:sz="0" w:space="0" w:color="auto"/>
            <w:bottom w:val="none" w:sz="0" w:space="0" w:color="auto"/>
            <w:right w:val="none" w:sz="0" w:space="0" w:color="auto"/>
          </w:divBdr>
        </w:div>
        <w:div w:id="2024890294">
          <w:marLeft w:val="0"/>
          <w:marRight w:val="0"/>
          <w:marTop w:val="0"/>
          <w:marBottom w:val="0"/>
          <w:divBdr>
            <w:top w:val="none" w:sz="0" w:space="0" w:color="auto"/>
            <w:left w:val="none" w:sz="0" w:space="0" w:color="auto"/>
            <w:bottom w:val="none" w:sz="0" w:space="0" w:color="auto"/>
            <w:right w:val="none" w:sz="0" w:space="0" w:color="auto"/>
          </w:divBdr>
        </w:div>
      </w:divsChild>
    </w:div>
    <w:div w:id="2098862688">
      <w:bodyDiv w:val="1"/>
      <w:marLeft w:val="0"/>
      <w:marRight w:val="0"/>
      <w:marTop w:val="0"/>
      <w:marBottom w:val="0"/>
      <w:divBdr>
        <w:top w:val="none" w:sz="0" w:space="0" w:color="auto"/>
        <w:left w:val="none" w:sz="0" w:space="0" w:color="auto"/>
        <w:bottom w:val="none" w:sz="0" w:space="0" w:color="auto"/>
        <w:right w:val="none" w:sz="0" w:space="0" w:color="auto"/>
      </w:divBdr>
    </w:div>
    <w:div w:id="2126999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communaute.chorus-pro.gouv.fr/facturation-electronique-mode-demploi-pour-les-micro-entreprises/"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chorus-pro.gouv.fr/"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AD23EA926D9F984E8AC40C9B9EE82BA5" ma:contentTypeVersion="3" ma:contentTypeDescription="Crée un document." ma:contentTypeScope="" ma:versionID="4fa09444361d7774d275dd3380c427e7">
  <xsd:schema xmlns:xsd="http://www.w3.org/2001/XMLSchema" xmlns:xs="http://www.w3.org/2001/XMLSchema" xmlns:p="http://schemas.microsoft.com/office/2006/metadata/properties" xmlns:ns2="4d637801-74e4-42bf-91fb-d6e6df16d9d1" targetNamespace="http://schemas.microsoft.com/office/2006/metadata/properties" ma:root="true" ma:fieldsID="e2f757532f5fda8dd8cd806363c62599" ns2:_="">
    <xsd:import namespace="4d637801-74e4-42bf-91fb-d6e6df16d9d1"/>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637801-74e4-42bf-91fb-d6e6df16d9d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39E81D2-D152-4D8C-96F7-A50B97A73A8C}">
  <ds:schemaRefs>
    <ds:schemaRef ds:uri="http://purl.org/dc/terms/"/>
    <ds:schemaRef ds:uri="http://schemas.microsoft.com/office/2006/documentManagement/types"/>
    <ds:schemaRef ds:uri="http://purl.org/dc/dcmitype/"/>
    <ds:schemaRef ds:uri="http://schemas.microsoft.com/office/2006/metadata/properties"/>
    <ds:schemaRef ds:uri="http://schemas.microsoft.com/office/infopath/2007/PartnerControls"/>
    <ds:schemaRef ds:uri="http://schemas.openxmlformats.org/package/2006/metadata/core-properties"/>
    <ds:schemaRef ds:uri="4d637801-74e4-42bf-91fb-d6e6df16d9d1"/>
    <ds:schemaRef ds:uri="http://www.w3.org/XML/1998/namespace"/>
    <ds:schemaRef ds:uri="http://purl.org/dc/elements/1.1/"/>
  </ds:schemaRefs>
</ds:datastoreItem>
</file>

<file path=customXml/itemProps2.xml><?xml version="1.0" encoding="utf-8"?>
<ds:datastoreItem xmlns:ds="http://schemas.openxmlformats.org/officeDocument/2006/customXml" ds:itemID="{10733D69-9547-4538-8AE9-21977C93D1ED}">
  <ds:schemaRefs>
    <ds:schemaRef ds:uri="http://schemas.microsoft.com/sharepoint/v3/contenttype/forms"/>
  </ds:schemaRefs>
</ds:datastoreItem>
</file>

<file path=customXml/itemProps3.xml><?xml version="1.0" encoding="utf-8"?>
<ds:datastoreItem xmlns:ds="http://schemas.openxmlformats.org/officeDocument/2006/customXml" ds:itemID="{95038122-1C9F-42E7-AEAC-97BA77505554}">
  <ds:schemaRefs>
    <ds:schemaRef ds:uri="http://schemas.openxmlformats.org/officeDocument/2006/bibliography"/>
  </ds:schemaRefs>
</ds:datastoreItem>
</file>

<file path=customXml/itemProps4.xml><?xml version="1.0" encoding="utf-8"?>
<ds:datastoreItem xmlns:ds="http://schemas.openxmlformats.org/officeDocument/2006/customXml" ds:itemID="{427413B0-3FA6-4849-81BF-E3791DD0CD0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637801-74e4-42bf-91fb-d6e6df16d9d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464</TotalTime>
  <Pages>13</Pages>
  <Words>4453</Words>
  <Characters>26541</Characters>
  <Application>Microsoft Office Word</Application>
  <DocSecurity>0</DocSecurity>
  <Lines>221</Lines>
  <Paragraphs>61</Paragraphs>
  <ScaleCrop>false</ScaleCrop>
  <HeadingPairs>
    <vt:vector size="2" baseType="variant">
      <vt:variant>
        <vt:lpstr>Titre</vt:lpstr>
      </vt:variant>
      <vt:variant>
        <vt:i4>1</vt:i4>
      </vt:variant>
    </vt:vector>
  </HeadingPairs>
  <TitlesOfParts>
    <vt:vector size="1" baseType="lpstr">
      <vt:lpstr>MARCHES DE L'ÉTAT ET DE SES ÉTABLISSEMENTS PUBLICS</vt:lpstr>
    </vt:vector>
  </TitlesOfParts>
  <Company>SIS</Company>
  <LinksUpToDate>false</LinksUpToDate>
  <CharactersWithSpaces>30933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MARCHES DE L'ÉTAT ET DE SES ÉTABLISSEMENTS PUBLICS</dc:title>
  <dc:subject/>
  <dc:creator>sb</dc:creator>
  <cp:keywords/>
  <dc:description/>
  <cp:lastModifiedBy>SADJI Ryan</cp:lastModifiedBy>
  <cp:revision>116</cp:revision>
  <cp:lastPrinted>2017-04-19T15:53:00Z</cp:lastPrinted>
  <dcterms:created xsi:type="dcterms:W3CDTF">2019-06-17T08:09:00Z</dcterms:created>
  <dcterms:modified xsi:type="dcterms:W3CDTF">2025-11-24T13:03:00Z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0x010100AD23EA926D9F984E8AC40C9B9EE82BA5</vt:lpwstr>
  </property>
</Properties>
</file>